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0ddbd7d294851" w:history="1">
              <w:r>
                <w:rPr>
                  <w:rStyle w:val="Hyperlink"/>
                </w:rPr>
                <w:t>全球与中国暖通空调空气扩散器市场分析及发展趋势预测报告（2025-2031年）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0ddbd7d294851" w:history="1">
              <w:r>
                <w:rPr>
                  <w:rStyle w:val="Hyperlink"/>
                </w:rPr>
                <w:t>全球与中国暖通空调空气扩散器市场分析及发展趋势预测报告（2025-2031年）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10ddbd7d294851" w:history="1">
                <w:r>
                  <w:rPr>
                    <w:rStyle w:val="Hyperlink"/>
                  </w:rPr>
                  <w:t>https://www.20087.com/0/91/NuanTongKongTiaoKongQiKuoSanQiXianZhuangJiFaZhanQuShi.html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通空调空气扩散器是用于中央空调系统末端送风环节的关键部件，负责将经过处理的空气均匀分布至室内空间，广泛应用于办公楼、商场、医院、酒店、数据中心等建筑环境中。目前，暖通空调空气扩散器主要包括圆形、方形、条形、旋流式等多种形式，具备气流组织合理、噪声低、安装灵活等特点，能够有效提升室内舒适度与空气流通效率。现代暖通空调空气扩散器普遍采用铝合金、ABS塑料或不锈钢材质制造，并通过优化叶片角度与出风口形状，实现对气流方向、速度与混合效果的精准控制，部分高端产品还集成智能调节机构，可根据室内温湿度自动调整送风模式。</w:t>
      </w:r>
      <w:r>
        <w:rPr>
          <w:rFonts w:hint="eastAsia"/>
        </w:rPr>
        <w:br/>
      </w:r>
      <w:r>
        <w:rPr>
          <w:rFonts w:hint="eastAsia"/>
        </w:rPr>
        <w:t>　　未来，暖通空调空气扩散器将在节能化、智能化与健康空气管理方向持续升级。随着绿色建筑与LEED认证标准的推广，扩散器将更多地采用低阻设计、可变风量控制与自然通风联动技术，以降低能耗并提升能源利用效率。同时，智能传感与AI算法的融合将使其具备空气质量反馈调节、CO?浓度感应与病毒过滤联动等功能，提升室内空气品质与健康管理水平。此外，在装配式建筑与模块化施工趋势推动下，标准化接口与快速安装设计将成为行业发展重点。预计该类产品将在建筑节能与智慧楼宇建设中持续扩大应用，并随暖通空调系统智能化进程不断提升其功能性与美学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0ddbd7d294851" w:history="1">
        <w:r>
          <w:rPr>
            <w:rStyle w:val="Hyperlink"/>
          </w:rPr>
          <w:t>全球与中国暖通空调空气扩散器市场分析及发展趋势预测报告（2025-2031年）</w:t>
        </w:r>
      </w:hyperlink>
      <w:r>
        <w:rPr>
          <w:rFonts w:hint="eastAsia"/>
        </w:rPr>
        <w:t>》从市场规模、需求变化及价格动态等维度，系统解析了暖通空调空气扩散器行业的现状与发展趋势。报告深入分析了暖通空调空气扩散器产业链各环节，科学预测了市场前景与技术发展方向，同时聚焦暖通空调空气扩散器细分市场特点及重点企业的经营表现，揭示了暖通空调空气扩散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暖通空调空气扩散器市场概述</w:t>
      </w:r>
      <w:r>
        <w:rPr>
          <w:rFonts w:hint="eastAsia"/>
        </w:rPr>
        <w:br/>
      </w:r>
      <w:r>
        <w:rPr>
          <w:rFonts w:hint="eastAsia"/>
        </w:rPr>
        <w:t>　　1.1 暖通空调空气扩散器行业概述及统计范围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按照不同产品类型，暖通空调空气扩散器主要可以分为如下几个类别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全球不同产品类型暖通空调空气扩散器规模增长趋势2020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吸顶式</w:t>
      </w:r>
      <w:r>
        <w:rPr>
          <w:rFonts w:hint="eastAsia"/>
        </w:rPr>
        <w:br/>
      </w:r>
      <w:r>
        <w:rPr>
          <w:rFonts w:hint="eastAsia"/>
        </w:rPr>
        <w:t>　　　　1.2.3 壁挂式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从不同应用，暖通空调空气扩散器主要包括如下几个方面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全球不同应用暖通空调空气扩散器规模增长趋势2020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暖通空调空气扩散器行业发展总体概况</w:t>
      </w:r>
      <w:r>
        <w:rPr>
          <w:rFonts w:hint="eastAsia"/>
        </w:rPr>
        <w:br/>
      </w:r>
      <w:r>
        <w:rPr>
          <w:rFonts w:hint="eastAsia"/>
        </w:rPr>
        <w:t>　　　　1.4.2 暖通空调空气扩散器行业发展主要特点</w:t>
      </w:r>
      <w:r>
        <w:rPr>
          <w:rFonts w:hint="eastAsia"/>
        </w:rPr>
        <w:br/>
      </w:r>
      <w:r>
        <w:rPr>
          <w:rFonts w:hint="eastAsia"/>
        </w:rPr>
        <w:t>　　　　1.4.3 暖通空调空气扩散器行业发展影响因素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暖通空调空气扩散器有利因素</w:t>
      </w:r>
      <w:r>
        <w:rPr>
          <w:rFonts w:hint="eastAsia"/>
        </w:rPr>
        <w:br/>
      </w:r>
      <w:r>
        <w:rPr>
          <w:rFonts w:hint="eastAsia"/>
        </w:rPr>
        <w:t>　　　　1.4.3 .2 暖通空调空气扩散器不利因素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全球暖通空调空气扩散器供需现状及预测（2020-2031）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全球暖通空调空气扩散器产能、产量、产能利用率及发展趋势（2020-2031）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全球暖通空调空气扩散器产量、需求量及发展趋势（2020-2031）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全球主要地区暖通空调空气扩散器产量及发展趋势（2020-2031）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中国暖通空调空气扩散器供需现状及预测（2020-2031）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中国暖通空调空气扩散器产能、产量、产能利用率及发展趋势（2020-2031）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中国暖通空调空气扩散器产量、市场需求量及发展趋势（2020-2031）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中国暖通空调空气扩散器产能和产量占全球的比重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全球暖通空调空气扩散器销量及收入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全球市场暖通空调空气扩散器收入（2020-2031）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全球市场暖通空调空气扩散器销量（2020-2031）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全球市场暖通空调空气扩散器价格趋势（2020-2031）</w:t>
      </w:r>
      <w:r>
        <w:rPr>
          <w:rFonts w:hint="eastAsia"/>
        </w:rPr>
        <w:br/>
      </w:r>
      <w:r>
        <w:rPr>
          <w:rFonts w:hint="eastAsia"/>
        </w:rPr>
        <w:t>　　2.4 中国暖通空调空气扩散器销量及收入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中国市场暖通空调空气扩散器收入（2020-2031）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中国市场暖通空调空气扩散器销量（2020-2031）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中国市场暖通空调空气扩散器销量和收入占全球的比重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全球暖通空调空气扩散器主要地区分析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全球主要地区暖通空调空气扩散器市场规模分析：2020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全球主要地区暖通空调空气扩散器销售收入及市场份额（2020-2025年）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全球主要地区暖通空调空气扩散器销售收入预测（2026-2031）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全球主要地区暖通空调空气扩散器销量分析：2020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全球主要地区暖通空调空气扩散器销量及市场份额（2020-2025年）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全球主要地区暖通空调空气扩散器销量及市场份额预测（2026-2031）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北美（美国和加拿大）暖通空调空气扩散器销量（2020-2031）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北美（美国和加拿大）暖通空调空气扩散器收入（2020-2031）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欧洲（德国、英国、法国和意大利等国家）暖通空调空气扩散器销量（2020-2031）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欧洲（德国、英国、法国和意大利等国家）暖通空调空气扩散器收入（2020-2031）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亚太（中国、日本、韩国、中国台湾、印度和东南亚等）暖通空调空气扩散器销量（2020-2031）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亚太（中国、日本、韩国、中国台湾、印度和东南亚等）暖通空调空气扩散器收入（2020-2031）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拉美地区（墨西哥、巴西等国家）暖通空调空气扩散器销量（2020-2031）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拉美地区（墨西哥、巴西等国家）暖通空调空气扩散器收入（2020-2031）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中东及非洲（土耳其、沙特等国家）暖通空调空气扩散器销量（2020-2031）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中东及非洲（土耳其、沙特等国家）暖通空调空气扩散器收入（2020-2031）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全球市场主要厂商暖通空调空气扩散器产能市场份额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全球市场主要厂商暖通空调空气扩散器销量（2020-2025）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全球市场主要厂商暖通空调空气扩散器销售收入（2020-2025）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全球市场主要厂商暖通空调空气扩散器销售价格（2020-2025）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2024年全球主要生产商暖通空调空气扩散器收入排名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中国市场主要厂商暖通空调空气扩散器销量（2020-2025）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中国市场主要厂商暖通空调空气扩散器销售收入（2020-2025）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中国市场主要厂商暖通空调空气扩散器销售价格（2020-2025）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2024年中国主要生产商暖通空调空气扩散器收入排名</w:t>
      </w:r>
      <w:r>
        <w:rPr>
          <w:rFonts w:hint="eastAsia"/>
        </w:rPr>
        <w:br/>
      </w:r>
      <w:r>
        <w:rPr>
          <w:rFonts w:hint="eastAsia"/>
        </w:rPr>
        <w:t>　　4.3 全球主要厂商暖通空调空气扩散器总部及产地分布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全球主要厂商暖通空调空气扩散器商业化日期</w:t>
      </w:r>
      <w:r>
        <w:rPr>
          <w:rFonts w:hint="eastAsia"/>
        </w:rPr>
        <w:br/>
      </w:r>
      <w:r>
        <w:rPr>
          <w:rFonts w:hint="eastAsia"/>
        </w:rPr>
        <w:t>　　4.5 全球主要厂商暖通空调空气扩散器产品类型及应用</w:t>
      </w:r>
      <w:r>
        <w:rPr>
          <w:rFonts w:hint="eastAsia"/>
        </w:rPr>
        <w:br/>
      </w:r>
      <w:r>
        <w:rPr>
          <w:rFonts w:hint="eastAsia"/>
        </w:rPr>
        <w:t>　　4.6 暖通空调空气扩散器行业集中度、竞争程度分析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暖通空调空气扩散器行业集中度分析：全球头部厂商份额（Top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全球暖通空调空气扩散器第一梯队、第二梯队和第三梯队生产商（品牌）及市场份额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不同产品类型暖通空调空气扩散器分析</w:t>
      </w:r>
      <w:r>
        <w:rPr>
          <w:rFonts w:hint="eastAsia"/>
        </w:rPr>
        <w:br/>
      </w:r>
      <w:r>
        <w:rPr>
          <w:rFonts w:hint="eastAsia"/>
        </w:rPr>
        <w:t>　　5.1 全球不同产品类型暖通空调空气扩散器销量（2020-2031）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全球不同产品类型暖通空调空气扩散器销量及市场份额（2020-2025）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全球不同产品类型暖通空调空气扩散器销量预测（2026-2031）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全球不同产品类型暖通空调空气扩散器收入（2020-2031）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全球不同产品类型暖通空调空气扩散器收入及市场份额（2020-2025）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全球不同产品类型暖通空调空气扩散器收入预测（2026-2031）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全球不同产品类型暖通空调空气扩散器价格走势（2020-2031）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中国不同产品类型暖通空调空气扩散器销量（2020-2031）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中国不同产品类型暖通空调空气扩散器销量及市场份额（2020-2025）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中国不同产品类型暖通空调空气扩散器销量预测（2026-2031）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中国不同产品类型暖通空调空气扩散器收入（2020-2031）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中国不同产品类型暖通空调空气扩散器收入及市场份额（2020-2025）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中国不同产品类型暖通空调空气扩散器收入预测（2026-2031）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不同应用暖通空调空气扩散器分析</w:t>
      </w:r>
      <w:r>
        <w:rPr>
          <w:rFonts w:hint="eastAsia"/>
        </w:rPr>
        <w:br/>
      </w:r>
      <w:r>
        <w:rPr>
          <w:rFonts w:hint="eastAsia"/>
        </w:rPr>
        <w:t>　　6.1 全球不同应用暖通空调空气扩散器销量（2020-2031）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全球不同应用暖通空调空气扩散器销量及市场份额（2020-2025）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全球不同应用暖通空调空气扩散器销量预测（2026-2031）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全球不同应用暖通空调空气扩散器收入（2020-2031）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全球不同应用暖通空调空气扩散器收入及市场份额（2020-2025）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全球不同应用暖通空调空气扩散器收入预测（2026-2031）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全球不同应用暖通空调空气扩散器价格走势（2020-2031）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中国不同应用暖通空调空气扩散器销量（2020-2031）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中国不同应用暖通空调空气扩散器销量及市场份额（2020-2025）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中国不同应用暖通空调空气扩散器销量预测（2026-2031）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中国不同应用暖通空调空气扩散器收入（2020-2031）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中国不同应用暖通空调空气扩散器收入及市场份额（2020-2025）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中国不同应用暖通空调空气扩散器收入预测（2026-2031）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暖通空调空气扩散器行业发展趋势</w:t>
      </w:r>
      <w:r>
        <w:rPr>
          <w:rFonts w:hint="eastAsia"/>
        </w:rPr>
        <w:br/>
      </w:r>
      <w:r>
        <w:rPr>
          <w:rFonts w:hint="eastAsia"/>
        </w:rPr>
        <w:t>　　7.2 暖通空调空气扩散器行业主要驱动因素</w:t>
      </w:r>
      <w:r>
        <w:rPr>
          <w:rFonts w:hint="eastAsia"/>
        </w:rPr>
        <w:br/>
      </w:r>
      <w:r>
        <w:rPr>
          <w:rFonts w:hint="eastAsia"/>
        </w:rPr>
        <w:t>　　7.3 暖通空调空气扩散器中国企业SWOT分析</w:t>
      </w:r>
      <w:r>
        <w:rPr>
          <w:rFonts w:hint="eastAsia"/>
        </w:rPr>
        <w:br/>
      </w:r>
      <w:r>
        <w:rPr>
          <w:rFonts w:hint="eastAsia"/>
        </w:rPr>
        <w:t>　　7.4 中国暖通空调空气扩散器行业政策环境分析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暖通空调空气扩散器行业产业链简介</w:t>
      </w:r>
      <w:r>
        <w:rPr>
          <w:rFonts w:hint="eastAsia"/>
        </w:rPr>
        <w:br/>
      </w:r>
      <w:r>
        <w:rPr>
          <w:rFonts w:hint="eastAsia"/>
        </w:rPr>
        <w:t>　　　　8.1.1 暖通空调空气扩散器行业供应链分析</w:t>
      </w:r>
      <w:r>
        <w:rPr>
          <w:rFonts w:hint="eastAsia"/>
        </w:rPr>
        <w:br/>
      </w:r>
      <w:r>
        <w:rPr>
          <w:rFonts w:hint="eastAsia"/>
        </w:rPr>
        <w:t>　　　　8.1.2 暖通空调空气扩散器主要原料及供应情况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暖通空调空气扩散器行业主要下游客户</w:t>
      </w:r>
      <w:r>
        <w:rPr>
          <w:rFonts w:hint="eastAsia"/>
        </w:rPr>
        <w:br/>
      </w:r>
      <w:r>
        <w:rPr>
          <w:rFonts w:hint="eastAsia"/>
        </w:rPr>
        <w:t>　　8.2 暖通空调空气扩散器行业采购模式</w:t>
      </w:r>
      <w:r>
        <w:rPr>
          <w:rFonts w:hint="eastAsia"/>
        </w:rPr>
        <w:br/>
      </w:r>
      <w:r>
        <w:rPr>
          <w:rFonts w:hint="eastAsia"/>
        </w:rPr>
        <w:t>　　8.3 暖通空调空气扩散器行业生产模式</w:t>
      </w:r>
      <w:r>
        <w:rPr>
          <w:rFonts w:hint="eastAsia"/>
        </w:rPr>
        <w:br/>
      </w:r>
      <w:r>
        <w:rPr>
          <w:rFonts w:hint="eastAsia"/>
        </w:rPr>
        <w:t>　　8.4 暖通空调空气扩散器行业销售模式及销售渠道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全球市场主要暖通空调空气扩散器厂商简介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重点企业（1）基本信息、暖通空调空气扩散器生产基地、销售区域、竞争对手及市场地位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暖通空调空气扩散器产品规格、参数及市场应用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暖通空调空气扩散器销量、收入、价格及毛利率（2020-2025）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重点企业（2）基本信息、暖通空调空气扩散器生产基地、销售区域、竞争对手及市场地位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暖通空调空气扩散器产品规格、参数及市场应用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暖通空调空气扩散器销量、收入、价格及毛利率（2020-2025）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重点企业（3）基本信息、暖通空调空气扩散器生产基地、销售区域、竞争对手及市场地位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暖通空调空气扩散器产品规格、参数及市场应用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暖通空调空气扩散器销量、收入、价格及毛利率（2020-2025）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重点企业（4）基本信息、暖通空调空气扩散器生产基地、销售区域、竞争对手及市场地位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暖通空调空气扩散器产品规格、参数及市场应用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暖通空调空气扩散器销量、收入、价格及毛利率（2020-2025）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重点企业（5）基本信息、暖通空调空气扩散器生产基地、销售区域、竞争对手及市场地位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暖通空调空气扩散器产品规格、参数及市场应用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暖通空调空气扩散器销量、收入、价格及毛利率（2020-2025）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重点企业（6）基本信息、暖通空调空气扩散器生产基地、销售区域、竞争对手及市场地位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暖通空调空气扩散器产品规格、参数及市场应用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暖通空调空气扩散器销量、收入、价格及毛利率（2020-2025）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重点企业（7）基本信息、暖通空调空气扩散器生产基地、销售区域、竞争对手及市场地位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暖通空调空气扩散器产品规格、参数及市场应用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暖通空调空气扩散器销量、收入、价格及毛利率（2020-2025）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重点企业（8）基本信息、暖通空调空气扩散器生产基地、销售区域、竞争对手及市场地位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暖通空调空气扩散器产品规格、参数及市场应用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暖通空调空气扩散器销量、收入、价格及毛利率（2020-2025）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重点企业（9）基本信息、暖通空调空气扩散器生产基地、销售区域、竞争对手及市场地位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暖通空调空气扩散器产品规格、参数及市场应用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暖通空调空气扩散器销量、收入、价格及毛利率（2020-2025）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重点企业（10）基本信息、暖通空调空气扩散器生产基地、销售区域、竞争对手及市场地位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暖通空调空气扩散器产品规格、参数及市场应用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暖通空调空气扩散器销量、收入、价格及毛利率（2020-2025）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重点企业（11）基本信息、暖通空调空气扩散器生产基地、销售区域、竞争对手及市场地位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暖通空调空气扩散器产品规格、参数及市场应用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暖通空调空气扩散器销量、收入、价格及毛利率（2020-2025）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重点企业（12）基本信息、暖通空调空气扩散器生产基地、销售区域、竞争对手及市场地位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暖通空调空气扩散器产品规格、参数及市场应用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暖通空调空气扩散器销量、收入、价格及毛利率（2020-2025）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重点企业（13）基本信息、暖通空调空气扩散器生产基地、销售区域、竞争对手及市场地位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暖通空调空气扩散器产品规格、参数及市场应用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暖通空调空气扩散器销量、收入、价格及毛利率（2020-2025）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重点企业（14）基本信息、暖通空调空气扩散器生产基地、销售区域、竞争对手及市场地位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暖通空调空气扩散器产品规格、参数及市场应用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暖通空调空气扩散器销量、收入、价格及毛利率（2020-2025）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中国市场暖通空调空气扩散器产量、销量、进出口分析及未来趋势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中国市场暖通空调空气扩散器产量、销量、进出口分析及未来趋势（2020-2031）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中国市场暖通空调空气扩散器进出口贸易趋势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中国市场暖通空调空气扩散器主要进口来源</w:t>
      </w:r>
      <w:r>
        <w:rPr>
          <w:rFonts w:hint="eastAsia"/>
        </w:rPr>
        <w:br/>
      </w:r>
      <w:r>
        <w:rPr>
          <w:rFonts w:hint="eastAsia"/>
        </w:rPr>
        <w:t>　　10.4 中国市场暖通空调空气扩散器主要出口目的地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中国市场暖通空调空气扩散器主要地区分布</w:t>
      </w:r>
      <w:r>
        <w:rPr>
          <w:rFonts w:hint="eastAsia"/>
        </w:rPr>
        <w:br/>
      </w:r>
      <w:r>
        <w:rPr>
          <w:rFonts w:hint="eastAsia"/>
        </w:rPr>
        <w:t>　　11.1 中国暖通空调空气扩散器生产地区分布</w:t>
      </w:r>
      <w:r>
        <w:rPr>
          <w:rFonts w:hint="eastAsia"/>
        </w:rPr>
        <w:br/>
      </w:r>
      <w:r>
        <w:rPr>
          <w:rFonts w:hint="eastAsia"/>
        </w:rPr>
        <w:t>　　11.2 中国暖通空调空气扩散器消费地区分布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全球不同产品类型暖通空调空气扩散器规模规模增长趋势2020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暖通空调空气扩散器行业发展主要特点</w:t>
      </w:r>
      <w:r>
        <w:rPr>
          <w:rFonts w:hint="eastAsia"/>
        </w:rPr>
        <w:br/>
      </w:r>
      <w:r>
        <w:rPr>
          <w:rFonts w:hint="eastAsia"/>
        </w:rPr>
        <w:t>　　表 4： 暖通空调空气扩散器行业发展有利因素分析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暖通空调空气扩散器行业发展不利因素分析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进入暖通空调空气扩散器行业壁垒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全球主要地区暖通空调空气扩散器产量（千件）：2020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全球主要地区暖通空调空气扩散器产量（2020-2025）&amp;（千件）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全球主要地区暖通空调空气扩散器产量（2026-2031）&amp;（千件）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全球主要地区暖通空调空气扩散器销售收入（百万美元）：2020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全球主要地区暖通空调空气扩散器销售收入（2020-2025）&amp;（百万美元）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全球主要地区暖通空调空气扩散器销售收入市场份额（2020-2025）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全球主要地区暖通空调空气扩散器收入（2026-2031）&amp;（百万美元）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全球主要地区暖通空调空气扩散器收入市场份额（2026-2031）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全球主要地区暖通空调空气扩散器销量（千件）：2020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全球主要地区暖通空调空气扩散器销量（2020-2025）&amp;（千件）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全球主要地区暖通空调空气扩散器销量市场份额（2020-2025）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全球主要地区暖通空调空气扩散器销量（2026-2031）&amp;（千件）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全球主要地区暖通空调空气扩散器销量份额（2026-2031）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北美暖通空调空气扩散器基本情况分析</w:t>
      </w:r>
      <w:r>
        <w:rPr>
          <w:rFonts w:hint="eastAsia"/>
        </w:rPr>
        <w:br/>
      </w:r>
      <w:r>
        <w:rPr>
          <w:rFonts w:hint="eastAsia"/>
        </w:rPr>
        <w:t>　　表 21： 欧洲暖通空调空气扩散器基本情况分析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亚太地区暖通空调空气扩散器基本情况分析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拉美地区暖通空调空气扩散器基本情况分析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中东及非洲暖通空调空气扩散器基本情况分析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全球市场主要厂商暖通空调空气扩散器产能（2024-2025）&amp;（千件）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全球市场主要厂商暖通空调空气扩散器销量（2020-2025）&amp;（千件）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全球市场主要厂商暖通空调空气扩散器销量市场份额（2020-2025）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全球市场主要厂商暖通空调空气扩散器销售收入（2020-2025）&amp;（百万美元）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全球市场主要厂商暖通空调空气扩散器销售收入市场份额（2020-2025）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全球市场主要厂商暖通空调空气扩散器销售价格（2020-2025）&amp;（美元/件）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2024年全球主要生产商暖通空调空气扩散器收入排名（百万美元）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中国市场主要厂商暖通空调空气扩散器销量（2020-2025）&amp;（千件）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中国市场主要厂商暖通空调空气扩散器销量市场份额（2020-2025）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中国市场主要厂商暖通空调空气扩散器销售收入（2020-2025）&amp;（百万美元）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中国市场主要厂商暖通空调空气扩散器销售收入市场份额（2020-2025）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中国市场主要厂商暖通空调空气扩散器销售价格（2020-2025）&amp;（美元/件）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2024年中国主要生产商暖通空调空气扩散器收入排名（百万美元）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全球主要厂商暖通空调空气扩散器总部及产地分布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全球主要厂商暖通空调空气扩散器商业化日期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全球主要厂商暖通空调空气扩散器产品类型及应用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2024年全球暖通空调空气扩散器主要厂商市场地位（第一梯队、第二梯队和第三梯队）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全球不同产品类型暖通空调空气扩散器销量（2020-2025年）&amp;（千件）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全球不同产品类型暖通空调空气扩散器销量市场份额（2020-2025）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全球不同产品类型暖通空调空气扩散器销量预测（2026-2031）&amp;（千件）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全球市场不同产品类型暖通空调空气扩散器销量市场份额预测（2026-2031）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全球不同产品类型暖通空调空气扩散器收入（2020-2025年）&amp;（百万美元）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全球不同产品类型暖通空调空气扩散器收入市场份额（2020-2025）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全球不同产品类型暖通空调空气扩散器收入预测（2026-2031）&amp;（百万美元）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全球不同产品类型暖通空调空气扩散器收入市场份额预测（2026-2031）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中国不同产品类型暖通空调空气扩散器销量（2020-2025年）&amp;（千件）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中国不同产品类型暖通空调空气扩散器销量市场份额（2020-2025）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中国不同产品类型暖通空调空气扩散器销量预测（2026-2031）&amp;（千件）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中国不同产品类型暖通空调空气扩散器销量市场份额预测（2026-2031）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中国不同产品类型暖通空调空气扩散器收入（2020-2025年）&amp;（百万美元）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中国不同产品类型暖通空调空气扩散器收入市场份额（2020-2025）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中国不同产品类型暖通空调空气扩散器收入预测（2026-2031）&amp;（百万美元）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中国不同产品类型暖通空调空气扩散器收入市场份额预测（2026-2031）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全球不同应用暖通空调空气扩散器销量（2020-2025年）&amp;（千件）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全球不同应用暖通空调空气扩散器销量市场份额（2020-2025）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全球不同应用暖通空调空气扩散器销量预测（2026-2031）&amp;（千件）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全球市场不同应用暖通空调空气扩散器销量市场份额预测（2026-2031）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全球不同应用暖通空调空气扩散器收入（2020-2025年）&amp;（百万美元）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全球不同应用暖通空调空气扩散器收入市场份额（2020-2025）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全球不同应用暖通空调空气扩散器收入预测（2026-2031）&amp;（百万美元）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全球不同应用暖通空调空气扩散器收入市场份额预测（2026-2031）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中国不同应用暖通空调空气扩散器销量（2020-2025年）&amp;（千件）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中国不同应用暖通空调空气扩散器销量市场份额（2020-2025）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中国不同应用暖通空调空气扩散器销量预测（2026-2031）&amp;（千件）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中国不同应用暖通空调空气扩散器销量市场份额预测（2026-2031）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中国不同应用暖通空调空气扩散器收入（2020-2025年）&amp;（百万美元）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中国不同应用暖通空调空气扩散器收入市场份额（2020-2025）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中国不同应用暖通空调空气扩散器收入预测（2026-2031）&amp;（百万美元）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中国不同应用暖通空调空气扩散器收入市场份额预测（2026-2031）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暖通空调空气扩散器行业发展趋势</w:t>
      </w:r>
      <w:r>
        <w:rPr>
          <w:rFonts w:hint="eastAsia"/>
        </w:rPr>
        <w:br/>
      </w:r>
      <w:r>
        <w:rPr>
          <w:rFonts w:hint="eastAsia"/>
        </w:rPr>
        <w:t>　　表 75： 暖通空调空气扩散器行业主要驱动因素</w:t>
      </w:r>
      <w:r>
        <w:rPr>
          <w:rFonts w:hint="eastAsia"/>
        </w:rPr>
        <w:br/>
      </w:r>
      <w:r>
        <w:rPr>
          <w:rFonts w:hint="eastAsia"/>
        </w:rPr>
        <w:t>　　表 76： 暖通空调空气扩散器行业供应链分析</w:t>
      </w:r>
      <w:r>
        <w:rPr>
          <w:rFonts w:hint="eastAsia"/>
        </w:rPr>
        <w:br/>
      </w:r>
      <w:r>
        <w:rPr>
          <w:rFonts w:hint="eastAsia"/>
        </w:rPr>
        <w:t>　　表 77： 暖通空调空气扩散器上游原料供应商</w:t>
      </w:r>
      <w:r>
        <w:rPr>
          <w:rFonts w:hint="eastAsia"/>
        </w:rPr>
        <w:br/>
      </w:r>
      <w:r>
        <w:rPr>
          <w:rFonts w:hint="eastAsia"/>
        </w:rPr>
        <w:t>　　表 78： 暖通空调空气扩散器行业主要下游客户</w:t>
      </w:r>
      <w:r>
        <w:rPr>
          <w:rFonts w:hint="eastAsia"/>
        </w:rPr>
        <w:br/>
      </w:r>
      <w:r>
        <w:rPr>
          <w:rFonts w:hint="eastAsia"/>
        </w:rPr>
        <w:t>　　表 79： 暖通空调空气扩散器典型经销商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暖通空调空气扩散器生产基地、销售区域、竞争对手及市场地位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暖通空调空气扩散器产品规格、参数及市场应用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暖通空调空气扩散器销量（千件）、收入（百万美元）、价格（美元/件）及毛利率（2020-2025）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暖通空调空气扩散器生产基地、销售区域、竞争对手及市场地位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暖通空调空气扩散器产品规格、参数及市场应用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暖通空调空气扩散器销量（千件）、收入（百万美元）、价格（美元/件）及毛利率（2020-2025）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暖通空调空气扩散器生产基地、销售区域、竞争对手及市场地位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暖通空调空气扩散器产品规格、参数及市场应用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暖通空调空气扩散器销量（千件）、收入（百万美元）、价格（美元/件）及毛利率（2020-2025）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暖通空调空气扩散器生产基地、销售区域、竞争对手及市场地位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暖通空调空气扩散器产品规格、参数及市场应用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暖通空调空气扩散器销量（千件）、收入（百万美元）、价格（美元/件）及毛利率（2020-2025）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暖通空调空气扩散器生产基地、销售区域、竞争对手及市场地位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暖通空调空气扩散器产品规格、参数及市场应用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暖通空调空气扩散器销量（千件）、收入（百万美元）、价格（美元/件）及毛利率（2020-2025）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暖通空调空气扩散器生产基地、销售区域、竞争对手及市场地位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暖通空调空气扩散器产品规格、参数及市场应用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暖通空调空气扩散器销量（千件）、收入（百万美元）、价格（美元/件）及毛利率（2020-2025）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暖通空调空气扩散器生产基地、销售区域、竞争对手及市场地位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暖通空调空气扩散器产品规格、参数及市场应用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暖通空调空气扩散器销量（千件）、收入（百万美元）、价格（美元/件）及毛利率（2020-2025）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暖通空调空气扩散器生产基地、销售区域、竞争对手及市场地位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暖通空调空气扩散器产品规格、参数及市场应用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暖通空调空气扩散器销量（千件）、收入（百万美元）、价格（美元/件）及毛利率（2020-2025）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暖通空调空气扩散器生产基地、销售区域、竞争对手及市场地位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暖通空调空气扩散器产品规格、参数及市场应用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暖通空调空气扩散器销量（千件）、收入（百万美元）、价格（美元/件）及毛利率（2020-2025）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暖通空调空气扩散器生产基地、销售区域、竞争对手及市场地位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暖通空调空气扩散器产品规格、参数及市场应用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暖通空调空气扩散器销量（千件）、收入（百万美元）、价格（美元/件）及毛利率（2020-2025）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暖通空调空气扩散器生产基地、销售区域、竞争对手及市场地位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暖通空调空气扩散器产品规格、参数及市场应用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暖通空调空气扩散器销量（千件）、收入（百万美元）、价格（美元/件）及毛利率（2020-2025）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暖通空调空气扩散器生产基地、销售区域、竞争对手及市场地位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暖通空调空气扩散器产品规格、参数及市场应用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暖通空调空气扩散器销量（千件）、收入（百万美元）、价格（美元/件）及毛利率（2020-2025）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暖通空调空气扩散器生产基地、销售区域、竞争对手及市场地位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暖通空调空气扩散器产品规格、参数及市场应用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暖通空调空气扩散器销量（千件）、收入（百万美元）、价格（美元/件）及毛利率（2020-2025）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暖通空调空气扩散器生产基地、销售区域、竞争对手及市场地位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暖通空调空气扩散器产品规格、参数及市场应用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暖通空调空气扩散器销量（千件）、收入（百万美元）、价格（美元/件）及毛利率（2020-2025）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中国市场暖通空调空气扩散器产量、销量、进出口（2020-2025年）&amp;（千件）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151： 中国市场暖通空调空气扩散器产量、销量、进出口预测（2026-2031）&amp;（千件）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152： 中国市场暖通空调空气扩散器进出口贸易趋势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中国市场暖通空调空气扩散器主要进口来源</w:t>
      </w:r>
      <w:r>
        <w:rPr>
          <w:rFonts w:hint="eastAsia"/>
        </w:rPr>
        <w:br/>
      </w:r>
      <w:r>
        <w:rPr>
          <w:rFonts w:hint="eastAsia"/>
        </w:rPr>
        <w:t>　　表 154： 中国市场暖通空调空气扩散器主要出口目的地</w:t>
      </w:r>
      <w:r>
        <w:rPr>
          <w:rFonts w:hint="eastAsia"/>
        </w:rPr>
        <w:br/>
      </w:r>
      <w:r>
        <w:rPr>
          <w:rFonts w:hint="eastAsia"/>
        </w:rPr>
        <w:t>　　表 155： 中国暖通空调空气扩散器生产地区分布</w:t>
      </w:r>
      <w:r>
        <w:rPr>
          <w:rFonts w:hint="eastAsia"/>
        </w:rPr>
        <w:br/>
      </w:r>
      <w:r>
        <w:rPr>
          <w:rFonts w:hint="eastAsia"/>
        </w:rPr>
        <w:t>　　表 156： 中国暖通空调空气扩散器消费地区分布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暖通空调空气扩散器产品图片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全球不同产品类型暖通空调空气扩散器规模2020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全球不同产品类型暖通空调空气扩散器市场份额2024 &amp; 2031</w:t>
      </w:r>
      <w:r>
        <w:rPr>
          <w:rFonts w:hint="eastAsia"/>
        </w:rPr>
        <w:br/>
      </w:r>
      <w:r>
        <w:rPr>
          <w:rFonts w:hint="eastAsia"/>
        </w:rPr>
        <w:t>　　图 4： 吸顶式产品图片</w:t>
      </w:r>
      <w:r>
        <w:rPr>
          <w:rFonts w:hint="eastAsia"/>
        </w:rPr>
        <w:br/>
      </w:r>
      <w:r>
        <w:rPr>
          <w:rFonts w:hint="eastAsia"/>
        </w:rPr>
        <w:t>　　图 5： 壁挂式产品图片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全球不同应用暖通空调空气扩散器市场份额2024 VS 2031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全球暖通空调空气扩散器产能、产量、产能利用率及发展趋势（2020-2031）&amp;（千件）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全球暖通空调空气扩散器产量、需求量及发展趋势（2020-2031）&amp;（千件）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全球主要地区暖通空调空气扩散器产量规模：2020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15： 全球主要地区暖通空调空气扩散器产量市场份额（2020-2031）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中国暖通空调空气扩散器产能、产量、产能利用率及发展趋势（2020-2031）&amp;（千件）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中国暖通空调空气扩散器产量、市场需求量及发展趋势（2020-2031）&amp;（千件）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中国暖通空调空气扩散器总产能占全球比重（2020-2031）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中国暖通空调空气扩散器总产量占全球比重（2020-2031）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全球暖通空调空气扩散器市场收入及增长率：（2020-2031）&amp;（百万美元）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全球市场暖通空调空气扩散器市场规模：2020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全球市场暖通空调空气扩散器销量及增长率（2020-2031）&amp;（千件）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全球市场暖通空调空气扩散器价格趋势（2020-2031）&amp;（美元/件）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中国暖通空调空气扩散器市场收入及增长率：（2020-2031）&amp;（百万美元）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中国市场暖通空调空气扩散器市场规模：2020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中国市场暖通空调空气扩散器销量及增长率（2020-2031）&amp;（千件）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中国市场暖通空调空气扩散器销量占全球比重（2020-2031）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中国暖通空调空气扩散器收入占全球比重（2020-2031）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全球主要地区暖通空调空气扩散器销售收入规模：2020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全球主要地区暖通空调空气扩散器销售收入市场份额（2020-2025）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全球主要地区暖通空调空气扩散器销售收入市场份额（2020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全球主要地区暖通空调空气扩散器收入市场份额（2026-2031）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北美（美国和加拿大）暖通空调空气扩散器销量（2020-2031）&amp;（千件）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北美（美国和加拿大）暖通空调空气扩散器销量份额（2020-2031）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北美（美国和加拿大）暖通空调空气扩散器收入（2020-2031）&amp;（百万美元）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北美（美国和加拿大）暖通空调空气扩散器收入份额（2020-2031）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欧洲（德国、英国、法国和意大利等国家）暖通空调空气扩散器销量（2020-2031）&amp;（千件）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欧洲（德国、英国、法国和意大利等国家）暖通空调空气扩散器销量份额（2020-2031）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欧洲（德国、英国、法国和意大利等国家）暖通空调空气扩散器收入（2020-2031）&amp;（百万美元）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欧洲（德国、英国、法国和意大利等国家）暖通空调空气扩散器收入份额（2020-2031）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亚太（中国、日本、韩国、中国台湾、印度和东南亚等）暖通空调空气扩散器销量（2020-2031）&amp;（千件）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亚太（中国、日本、韩国、中国台湾、印度和东南亚等）暖通空调空气扩散器销量份额（2020-2031）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亚太（中国、日本、韩国、中国台湾、印度和东南亚等）暖通空调空气扩散器收入（2020-2031）&amp;（百万美元）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亚太（中国、日本、韩国、中国台湾、印度和东南亚等）暖通空调空气扩散器收入份额（2020-2031）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拉美地区（墨西哥、巴西等国家）暖通空调空气扩散器销量（2020-2031）&amp;（千件）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拉美地区（墨西哥、巴西等国家）暖通空调空气扩散器销量份额（2020-2031）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拉美地区（墨西哥、巴西等国家）暖通空调空气扩散器收入（2020-2031）&amp;（百万美元）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拉美地区（墨西哥、巴西等国家）暖通空调空气扩散器收入份额（2020-2031）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中东及非洲（土耳其、沙特等国家）暖通空调空气扩散器销量（2020-2031）&amp;（千件）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中东及非洲（土耳其、沙特等国家）暖通空调空气扩散器销量份额（2020-2031）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中东及非洲（土耳其、沙特等国家）暖通空调空气扩散器收入（2020-2031）&amp;（百万美元）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中东及非洲（土耳其、沙特等国家）暖通空调空气扩散器收入份额（2020-2031）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2023年全球市场主要厂商暖通空调空气扩散器销量市场份额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2023年全球市场主要厂商暖通空调空气扩散器收入市场份额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2024年中国市场主要厂商暖通空调空气扩散器销量市场份额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2024年中国市场主要厂商暖通空调空气扩散器收入市场份额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2024年全球前五大生产商暖通空调空气扩散器市场份额</w:t>
      </w:r>
      <w:r>
        <w:rPr>
          <w:rFonts w:hint="eastAsia"/>
        </w:rPr>
        <w:br/>
      </w:r>
      <w:r>
        <w:rPr>
          <w:rFonts w:hint="eastAsia"/>
        </w:rPr>
        <w:t>　　图 58： 全球暖通空调空气扩散器第一梯队、第二梯队和第三梯队生产商（品牌）及市场份额（2024）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全球不同产品类型暖通空调空气扩散器价格走势（2020-2031）&amp;（美元/件）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全球不同应用暖通空调空气扩散器价格走势（2020-2031）&amp;（美元/件）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暖通空调空气扩散器中国企业SWOT分析</w:t>
      </w:r>
      <w:r>
        <w:rPr>
          <w:rFonts w:hint="eastAsia"/>
        </w:rPr>
        <w:br/>
      </w:r>
      <w:r>
        <w:rPr>
          <w:rFonts w:hint="eastAsia"/>
        </w:rPr>
        <w:t>　　图 62： 暖通空调空气扩散器产业链</w:t>
      </w:r>
      <w:r>
        <w:rPr>
          <w:rFonts w:hint="eastAsia"/>
        </w:rPr>
        <w:br/>
      </w:r>
      <w:r>
        <w:rPr>
          <w:rFonts w:hint="eastAsia"/>
        </w:rPr>
        <w:t>　　图 63： 暖通空调空气扩散器行业采购模式分析</w:t>
      </w:r>
      <w:r>
        <w:rPr>
          <w:rFonts w:hint="eastAsia"/>
        </w:rPr>
        <w:br/>
      </w:r>
      <w:r>
        <w:rPr>
          <w:rFonts w:hint="eastAsia"/>
        </w:rPr>
        <w:t>　　图 64： 暖通空调空气扩散器行业生产模式</w:t>
      </w:r>
      <w:r>
        <w:rPr>
          <w:rFonts w:hint="eastAsia"/>
        </w:rPr>
        <w:br/>
      </w:r>
      <w:r>
        <w:rPr>
          <w:rFonts w:hint="eastAsia"/>
        </w:rPr>
        <w:t>　　图 65： 暖通空调空气扩散器行业销售模式分析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0ddbd7d294851" w:history="1">
        <w:r>
          <w:rPr>
            <w:rStyle w:val="Hyperlink"/>
          </w:rPr>
          <w:t>全球与中国暖通空调空气扩散器市场分析及发展趋势预测报告（2025-2031年）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10ddbd7d294851" w:history="1">
        <w:r>
          <w:rPr>
            <w:rStyle w:val="Hyperlink"/>
          </w:rPr>
          <w:t>https://www.20087.com/0/91/NuanTongKongTiaoKongQiKuoSanQiXianZhuangJiFaZhanQuShi.html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风换热器、暖通空调空气扩散器的作用、氧气扩散器气压已达最大、空气扩散器作用、半导体气体的扩散器作用、空气扩散器的配气量、空调热交换器中什么是用来散热的、空气扩散装置、空气扩散器服务面积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145fa940942ce" w:history="1">
      <w:r>
        <w:rPr>
          <w:rStyle w:val="Hyperlink"/>
        </w:rPr>
        <w:t>全球与中国暖通空调空气扩散器市场分析及发展趋势预测报告（2025-2031年）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NuanTongKongTiaoKongQiKuoSanQiXianZhuangJiFaZhanQuShi.html" TargetMode="External" Id="Rac10ddbd7d29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NuanTongKongTiaoKongQiKuoSanQiXianZhuangJiFaZhanQuShi.html" TargetMode="External" Id="Rc5d145fa9409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2025-06-22T07:35:26Z</dcterms:created>
  <dcterms:modified xsi:type="dcterms:W3CDTF">2025-06-22T08:35:26Z</dcterms:modified>
  <dc:subject>全球与中国暖通空调空气扩散器市场分析及发展趋势预测报告（2025-2031年）</dc:subject>
  <dc:title>全球与中国暖通空调空气扩散器市场分析及发展趋势预测报告（2025-2031年）</dc:title>
  <cp:keywords>全球与中国暖通空调空气扩散器市场分析及发展趋势预测报告（2025-2031年）</cp:keywords>
  <dc:description>全球与中国暖通空调空气扩散器市场分析及发展趋势预测报告（2025-2031年）</dc:description>
</cp:coreProperties>
</file>