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f16b4669e42c1" w:history="1">
              <w:r>
                <w:rPr>
                  <w:rStyle w:val="Hyperlink"/>
                </w:rPr>
                <w:t>2026-2032年中国植物性滤水器市场现状调研与前景趋势报告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f16b4669e42c1" w:history="1">
              <w:r>
                <w:rPr>
                  <w:rStyle w:val="Hyperlink"/>
                </w:rPr>
                <w:t>2026-2032年中国植物性滤水器市场现状调研与前景趋势报告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f16b4669e42c1" w:history="1">
                <w:r>
                  <w:rPr>
                    <w:rStyle w:val="Hyperlink"/>
                  </w:rPr>
                  <w:t>https://www.20087.com/0/81/ZhiWuXingLvShuiQiHangYeXianZhuangJiQianJing.html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滤水器是一种融合生态工程与水处理技术的可持续净水装置，主要利用特定水生植物（如芦苇、香蒲、浮萍）及其根际微生物群落对污染物的吸收、降解与吸附作用，实现对生活污水、雨水径流或轻度污染水体的净化。当前该类系统多以人工湿地、垂直流滤床或模块化生物滤池形式部署于农村分散式污水处理、景观水体维护及应急供水场景。植物性滤水器具有低能耗、低运维成本及生态景观协同效应，符合绿色基础设施理念。然而，植物性滤水器在寒冷气候下冬季效能显著下降，且对重金属、药物残留等新兴污染物去除能力有限；同时，缺乏统一设计规范与长期性能监测数据，导致工程效果可预测性不足，制约规模化推广。</w:t>
      </w:r>
      <w:r>
        <w:rPr>
          <w:rFonts w:hint="eastAsia"/>
        </w:rPr>
        <w:br/>
      </w:r>
      <w:r>
        <w:rPr>
          <w:rFonts w:hint="eastAsia"/>
        </w:rPr>
        <w:t>　　未来，植物性滤水器将向功能强化、智能调控与城市融合方向演进。市场调研网认为，通过筛选超富集植物品种或引入基因编辑技术，提升对氮磷及微量有机污染物的靶向去除效率。物联网传感器网络可实时监测水位、溶解氧与植物生长状态，联动水泵与曝气设备实现自适应运行。在海绵城市建设推动下，植物性滤水器将与透水铺装、绿色屋顶集成，形成分布式水循环单元。此外，模块化预制湿地系统将支持快速安装与标准化验收，适用于灾后应急或临时营地。长远看，该技术将从“辅助净化手段”升级为城市水生态系统的核心组件，在碳中和与生物多样性保护双重目标下发挥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f16b4669e42c1" w:history="1">
        <w:r>
          <w:rPr>
            <w:rStyle w:val="Hyperlink"/>
          </w:rPr>
          <w:t>2026-2032年中国植物性滤水器市场现状调研与前景趋势报告</w:t>
        </w:r>
      </w:hyperlink>
      <w:r>
        <w:rPr>
          <w:rFonts w:hint="eastAsia"/>
        </w:rPr>
        <w:t>》基于国家统计局及相关协会的详实数据，系统分析植物性滤水器行业的市场规模、产业链结构和价格动态，客观呈现植物性滤水器市场供需状况与技术发展水平。报告从植物性滤水器市场需求、政策环境和技术演进三个维度，对行业未来增长空间与潜在风险进行合理预判，并通过对植物性滤水器重点企业的经营策略的解析，帮助投资者和管理者把握市场机遇。报告涵盖植物性滤水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植物性滤水器市场概述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按照不同产品类型，植物性滤水器主要可以分为如下几个类别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中国不同产品类型植物性滤水器增长趋势2021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非便携式</w:t>
      </w:r>
      <w:r>
        <w:rPr>
          <w:rFonts w:hint="eastAsia"/>
        </w:rPr>
        <w:br/>
      </w:r>
      <w:r>
        <w:rPr>
          <w:rFonts w:hint="eastAsia"/>
        </w:rPr>
        <w:t>　　1.3 从不同应用，植物性滤水器主要包括如下几个方面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中国不同应用植物性滤水器增长趋势2021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中国植物性滤水器发展现状及未来趋势（2021-2032）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中国市场植物性滤水器收入及增长率（2021-2032）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中国市场植物性滤水器销量及增长率（2021-2032）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中国市场主要植物性滤水器厂商分析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中国市场主要厂商植物性滤水器销量及市场占有率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中国市场主要厂商植物性滤水器销量（2021-2026）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中国市场主要厂商植物性滤水器销量市场份额（2021-2026）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中国市场主要厂商植物性滤水器收入及市场占有率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中国市场主要厂商植物性滤水器收入（2021-2026）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中国市场主要厂商植物性滤水器收入市场份额（2021-2026）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2025年中国市场主要厂商植物性滤水器收入排名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中国市场主要厂商植物性滤水器价格（2021-2026）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中国市场主要厂商植物性滤水器总部及产地分布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中国市场主要厂商成立时间及植物性滤水器商业化日期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中国市场主要厂商植物性滤水器产品类型及应用</w:t>
      </w:r>
      <w:r>
        <w:rPr>
          <w:rFonts w:hint="eastAsia"/>
        </w:rPr>
        <w:br/>
      </w:r>
      <w:r>
        <w:rPr>
          <w:rFonts w:hint="eastAsia"/>
        </w:rPr>
        <w:t>　　2.7 植物性滤水器行业集中度、竞争程度分析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植物性滤水器行业集中度分析：2025年中国Top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中国市场植物性滤水器第一梯队、第二梯队和第三梯队厂商（品牌）及2025年市场份额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重点企业（1）基本信息、植物性滤水器生产基地、总部、竞争对手及市场地位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植物性滤水器产品规格、参数及市场应用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重点企业（1）在中国市场植物性滤水器销量、收入、价格及毛利率（2021-2026）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重点企业（2）基本信息、植物性滤水器生产基地、总部、竞争对手及市场地位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植物性滤水器产品规格、参数及市场应用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重点企业（2）在中国市场植物性滤水器销量、收入、价格及毛利率（2021-2026）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不同产品类型植物性滤水器分析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中国市场不同产品类型植物性滤水器销量（2021-2032）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中国市场不同产品类型植物性滤水器销量及市场份额（2021-2026）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中国市场不同产品类型植物性滤水器销量预测（2027-2032）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中国市场不同产品类型植物性滤水器规模（2021-2032）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中国市场不同产品类型植物性滤水器规模及市场份额（2021-2026）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中国市场不同产品类型植物性滤水器规模预测（2027-2032）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中国市场不同产品类型植物性滤水器价格走势（2021-2032）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不同应用植物性滤水器分析</w:t>
      </w:r>
      <w:r>
        <w:rPr>
          <w:rFonts w:hint="eastAsia"/>
        </w:rPr>
        <w:br/>
      </w:r>
      <w:r>
        <w:rPr>
          <w:rFonts w:hint="eastAsia"/>
        </w:rPr>
        <w:t>　　5.1 中国市场不同应用植物性滤水器销量（2021-2032）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中国市场不同应用植物性滤水器销量及市场份额（2021-2026）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中国市场不同应用植物性滤水器销量预测（2027-2032）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中国市场不同应用植物性滤水器规模（2021-2032）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中国市场不同应用植物性滤水器规模及市场份额（2021-2026）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中国市场不同应用植物性滤水器规模预测（2027-2032）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中国市场不同应用植物性滤水器价格走势（2021-2032）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植物性滤水器行业发展分析---发展趋势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植物性滤水器行业发展分析---厂商壁垒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植物性滤水器行业发展分析---驱动因素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植物性滤水器行业发展分析---制约因素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植物性滤水器中国企业SWOT分析</w:t>
      </w:r>
      <w:r>
        <w:rPr>
          <w:rFonts w:hint="eastAsia"/>
        </w:rPr>
        <w:br/>
      </w:r>
      <w:r>
        <w:rPr>
          <w:rFonts w:hint="eastAsia"/>
        </w:rPr>
        <w:t>　　6.6 植物性滤水器行业发展分析---行业政策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植物性滤水器行业产业链简介</w:t>
      </w:r>
      <w:r>
        <w:rPr>
          <w:rFonts w:hint="eastAsia"/>
        </w:rPr>
        <w:br/>
      </w:r>
      <w:r>
        <w:rPr>
          <w:rFonts w:hint="eastAsia"/>
        </w:rPr>
        <w:t>　　7.2 植物性滤水器产业链分析-上游</w:t>
      </w:r>
      <w:r>
        <w:rPr>
          <w:rFonts w:hint="eastAsia"/>
        </w:rPr>
        <w:br/>
      </w:r>
      <w:r>
        <w:rPr>
          <w:rFonts w:hint="eastAsia"/>
        </w:rPr>
        <w:t>　　7.3 植物性滤水器产业链分析-中游</w:t>
      </w:r>
      <w:r>
        <w:rPr>
          <w:rFonts w:hint="eastAsia"/>
        </w:rPr>
        <w:br/>
      </w:r>
      <w:r>
        <w:rPr>
          <w:rFonts w:hint="eastAsia"/>
        </w:rPr>
        <w:t>　　7.4 植物性滤水器产业链分析-下游</w:t>
      </w:r>
      <w:r>
        <w:rPr>
          <w:rFonts w:hint="eastAsia"/>
        </w:rPr>
        <w:br/>
      </w:r>
      <w:r>
        <w:rPr>
          <w:rFonts w:hint="eastAsia"/>
        </w:rPr>
        <w:t>　　7.5 植物性滤水器行业采购模式</w:t>
      </w:r>
      <w:r>
        <w:rPr>
          <w:rFonts w:hint="eastAsia"/>
        </w:rPr>
        <w:br/>
      </w:r>
      <w:r>
        <w:rPr>
          <w:rFonts w:hint="eastAsia"/>
        </w:rPr>
        <w:t>　　7.6 植物性滤水器行业生产模式</w:t>
      </w:r>
      <w:r>
        <w:rPr>
          <w:rFonts w:hint="eastAsia"/>
        </w:rPr>
        <w:br/>
      </w:r>
      <w:r>
        <w:rPr>
          <w:rFonts w:hint="eastAsia"/>
        </w:rPr>
        <w:t>　　7.7 植物性滤水器行业销售模式及销售渠道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中国本土植物性滤水器产能、产量分析</w:t>
      </w:r>
      <w:r>
        <w:rPr>
          <w:rFonts w:hint="eastAsia"/>
        </w:rPr>
        <w:br/>
      </w:r>
      <w:r>
        <w:rPr>
          <w:rFonts w:hint="eastAsia"/>
        </w:rPr>
        <w:t>　　8.1 中国植物性滤水器供需现状及预测（2021-2032）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中国植物性滤水器产能、产量、产能利用率及发展趋势（2021-2032）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中国植物性滤水器产量、市场需求量及发展趋势（2021-2032）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中国植物性滤水器进出口分析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中国市场植物性滤水器主要进口来源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中国市场植物性滤水器主要出口目的地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不同产品类型植物性滤水器市场规模2021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不同应用植物性滤水器市场规模2021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中国市场主要厂商植物性滤水器销量（2021-2026）&amp;（千件）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中国市场主要厂商植物性滤水器销量市场份额（2021-2026）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中国市场主要厂商植物性滤水器收入（2021-2026）&amp;（万元）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中国市场主要厂商植物性滤水器收入份额（2021-2026）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2025年中国主要生产商植物性滤水器收入排名（万元）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中国市场主要厂商植物性滤水器价格（2021-2026）&amp;（元/件）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中国市场主要厂商植物性滤水器总部及产地分布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中国市场主要厂商成立时间及植物性滤水器商业化日期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中国市场主要厂商植物性滤水器产品类型及应用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2025年中国市场植物性滤水器主要厂商市场地位（第一梯队、第二梯队和第三梯队）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植物性滤水器市场投资、并购等现状分析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植物性滤水器生产基地、总部、竞争对手及市场地位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植物性滤水器产品规格、参数及市场应用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植物性滤水器销量（千件）、收入（万元）、价格（元/件）及毛利率（2021-2026）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植物性滤水器生产基地、总部、竞争对手及市场地位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植物性滤水器产品规格、参数及市场应用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植物性滤水器销量（千件）、收入（万元）、价格（元/件）及毛利率（2021-2026）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中国市场不同产品类型植物性滤水器销量（2021-2026）&amp;（千件）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中国市场不同产品类型植物性滤水器销量市场份额（2021-2026）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中国市场不同产品类型植物性滤水器销量预测（2027-2032）&amp;（千件）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中国市场不同产品类型植物性滤水器销量市场份额预测（2027-2032）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中国市场不同产品类型植物性滤水器规模（2021-2026）&amp;（万元）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中国市场不同产品类型植物性滤水器规模市场份额（2021-2026）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中国市场不同产品类型植物性滤水器规模预测（2027-2032）&amp;（万元）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中国市场不同产品类型植物性滤水器规模市场份额预测（2027-2032）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中国市场不同应用植物性滤水器销量（2021-2026）&amp;（千件）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中国市场不同应用植物性滤水器销量市场份额（2021-2026）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中国市场不同应用植物性滤水器销量预测（2027-2032）&amp;（千件）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中国市场不同应用植物性滤水器销量市场份额预测（2027-2032）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中国市场不同应用植物性滤水器规模（2021-2026）&amp;（万元）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中国市场不同应用植物性滤水器规模市场份额（2021-2026）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中国市场不同应用植物性滤水器规模预测（2027-2032）&amp;（万元）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中国市场不同应用植物性滤水器规模市场份额预测（2027-2032）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植物性滤水器行业发展分析---发展趋势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植物性滤水器行业发展分析---厂商壁垒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植物性滤水器行业发展分析---驱动因素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植物性滤水器行业发展分析---制约因素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植物性滤水器行业相关重点政策一览</w:t>
      </w:r>
      <w:r>
        <w:rPr>
          <w:rFonts w:hint="eastAsia"/>
        </w:rPr>
        <w:br/>
      </w:r>
      <w:r>
        <w:rPr>
          <w:rFonts w:hint="eastAsia"/>
        </w:rPr>
        <w:t>　　表 45： 植物性滤水器行业供应链分析</w:t>
      </w:r>
      <w:r>
        <w:rPr>
          <w:rFonts w:hint="eastAsia"/>
        </w:rPr>
        <w:br/>
      </w:r>
      <w:r>
        <w:rPr>
          <w:rFonts w:hint="eastAsia"/>
        </w:rPr>
        <w:t>　　表 46： 植物性滤水器上游原料供应商</w:t>
      </w:r>
      <w:r>
        <w:rPr>
          <w:rFonts w:hint="eastAsia"/>
        </w:rPr>
        <w:br/>
      </w:r>
      <w:r>
        <w:rPr>
          <w:rFonts w:hint="eastAsia"/>
        </w:rPr>
        <w:t>　　表 47： 植物性滤水器行业主要下游客户</w:t>
      </w:r>
      <w:r>
        <w:rPr>
          <w:rFonts w:hint="eastAsia"/>
        </w:rPr>
        <w:br/>
      </w:r>
      <w:r>
        <w:rPr>
          <w:rFonts w:hint="eastAsia"/>
        </w:rPr>
        <w:t>　　表 48： 植物性滤水器典型经销商</w:t>
      </w:r>
      <w:r>
        <w:rPr>
          <w:rFonts w:hint="eastAsia"/>
        </w:rPr>
        <w:br/>
      </w:r>
      <w:r>
        <w:rPr>
          <w:rFonts w:hint="eastAsia"/>
        </w:rPr>
        <w:t>　　表 49： 中国植物性滤水器产量、销量、进口量及出口量（2021-2026）&amp;（千件）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中国植物性滤水器产量、销量、进口量及出口量预测（2027-2032）&amp;（千件）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51： 中国市场植物性滤水器主要进口来源</w:t>
      </w:r>
      <w:r>
        <w:rPr>
          <w:rFonts w:hint="eastAsia"/>
        </w:rPr>
        <w:br/>
      </w:r>
      <w:r>
        <w:rPr>
          <w:rFonts w:hint="eastAsia"/>
        </w:rPr>
        <w:t>　　表 52： 中国市场植物性滤水器主要出口目的地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植物性滤水器产品图片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中国不同产品类型植物性滤水器市场规模市场份额2025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非便携式产品图片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中国不同应用植物性滤水器市场份额2025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中国市场植物性滤水器市场规模，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中国市场植物性滤水器收入及增长率（2021-2032）&amp;（万元）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中国市场植物性滤水器销量及增长率（2021-2032）&amp;（千件）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2025年中国市场主要厂商植物性滤水器销量市场份额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2025年中国市场主要厂商植物性滤水器收入市场份额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2025年中国市场前五大厂商植物性滤水器市场份额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2025年中国市场植物性滤水器第一梯队、第二梯队和第三梯队厂商（品牌）及市场份额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中国市场不同产品类型植物性滤水器价格走势（2021-2032）&amp;（元/件）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中国市场不同应用植物性滤水器价格走势（2021-2032）&amp;（元/件）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植物性滤水器中国企业SWOT分析</w:t>
      </w:r>
      <w:r>
        <w:rPr>
          <w:rFonts w:hint="eastAsia"/>
        </w:rPr>
        <w:br/>
      </w:r>
      <w:r>
        <w:rPr>
          <w:rFonts w:hint="eastAsia"/>
        </w:rPr>
        <w:t>　　图 18： 植物性滤水器产业链</w:t>
      </w:r>
      <w:r>
        <w:rPr>
          <w:rFonts w:hint="eastAsia"/>
        </w:rPr>
        <w:br/>
      </w:r>
      <w:r>
        <w:rPr>
          <w:rFonts w:hint="eastAsia"/>
        </w:rPr>
        <w:t>　　图 19： 植物性滤水器行业采购模式分析</w:t>
      </w:r>
      <w:r>
        <w:rPr>
          <w:rFonts w:hint="eastAsia"/>
        </w:rPr>
        <w:br/>
      </w:r>
      <w:r>
        <w:rPr>
          <w:rFonts w:hint="eastAsia"/>
        </w:rPr>
        <w:t>　　图 20： 植物性滤水器行业生产模式分析</w:t>
      </w:r>
      <w:r>
        <w:rPr>
          <w:rFonts w:hint="eastAsia"/>
        </w:rPr>
        <w:br/>
      </w:r>
      <w:r>
        <w:rPr>
          <w:rFonts w:hint="eastAsia"/>
        </w:rPr>
        <w:t>　　图 21： 植物性滤水器行业销售模式分析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中国植物性滤水器产能、产量、产能利用率及发展趋势（2021-2032）&amp;（千件）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中国植物性滤水器产量、市场需求量及发展趋势（2021-2032）&amp;（千件）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f16b4669e42c1" w:history="1">
        <w:r>
          <w:rPr>
            <w:rStyle w:val="Hyperlink"/>
          </w:rPr>
          <w:t>2026-2032年中国植物性滤水器市场现状调研与前景趋势报告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f16b4669e42c1" w:history="1">
        <w:r>
          <w:rPr>
            <w:rStyle w:val="Hyperlink"/>
          </w:rPr>
          <w:t>https://www.20087.com/0/81/ZhiWuXingLvShuiQiHangYeXianZhuangJiQianJing.html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0242b947840eb" w:history="1">
      <w:r>
        <w:rPr>
          <w:rStyle w:val="Hyperlink"/>
        </w:rPr>
        <w:t>2026-2032年中国植物性滤水器市场现状调研与前景趋势报告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ZhiWuXingLvShuiQiHangYeXianZhuangJiQianJing.html" TargetMode="External" Id="R628f16b4669e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ZhiWuXingLvShuiQiHangYeXianZhuangJiQianJing.html" TargetMode="External" Id="Rede0242b9478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2026-02-07T02:43:49Z</dcterms:created>
  <dcterms:modified xsi:type="dcterms:W3CDTF">2026-02-07T03:43:49Z</dcterms:modified>
  <dc:subject>2026-2032年中国植物性滤水器市场现状调研与前景趋势报告</dc:subject>
  <dc:title>2026-2032年中国植物性滤水器市场现状调研与前景趋势报告</dc:title>
  <cp:keywords>2026-2032年中国植物性滤水器市场现状调研与前景趋势报告</cp:keywords>
  <dc:description>2026-2032年中国植物性滤水器市场现状调研与前景趋势报告</dc:description>
</cp:coreProperties>
</file>