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c099930b44b8" w:history="1">
              <w:r>
                <w:rPr>
                  <w:rStyle w:val="Hyperlink"/>
                </w:rPr>
                <w:t>2025-2031年中国烤面包机行业深度研究及市场前景预测报告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c099930b44b8" w:history="1">
              <w:r>
                <w:rPr>
                  <w:rStyle w:val="Hyperlink"/>
                </w:rPr>
                <w:t>2025-2031年中国烤面包机行业深度研究及市场前景预测报告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c099930b44b8" w:history="1">
                <w:r>
                  <w:rPr>
                    <w:rStyle w:val="Hyperlink"/>
                  </w:rPr>
                  <w:t>https://www.20087.com/0/11/KaoMianBaoJiHangYeFenXiBaoGao.html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面包机是厨房小家电的经典代表，近年来经历了从单一功能到多功能的转变。现代烤面包机不仅能够均匀烘烤面包片，还具备了烤制多种食品、保温、解冻等功能。设计上，烤面包机越来越注重美观和空间节省，成为厨房装饰的一部分。智能化功能，如预设烹饪程序和智能识别食物类型，提升了用户体验。</w:t>
      </w:r>
      <w:r>
        <w:rPr>
          <w:rFonts w:hint="eastAsia"/>
        </w:rPr>
        <w:br/>
      </w:r>
      <w:r>
        <w:rPr>
          <w:rFonts w:hint="eastAsia"/>
        </w:rPr>
        <w:t>　　未来，烤面包机将朝着更加个性化和健康导向的方向发展。通过集成健康饮食建议和食谱推荐，设备将能够根据用户偏好和营养需求提供定制化烘烤方案。同时，智能感应技术的应用将使烤面包机能够自动调整加热时间和温度，避免过度烹饪，保持食物的最佳口感和营养价值。环保材料和易回收设计也将成为产品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c099930b44b8" w:history="1">
        <w:r>
          <w:rPr>
            <w:rStyle w:val="Hyperlink"/>
          </w:rPr>
          <w:t>2025-2031年中国烤面包机行业深度研究及市场前景预测报告</w:t>
        </w:r>
      </w:hyperlink>
      <w:r>
        <w:rPr>
          <w:rFonts w:hint="eastAsia"/>
        </w:rPr>
        <w:t>》全面梳理了烤面包机产业链，结合市场需求和市场规模等数据，深入剖析烤面包机行业现状。报告详细探讨了烤面包机市场竞争格局，重点关注重点企业及其品牌影响力，并分析了烤面包机价格机制和细分市场特征。通过对烤面包机技术现状及未来方向的评估，报告展望了烤面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中国烤面包机行业发展环境</w:t>
      </w:r>
      <w:r>
        <w:rPr>
          <w:rFonts w:hint="eastAsia"/>
        </w:rPr>
        <w:br/>
      </w:r>
      <w:r>
        <w:rPr>
          <w:rFonts w:hint="eastAsia"/>
        </w:rPr>
        <w:t>　　第一节 烤面包机行业及属性分析</w:t>
      </w:r>
      <w:r>
        <w:rPr>
          <w:rFonts w:hint="eastAsia"/>
        </w:rPr>
        <w:br/>
      </w:r>
      <w:r>
        <w:rPr>
          <w:rFonts w:hint="eastAsia"/>
        </w:rPr>
        <w:t>　　　　一、烤面包机行业定义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四、烤面包机行业周期属性</w:t>
      </w:r>
      <w:r>
        <w:rPr>
          <w:rFonts w:hint="eastAsia"/>
        </w:rPr>
        <w:br/>
      </w:r>
      <w:r>
        <w:rPr>
          <w:rFonts w:hint="eastAsia"/>
        </w:rPr>
        <w:t>　　第二节 烤面包机行业经济发展环境</w:t>
      </w:r>
      <w:r>
        <w:rPr>
          <w:rFonts w:hint="eastAsia"/>
        </w:rPr>
        <w:br/>
      </w:r>
      <w:r>
        <w:rPr>
          <w:rFonts w:hint="eastAsia"/>
        </w:rPr>
        <w:t>　　第三节 烤面包机行业政策发展环境</w:t>
      </w:r>
      <w:r>
        <w:rPr>
          <w:rFonts w:hint="eastAsia"/>
        </w:rPr>
        <w:br/>
      </w:r>
      <w:r>
        <w:rPr>
          <w:rFonts w:hint="eastAsia"/>
        </w:rPr>
        <w:t>　　第四节 烤面包机行业社会发展环境</w:t>
      </w:r>
      <w:r>
        <w:rPr>
          <w:rFonts w:hint="eastAsia"/>
        </w:rPr>
        <w:br/>
      </w:r>
      <w:r>
        <w:rPr>
          <w:rFonts w:hint="eastAsia"/>
        </w:rPr>
        <w:t>　　第五节 烤面包机投融资发展环境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2024-2025年烤面包机行业技术发展现状及趋势分析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烤面包机行业技术发展现状分析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国内外烤面包机行业技术差异与原因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烤面包机行业技术发展方向、趋势预测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提升烤面包机行业技术能力策略建议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中国烤面包机行业供给与需求情况分析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2019-2024年中国烤面包机行业总体规模</w:t>
      </w:r>
      <w:r>
        <w:rPr>
          <w:rFonts w:hint="eastAsia"/>
        </w:rPr>
        <w:br/>
      </w:r>
      <w:r>
        <w:rPr>
          <w:rFonts w:hint="eastAsia"/>
        </w:rPr>
        <w:t>　　第二节 中国烤面包机行业盈利情况分析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中国烤面包机行业产量情况分析与预测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一、2019-2024年烤面包机行业产量统计分析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二、2024年烤面包机行业产量特点分析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中国烤面包机行业需求概况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三、2025-2031年中国烤面包机市场需求预测分析</w:t>
      </w:r>
      <w:r>
        <w:rPr>
          <w:rFonts w:hint="eastAsia"/>
        </w:rPr>
        <w:br/>
      </w:r>
      <w:r>
        <w:rPr>
          <w:rFonts w:hint="eastAsia"/>
        </w:rPr>
        <w:t>　　第五节 烤面包机产业供需平衡状况分析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2019-2024年中国烤面包机行业重点地区调研分析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一、中国烤面包机行业重点区域市场结构调研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六、**地区烤面包机市场调研分析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中国烤面包机行业进出口情况分析预测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2019-2024年中国烤面包机行业进出口情况分析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二、2019-2024年中国烤面包机行业出口分析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2025-2031年中国烤面包机行业进出口情况预测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一、2025-2031年中国烤面包机行业进口预测分析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二、2025-2031年中国烤面包机行业出口预测分析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影响烤面包机行业进出口变化的主要原因分析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烤面包机行业上、下游市场分析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烤面包机行业上游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烤面包机行业下游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烤面包机行业重点企业发展调研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烤面包机行业企业经营策略研究分析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烤面包机企业多样化经营策略分析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一、烤面包机企业多样化经营情况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二、现行烤面包机行业多样化经营的方向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大型烤面包机企业集团未来发展策略分析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对中小烤面包机企业生产经营的建议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烤面包机行业发展前景与市场趋势分析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我国烤面包机行业前景与机遇分析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一、我国烤面包机行业发展前景</w:t>
      </w:r>
      <w:r>
        <w:rPr>
          <w:rFonts w:hint="eastAsia"/>
        </w:rPr>
        <w:br/>
      </w:r>
      <w:r>
        <w:rPr>
          <w:rFonts w:hint="eastAsia"/>
        </w:rPr>
        <w:t>　　　　二、我国烤面包机发展机遇分析</w:t>
      </w:r>
      <w:r>
        <w:rPr>
          <w:rFonts w:hint="eastAsia"/>
        </w:rPr>
        <w:br/>
      </w:r>
      <w:r>
        <w:rPr>
          <w:rFonts w:hint="eastAsia"/>
        </w:rPr>
        <w:t>　　　　三、2025年烤面包机的发展机遇分析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四、新冠疫情对烤面包机行业的影响分析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2025-2031年中国烤面包机市场趋势分析</w:t>
      </w:r>
      <w:r>
        <w:rPr>
          <w:rFonts w:hint="eastAsia"/>
        </w:rPr>
        <w:br/>
      </w:r>
      <w:r>
        <w:rPr>
          <w:rFonts w:hint="eastAsia"/>
        </w:rPr>
        <w:t>　　　　一、烤面包机市场趋势总结</w:t>
      </w:r>
      <w:r>
        <w:rPr>
          <w:rFonts w:hint="eastAsia"/>
        </w:rPr>
        <w:br/>
      </w:r>
      <w:r>
        <w:rPr>
          <w:rFonts w:hint="eastAsia"/>
        </w:rPr>
        <w:t>　　　　二、烤面包机发展趋势分析</w:t>
      </w:r>
      <w:r>
        <w:rPr>
          <w:rFonts w:hint="eastAsia"/>
        </w:rPr>
        <w:br/>
      </w:r>
      <w:r>
        <w:rPr>
          <w:rFonts w:hint="eastAsia"/>
        </w:rPr>
        <w:t>　　　　三、烤面包机市场发展空间</w:t>
      </w:r>
      <w:r>
        <w:rPr>
          <w:rFonts w:hint="eastAsia"/>
        </w:rPr>
        <w:br/>
      </w:r>
      <w:r>
        <w:rPr>
          <w:rFonts w:hint="eastAsia"/>
        </w:rPr>
        <w:t>　　　　四、烤面包机产业政策趋向</w:t>
      </w:r>
      <w:r>
        <w:rPr>
          <w:rFonts w:hint="eastAsia"/>
        </w:rPr>
        <w:br/>
      </w:r>
      <w:r>
        <w:rPr>
          <w:rFonts w:hint="eastAsia"/>
        </w:rPr>
        <w:t>　　　　五、烤面包机技术革新趋势</w:t>
      </w:r>
      <w:r>
        <w:rPr>
          <w:rFonts w:hint="eastAsia"/>
        </w:rPr>
        <w:br/>
      </w:r>
      <w:r>
        <w:rPr>
          <w:rFonts w:hint="eastAsia"/>
        </w:rPr>
        <w:t>　　　　六、烤面包机价格走势分析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七、国际环境对烤面包机行业的影响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烤面包机行业投资效益及风险分析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烤面包机行业投资效益分析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一、2025年烤面包机行业投资状况分析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二、2025年烤面包机行业投资效益分析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三、2025年烤面包机行业投资趋势预测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四、2025年烤面包机行业投资方向</w:t>
      </w:r>
      <w:r>
        <w:rPr>
          <w:rFonts w:hint="eastAsia"/>
        </w:rPr>
        <w:br/>
      </w:r>
      <w:r>
        <w:rPr>
          <w:rFonts w:hint="eastAsia"/>
        </w:rPr>
        <w:t>　　　　五、2025年烤面包机行业投资建议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2025-2031年烤面包机行业投资风险及控制策略分析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一、烤面包机市场风险及控制策略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二、烤面包机行业政策风险及控制策略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三、烤面包机经营风险及控制策略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四、烤面包机同业竞争风险及控制策略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五、烤面包机行业其他风险及控制策略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烤面包机市场预测及项目投资建议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中国烤面包机行业生产、营销企业投资运作模式分析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烤面包机行业外销与内销优势分析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2025-2031年中国烤面包机行业市场规模及增长趋势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2025-2031年中国烤面包机行业投资规模预测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2025-2031年烤面包机行业市场盈利预测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(中智~林)烤面包机行业项目投资建议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一、烤面包机技术应用注意事项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二、烤面包机项目投资注意事项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三、烤面包机生产开发注意事项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四、烤面包机销售注意事项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烤面包机行业历程</w:t>
      </w:r>
      <w:r>
        <w:rPr>
          <w:rFonts w:hint="eastAsia"/>
        </w:rPr>
        <w:br/>
      </w:r>
      <w:r>
        <w:rPr>
          <w:rFonts w:hint="eastAsia"/>
        </w:rPr>
        <w:t>　　图表 烤面包机行业生命周期</w:t>
      </w:r>
      <w:r>
        <w:rPr>
          <w:rFonts w:hint="eastAsia"/>
        </w:rPr>
        <w:br/>
      </w:r>
      <w:r>
        <w:rPr>
          <w:rFonts w:hint="eastAsia"/>
        </w:rPr>
        <w:t>　　图表 烤面包机行业产业链分析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2019-2024年烤面包机行业市场容量分析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2019-2024年中国烤面包机市场需求量及增速统计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2025年中国烤面包机行业需求领域分布格局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2019-2024年中国烤面包机进口金额分析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2019-2024年中国烤面包机出口数量分析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2019-2024年中国烤面包机出口金额分析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2025年中国烤面包机进口国家及地区分析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2025年中国烤面包机出口国家及地区分析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2019-2024年中国烤面包机行业企业平均规模情况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烤面包机重点企业（三）经营情况分析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烤面包机重点企业（三）主要经济指标情况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烤面包机重点企业（三）成长能力情况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2025-2031年中国烤面包机行业产能预测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2025-2031年中国烤面包机行业产量预测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2025-2031年中国烤面包机市场需求量预测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2025-2031年中国烤面包机行业供需平衡预测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2025-2031年中国烤面包机行业市场容量预测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2025-2031年中国烤面包机行业市场规模预测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2025-2031年中国烤面包机市场前景分析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2025-2031年中国烤面包机行业发展趋势预测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c099930b44b8" w:history="1">
        <w:r>
          <w:rPr>
            <w:rStyle w:val="Hyperlink"/>
          </w:rPr>
          <w:t>2025-2031年中国烤面包机行业深度研究及市场前景预测报告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c099930b44b8" w:history="1">
        <w:r>
          <w:rPr>
            <w:rStyle w:val="Hyperlink"/>
          </w:rPr>
          <w:t>https://www.20087.com/0/11/KaoMianBaoJiHangYeFenXiBaoGao.html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热点：我是一个烤面包机、烤面包机怎么用、烤面包机器、烤面包机怎么清洗、烤面包机图片、烤面包机有什么用啊、面包烘焙机多少钱一台、烤面包机第一次用需要清洗吗、面包机烤面包怎么做家庭做法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051a19a5456d" w:history="1">
      <w:r>
        <w:rPr>
          <w:rStyle w:val="Hyperlink"/>
        </w:rPr>
        <w:t>2025-2031年中国烤面包机行业深度研究及市场前景预测报告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oMianBaoJiHangYeFenXiBaoGao.html" TargetMode="External" Id="Rfe57c099930b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oMianBaoJiHangYeFenXiBaoGao.html" TargetMode="External" Id="Rafc1051a19a5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2024-12-10T23:58:00Z</dcterms:created>
  <dcterms:modified xsi:type="dcterms:W3CDTF">2024-12-11T00:58:00Z</dcterms:modified>
  <dc:subject>2025-2031年中国烤面包机行业深度研究及市场前景预测报告</dc:subject>
  <dc:title>2025-2031年中国烤面包机行业深度研究及市场前景预测报告</dc:title>
  <cp:keywords>2025-2031年中国烤面包机行业深度研究及市场前景预测报告</cp:keywords>
  <dc:description>2025-2031年中国烤面包机行业深度研究及市场前景预测报告</dc:description>
</cp:coreProperties>
</file>