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7daf8497b4d15" w:history="1">
              <w:r>
                <w:rPr>
                  <w:rStyle w:val="Hyperlink"/>
                </w:rPr>
                <w:t>2025-2031年全球与中国电温室加热器行业调研及发展前景报告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7daf8497b4d15" w:history="1">
              <w:r>
                <w:rPr>
                  <w:rStyle w:val="Hyperlink"/>
                </w:rPr>
                <w:t>2025-2031年全球与中国电温室加热器行业调研及发展前景报告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7daf8497b4d15" w:history="1">
                <w:r>
                  <w:rPr>
                    <w:rStyle w:val="Hyperlink"/>
                  </w:rPr>
                  <w:t>https://www.20087.com/0/91/DianWenShiJiaReQiXianZhuangYuQianJingFenXi.html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温室加热器是专为温室大棚、植物培育环境设计的一种恒温调控设备，通过电能转化为热能，保障作物在低温环境下正常生长。目前，该类产品已被广泛应用于现代农业、园艺种植和科研育苗等领域，尤其适用于冬季保温或气候不稳定区域。其优势在于温度控制精度高、运行稳定、便于自动化管理。然而，受制于能耗相对较高、初期投入较大等因素，部分中小型农户对其接受度有限。此外，部分产品在节能性、安全性及耐候性方面仍需进一步优化，以适应复杂的农业环境。</w:t>
      </w:r>
      <w:r>
        <w:rPr>
          <w:rFonts w:hint="eastAsia"/>
        </w:rPr>
        <w:br/>
      </w:r>
      <w:r>
        <w:rPr>
          <w:rFonts w:hint="eastAsia"/>
        </w:rPr>
        <w:t>　　未来，随着设施农业的快速发展和智慧农业建设的推进，电温室加热器将在精准农业体系中扮演更为关键的角色。产品将趋向高效节能、智能联动方向发展，例如结合物联网技术实现远程温控调节、与太阳能等可再生能源系统集成等。同时，针对不同作物生长阶段的专用加热设备也将不断涌现，提升设备的适用性和专业性。政策扶持与农业现代化进程的加快，将有助于推动该类产品在农村市场的普及，成为提升农业生产效率和稳定性的重要支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7daf8497b4d15" w:history="1">
        <w:r>
          <w:rPr>
            <w:rStyle w:val="Hyperlink"/>
          </w:rPr>
          <w:t>2025-2031年全球与中国电温室加热器行业调研及发展前景报告</w:t>
        </w:r>
      </w:hyperlink>
      <w:r>
        <w:rPr>
          <w:rFonts w:hint="eastAsia"/>
        </w:rPr>
        <w:t>》基于对电温室加热器行业的长期监测研究，结合电温室加热器行业供需关系变化规律、产品消费结构、应用领域拓展、市场发展环境及政策支持等多维度分析，采用定量与定性相结合的科学方法，对行业内重点企业进行了系统研究。报告全面呈现了电温室加热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电温室加热器市场概述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按照不同产品类型，电温室加热器主要可以分为如下几个类别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全球不同产品类型电温室加热器销售额增长趋势2020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 100 美元</w:t>
      </w:r>
      <w:r>
        <w:rPr>
          <w:rFonts w:hint="eastAsia"/>
        </w:rPr>
        <w:br/>
      </w:r>
      <w:r>
        <w:rPr>
          <w:rFonts w:hint="eastAsia"/>
        </w:rPr>
        <w:t>　　　　1.2.3 100 美元 - 500 美元</w:t>
      </w:r>
      <w:r>
        <w:rPr>
          <w:rFonts w:hint="eastAsia"/>
        </w:rPr>
        <w:br/>
      </w:r>
      <w:r>
        <w:rPr>
          <w:rFonts w:hint="eastAsia"/>
        </w:rPr>
        <w:t>　　　　1.2.4 500 美元以上</w:t>
      </w:r>
      <w:r>
        <w:rPr>
          <w:rFonts w:hint="eastAsia"/>
        </w:rPr>
        <w:br/>
      </w:r>
      <w:r>
        <w:rPr>
          <w:rFonts w:hint="eastAsia"/>
        </w:rPr>
        <w:t>　　1.3 从不同应用，电温室加热器主要包括如下几个方面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全球不同应用电温室加热器销售额增长趋势2020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中小型温室</w:t>
      </w:r>
      <w:r>
        <w:rPr>
          <w:rFonts w:hint="eastAsia"/>
        </w:rPr>
        <w:br/>
      </w:r>
      <w:r>
        <w:rPr>
          <w:rFonts w:hint="eastAsia"/>
        </w:rPr>
        <w:t>　　　　1.3.3 大温室</w:t>
      </w:r>
      <w:r>
        <w:rPr>
          <w:rFonts w:hint="eastAsia"/>
        </w:rPr>
        <w:br/>
      </w:r>
      <w:r>
        <w:rPr>
          <w:rFonts w:hint="eastAsia"/>
        </w:rPr>
        <w:t>　　1.4 电温室加热器行业背景、发展历史、现状及趋势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电温室加热器行业目前现状分析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电温室加热器发展趋势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全球电温室加热器总体规模分析</w:t>
      </w:r>
      <w:r>
        <w:rPr>
          <w:rFonts w:hint="eastAsia"/>
        </w:rPr>
        <w:br/>
      </w:r>
      <w:r>
        <w:rPr>
          <w:rFonts w:hint="eastAsia"/>
        </w:rPr>
        <w:t>　　2.1 全球电温室加热器供需现状及预测（2020-2031）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全球电温室加热器产能、产量、产能利用率及发展趋势（2020-2031）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全球电温室加热器产量、需求量及发展趋势（2020-2031）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全球主要地区电温室加热器产量及发展趋势（2020-2031）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全球主要地区电温室加热器产量（2020-2025）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全球主要地区电温室加热器产量（2026-2031）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全球主要地区电温室加热器产量市场份额（2020-2031）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中国电温室加热器供需现状及预测（2020-2031）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中国电温室加热器产能、产量、产能利用率及发展趋势（2020-2031）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中国电温室加热器产量、市场需求量及发展趋势（2020-2031）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全球电温室加热器销量及销售额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全球市场电温室加热器销售额（2020-2031）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全球市场电温室加热器销量（2020-2031）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全球市场电温室加热器价格趋势（2020-2031）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全球电温室加热器主要地区分析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全球主要地区电温室加热器市场规模分析：2020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全球主要地区电温室加热器销售收入及市场份额（2020-2025年）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全球主要地区电温室加热器销售收入预测（2026-2031年）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全球主要地区电温室加热器销量分析：2020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全球主要地区电温室加热器销量及市场份额（2020-2025年）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全球主要地区电温室加热器销量及市场份额预测（2026-2031）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北美市场电温室加热器销量、收入及增长率（2020-2031）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欧洲市场电温室加热器销量、收入及增长率（2020-2031）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中国市场电温室加热器销量、收入及增长率（2020-2031）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日本市场电温室加热器销量、收入及增长率（2020-2031）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东南亚市场电温室加热器销量、收入及增长率（2020-2031）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印度市场电温室加热器销量、收入及增长率（2020-2031）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全球市场主要厂商电温室加热器产能市场份额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全球市场主要厂商电温室加热器销量（2020-2025）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全球市场主要厂商电温室加热器销量（2020-2025）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全球市场主要厂商电温室加热器销售收入（2020-2025）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全球市场主要厂商电温室加热器销售价格（2020-2025）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2024年全球主要生产商电温室加热器收入排名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中国市场主要厂商电温室加热器销量（2020-2025）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中国市场主要厂商电温室加热器销量（2020-2025）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中国市场主要厂商电温室加热器销售收入（2020-2025）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2024年中国主要生产商电温室加热器收入排名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中国市场主要厂商电温室加热器销售价格（2020-2025）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全球主要厂商电温室加热器总部及产地分布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全球主要厂商成立时间及电温室加热器商业化日期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全球主要厂商电温室加热器产品类型及应用</w:t>
      </w:r>
      <w:r>
        <w:rPr>
          <w:rFonts w:hint="eastAsia"/>
        </w:rPr>
        <w:br/>
      </w:r>
      <w:r>
        <w:rPr>
          <w:rFonts w:hint="eastAsia"/>
        </w:rPr>
        <w:t>　　4.7 电温室加热器行业集中度、竞争程度分析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电温室加热器行业集中度分析：2024年全球Top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全球电温室加热器第一梯队、第二梯队和第三梯队生产商（品牌）及市场份额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电温室加热器销量、收入、价格及毛利率（2020-2025）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不同产品类型电温室加热器分析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全球不同产品类型电温室加热器销量（2020-2031）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全球不同产品类型电温室加热器销量及市场份额（2020-2025）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全球不同产品类型电温室加热器销量预测（2026-2031）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全球不同产品类型电温室加热器收入（2020-2031）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全球不同产品类型电温室加热器收入及市场份额（2020-2025）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全球不同产品类型电温室加热器收入预测（2026-2031）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全球不同产品类型电温室加热器价格走势（2020-2031）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不同应用电温室加热器分析</w:t>
      </w:r>
      <w:r>
        <w:rPr>
          <w:rFonts w:hint="eastAsia"/>
        </w:rPr>
        <w:br/>
      </w:r>
      <w:r>
        <w:rPr>
          <w:rFonts w:hint="eastAsia"/>
        </w:rPr>
        <w:t>　　7.1 全球不同应用电温室加热器销量（2020-2031）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全球不同应用电温室加热器销量及市场份额（2020-2025）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全球不同应用电温室加热器销量预测（2026-2031）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全球不同应用电温室加热器收入（2020-2031）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全球不同应用电温室加热器收入及市场份额（2020-2025）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全球不同应用电温室加热器收入预测（2026-2031）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全球不同应用电温室加热器价格走势（2020-2031）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电温室加热器产业链分析</w:t>
      </w:r>
      <w:r>
        <w:rPr>
          <w:rFonts w:hint="eastAsia"/>
        </w:rPr>
        <w:br/>
      </w:r>
      <w:r>
        <w:rPr>
          <w:rFonts w:hint="eastAsia"/>
        </w:rPr>
        <w:t>　　8.2 电温室加热器工艺制造技术分析</w:t>
      </w:r>
      <w:r>
        <w:rPr>
          <w:rFonts w:hint="eastAsia"/>
        </w:rPr>
        <w:br/>
      </w:r>
      <w:r>
        <w:rPr>
          <w:rFonts w:hint="eastAsia"/>
        </w:rPr>
        <w:t>　　8.3 电温室加热器产业上游供应分析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电温室加热器下游客户分析</w:t>
      </w:r>
      <w:r>
        <w:rPr>
          <w:rFonts w:hint="eastAsia"/>
        </w:rPr>
        <w:br/>
      </w:r>
      <w:r>
        <w:rPr>
          <w:rFonts w:hint="eastAsia"/>
        </w:rPr>
        <w:t>　　8.5 电温室加热器销售渠道分析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电温室加热器行业发展机遇及主要驱动因素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电温室加热器行业发展面临的风险</w:t>
      </w:r>
      <w:r>
        <w:rPr>
          <w:rFonts w:hint="eastAsia"/>
        </w:rPr>
        <w:br/>
      </w:r>
      <w:r>
        <w:rPr>
          <w:rFonts w:hint="eastAsia"/>
        </w:rPr>
        <w:t>　　9.3 电温室加热器行业政策分析</w:t>
      </w:r>
      <w:r>
        <w:rPr>
          <w:rFonts w:hint="eastAsia"/>
        </w:rPr>
        <w:br/>
      </w:r>
      <w:r>
        <w:rPr>
          <w:rFonts w:hint="eastAsia"/>
        </w:rPr>
        <w:t>　　9.4 电温室加热器中国企业SWOT分析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全球不同产品类型电温室加热器销售额增长（CAGR）趋势2020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电温室加热器行业目前发展现状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电温室加热器发展趋势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全球主要地区电温室加热器产量增速（CAGR）：（2020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全球主要地区电温室加热器产量（2020-2025）&amp;（千件）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全球主要地区电温室加热器产量（2026-2031）&amp;（千件）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全球主要地区电温室加热器产量市场份额（2020-2025）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全球主要地区电温室加热器产量（2026-2031）&amp;（千件）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全球主要地区电温室加热器销售收入增速：（2020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全球主要地区电温室加热器销售收入（2020-2025）&amp;（百万美元）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全球主要地区电温室加热器销售收入市场份额（2020-2025）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全球主要地区电温室加热器收入（2026-2031）&amp;（百万美元）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全球主要地区电温室加热器收入市场份额（2026-2031）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全球主要地区电温室加热器销量（千件）：2020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全球主要地区电温室加热器销量（2020-2025）&amp;（千件）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全球主要地区电温室加热器销量市场份额（2020-2025）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全球主要地区电温室加热器销量（2026-2031）&amp;（千件）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全球主要地区电温室加热器销量份额（2026-2031）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全球市场主要厂商电温室加热器产能（2024-2025）&amp;（千件）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全球市场主要厂商电温室加热器销量（2020-2025）&amp;（千件）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全球市场主要厂商电温室加热器销量市场份额（2020-2025）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全球市场主要厂商电温室加热器销售收入（2020-2025）&amp;（百万美元）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全球市场主要厂商电温室加热器销售收入市场份额（2020-2025）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全球市场主要厂商电温室加热器销售价格（2020-2025）&amp;（美元/件）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2024年全球主要生产商电温室加热器收入排名（百万美元）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中国市场主要厂商电温室加热器销量（2020-2025）&amp;（千件）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中国市场主要厂商电温室加热器销量市场份额（2020-2025）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中国市场主要厂商电温室加热器销售收入（2020-2025）&amp;（百万美元）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中国市场主要厂商电温室加热器销售收入市场份额（2020-2025）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2024年中国主要生产商电温室加热器收入排名（百万美元）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中国市场主要厂商电温室加热器销售价格（2020-2025）&amp;（美元/件）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全球主要厂商电温室加热器总部及产地分布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全球主要厂商成立时间及电温室加热器商业化日期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全球主要厂商电温室加热器产品类型及应用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2024年全球电温室加热器主要厂商市场地位（第一梯队、第二梯队和第三梯队）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全球电温室加热器市场投资、并购等现状分析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电温室加热器生产基地、销售区域、竞争对手及市场地位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电温室加热器产品规格、参数及市场应用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电温室加热器销量（千件）、收入（百万美元）、价格（美元/件）及毛利率（2020-2025）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全球不同产品类型电温室加热器销量（2020-2025年）&amp;（千件）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全球不同产品类型电温室加热器销量市场份额（2020-2025）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全球不同产品类型电温室加热器销量预测（2026-2031）&amp;（千件）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全球市场不同产品类型电温室加热器销量市场份额预测（2026-2031）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全球不同产品类型电温室加热器收入（2020-2025年）&amp;（百万美元）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全球不同产品类型电温室加热器收入市场份额（2020-2025）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全球不同产品类型电温室加热器收入预测（2026-2031）&amp;（百万美元）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全球不同产品类型电温室加热器收入市场份额预测（2026-2031）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全球不同应用电温室加热器销量（2020-2025年）&amp;（千件）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全球不同应用电温室加热器销量市场份额（2020-2025）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全球不同应用电温室加热器销量预测（2026-2031）&amp;（千件）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全球市场不同应用电温室加热器销量市场份额预测（2026-2031）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全球不同应用电温室加热器收入（2020-2025年）&amp;（百万美元）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全球不同应用电温室加热器收入市场份额（2020-2025）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全球不同应用电温室加热器收入预测（2026-2031）&amp;（百万美元）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全球不同应用电温室加热器收入市场份额预测（2026-2031）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电温室加热器上游原料供应商及联系方式列表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电温室加热器典型客户列表</w:t>
      </w:r>
      <w:r>
        <w:rPr>
          <w:rFonts w:hint="eastAsia"/>
        </w:rPr>
        <w:br/>
      </w:r>
      <w:r>
        <w:rPr>
          <w:rFonts w:hint="eastAsia"/>
        </w:rPr>
        <w:t>　　表 106： 电温室加热器主要销售模式及销售渠道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电温室加热器行业发展机遇及主要驱动因素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电温室加热器行业发展面临的风险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电温室加热器行业政策分析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电温室加热器产品图片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全球不同产品类型电温室加热器销售额2020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全球不同产品类型电温室加热器市场份额2024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 100 美元产品图片</w:t>
      </w:r>
      <w:r>
        <w:rPr>
          <w:rFonts w:hint="eastAsia"/>
        </w:rPr>
        <w:br/>
      </w:r>
      <w:r>
        <w:rPr>
          <w:rFonts w:hint="eastAsia"/>
        </w:rPr>
        <w:t>　　图 5： 100 美元 - 500 美元产品图片</w:t>
      </w:r>
      <w:r>
        <w:rPr>
          <w:rFonts w:hint="eastAsia"/>
        </w:rPr>
        <w:br/>
      </w:r>
      <w:r>
        <w:rPr>
          <w:rFonts w:hint="eastAsia"/>
        </w:rPr>
        <w:t>　　图 6： 500 美元以上产品图片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全球不同应用电温室加热器市场份额2024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中小型温室</w:t>
      </w:r>
      <w:r>
        <w:rPr>
          <w:rFonts w:hint="eastAsia"/>
        </w:rPr>
        <w:br/>
      </w:r>
      <w:r>
        <w:rPr>
          <w:rFonts w:hint="eastAsia"/>
        </w:rPr>
        <w:t>　　图 10： 大温室</w:t>
      </w:r>
      <w:r>
        <w:rPr>
          <w:rFonts w:hint="eastAsia"/>
        </w:rPr>
        <w:br/>
      </w:r>
      <w:r>
        <w:rPr>
          <w:rFonts w:hint="eastAsia"/>
        </w:rPr>
        <w:t>　　图 11： 全球电温室加热器产能、产量、产能利用率及发展趋势（2020-2031）&amp;（千件）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全球电温室加热器产量、需求量及发展趋势（2020-2031）&amp;（千件）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全球主要地区电温室加热器产量（2020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全球主要地区电温室加热器产量市场份额（2020-2031）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中国电温室加热器产能、产量、产能利用率及发展趋势（2020-2031）&amp;（千件）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中国电温室加热器产量、市场需求量及发展趋势（2020-2031）&amp;（千件）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全球电温室加热器市场销售额及增长率：（2020-2031）&amp;（百万美元）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全球市场电温室加热器市场规模：2020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全球市场电温室加热器销量及增长率（2020-2031）&amp;（千件）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全球市场电温室加热器价格趋势（2020-2031）&amp;（美元/件）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全球主要地区电温室加热器销售收入（2020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全球主要地区电温室加热器销售收入市场份额（2020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北美市场电温室加热器销量及增长率（2020-2031）&amp;（千件）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北美市场电温室加热器收入及增长率（2020-2031）&amp;（百万美元）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欧洲市场电温室加热器销量及增长率（2020-2031）&amp;（千件）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欧洲市场电温室加热器收入及增长率（2020-2031）&amp;（百万美元）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中国市场电温室加热器销量及增长率（2020-2031）&amp;（千件）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中国市场电温室加热器收入及增长率（2020-2031）&amp;（百万美元）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日本市场电温室加热器销量及增长率（2020-2031）&amp;（千件）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日本市场电温室加热器收入及增长率（2020-2031）&amp;（百万美元）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东南亚市场电温室加热器销量及增长率（2020-2031）&amp;（千件）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东南亚市场电温室加热器收入及增长率（2020-2031）&amp;（百万美元）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印度市场电温室加热器销量及增长率（2020-2031）&amp;（千件）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印度市场电温室加热器收入及增长率（2020-2031）&amp;（百万美元）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2024年全球市场主要厂商电温室加热器销量市场份额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2024年全球市场主要厂商电温室加热器收入市场份额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2024年中国市场主要厂商电温室加热器销量市场份额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2024年中国市场主要厂商电温室加热器收入市场份额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2024年全球前五大生产商电温室加热器市场份额</w:t>
      </w:r>
      <w:r>
        <w:rPr>
          <w:rFonts w:hint="eastAsia"/>
        </w:rPr>
        <w:br/>
      </w:r>
      <w:r>
        <w:rPr>
          <w:rFonts w:hint="eastAsia"/>
        </w:rPr>
        <w:t>　　图 40： 2024年全球电温室加热器第一梯队、第二梯队和第三梯队厂商及市场份额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全球不同产品类型电温室加热器价格走势（2020-2031）&amp;（美元/件）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全球不同应用电温室加热器价格走势（2020-2031）&amp;（美元/件）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电温室加热器产业链</w:t>
      </w:r>
      <w:r>
        <w:rPr>
          <w:rFonts w:hint="eastAsia"/>
        </w:rPr>
        <w:br/>
      </w:r>
      <w:r>
        <w:rPr>
          <w:rFonts w:hint="eastAsia"/>
        </w:rPr>
        <w:t>　　图 44： 电温室加热器中国企业SWOT分析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7daf8497b4d15" w:history="1">
        <w:r>
          <w:rPr>
            <w:rStyle w:val="Hyperlink"/>
          </w:rPr>
          <w:t>2025-2031年全球与中国电温室加热器行业调研及发展前景报告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7daf8497b4d15" w:history="1">
        <w:r>
          <w:rPr>
            <w:rStyle w:val="Hyperlink"/>
          </w:rPr>
          <w:t>https://www.20087.com/0/91/DianWenShiJiaReQiXianZhuangYuQianJingFenXi.html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a7a556a2e488a" w:history="1">
      <w:r>
        <w:rPr>
          <w:rStyle w:val="Hyperlink"/>
        </w:rPr>
        <w:t>2025-2031年全球与中国电温室加热器行业调研及发展前景报告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WenShiJiaReQiXianZhuangYuQianJingFenXi.html" TargetMode="External" Id="Re027daf8497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WenShiJiaReQiXianZhuangYuQianJingFenXi.html" TargetMode="External" Id="R262a7a556a2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2025-02-25T06:35:40Z</dcterms:created>
  <dcterms:modified xsi:type="dcterms:W3CDTF">2025-02-25T07:35:40Z</dcterms:modified>
  <dc:subject>2025-2031年全球与中国电温室加热器行业调研及发展前景报告</dc:subject>
  <dc:title>2025-2031年全球与中国电温室加热器行业调研及发展前景报告</dc:title>
  <cp:keywords>2025-2031年全球与中国电温室加热器行业调研及发展前景报告</cp:keywords>
  <dc:description>2025-2031年全球与中国电温室加热器行业调研及发展前景报告</dc:description>
</cp:coreProperties>
</file>