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676f66c4d4652" w:history="1">
              <w:r>
                <w:rPr>
                  <w:rStyle w:val="Hyperlink"/>
                </w:rPr>
                <w:t>2023-2029年中国电热水瓶市场深度调研与发展趋势分析报告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676f66c4d4652" w:history="1">
              <w:r>
                <w:rPr>
                  <w:rStyle w:val="Hyperlink"/>
                </w:rPr>
                <w:t>2023-2029年中国电热水瓶市场深度调研与发展趋势分析报告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676f66c4d4652" w:history="1">
                <w:r>
                  <w:rPr>
                    <w:rStyle w:val="Hyperlink"/>
                  </w:rPr>
                  <w:t>https://www.20087.com/0/51/DianReShuiPingWeiLaiFaZhanQuShi.html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瓶是一种方便快捷的家用电器，深受消费者喜爱。近年来，随着消费者对健康饮食的重视，电热水瓶的设计和功能也在不断改进。现代电热水瓶不仅可以快速加热，还能保持水温恒定，有些甚至具备多档温度设置，以适应不同的饮用需求，如泡茶、咖啡或是冲奶粉。此外，为了提高安全性，许多电热水瓶还加入了自动断电和干烧保护等功能。</w:t>
      </w:r>
      <w:r>
        <w:rPr>
          <w:rFonts w:hint="eastAsia"/>
        </w:rPr>
        <w:br/>
      </w:r>
      <w:r>
        <w:rPr>
          <w:rFonts w:hint="eastAsia"/>
        </w:rPr>
        <w:t>　　未来，电热水瓶的发展将更加注重智能化和个性化。随着物联网技术的应用，电热水瓶将能够通过智能手机应用程序进行远程控制，用户可以提前设定加热时间和温度，实现更加便捷的生活体验。此外，随着消费者对健康生活方式的追求，电热水瓶将集成更多的健康功能，如水质过滤、矿物质补充等。在设计上，个性化和时尚化将成为趋势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676f66c4d4652" w:history="1">
        <w:r>
          <w:rPr>
            <w:rStyle w:val="Hyperlink"/>
          </w:rPr>
          <w:t>2023-2029年中国电热水瓶市场深度调研与发展趋势分析报告</w:t>
        </w:r>
      </w:hyperlink>
      <w:r>
        <w:rPr>
          <w:rFonts w:hint="eastAsia"/>
        </w:rPr>
        <w:t>》全面分析了我国电热水瓶行业的现状、市场需求、市场规模以及价格动态，探讨了电热水瓶产业链的结构与发展。电热水瓶报告对电热水瓶细分市场进行了剖析，同时基于科学数据，对电热水瓶市场前景及发展趋势进行了预测。报告还聚焦电热水瓶重点企业，并对其品牌影响力、市场竞争力以及行业集中度进行了评估。电热水瓶报告为投资者、产业链相关企业及政府决策部门提供了专业、客观的参考，是了解和把握电热水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2023年世界电热水瓶行业市场运行形势分析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2023年全球电热水瓶行业发展概况</w:t>
      </w:r>
      <w:r>
        <w:rPr>
          <w:rFonts w:hint="eastAsia"/>
        </w:rPr>
        <w:br/>
      </w:r>
      <w:r>
        <w:rPr>
          <w:rFonts w:hint="eastAsia"/>
        </w:rPr>
        <w:t>　　第二节 世界电热水瓶行业发展走势</w:t>
      </w:r>
      <w:r>
        <w:rPr>
          <w:rFonts w:hint="eastAsia"/>
        </w:rPr>
        <w:br/>
      </w:r>
      <w:r>
        <w:rPr>
          <w:rFonts w:hint="eastAsia"/>
        </w:rPr>
        <w:t>　　　　二、全球电热水瓶行业市场分布情况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三、全球电热水瓶行业发展趋势分析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全球电热水瓶行业重点国家和区域分析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2023年中国电热水瓶产业发展环境分析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电热水瓶行业主管部门、行业监管体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中国电热水瓶行业主要法律法规及政策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2023年中国电热水瓶产业社会环境发展分析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2023年中国电热水瓶产业发展现状</w:t>
      </w:r>
      <w:r>
        <w:rPr>
          <w:rFonts w:hint="eastAsia"/>
        </w:rPr>
        <w:br/>
      </w:r>
      <w:r>
        <w:rPr>
          <w:rFonts w:hint="eastAsia"/>
        </w:rPr>
        <w:t>　　第一节 电热水瓶行业的有关概况</w:t>
      </w:r>
      <w:r>
        <w:rPr>
          <w:rFonts w:hint="eastAsia"/>
        </w:rPr>
        <w:br/>
      </w:r>
      <w:r>
        <w:rPr>
          <w:rFonts w:hint="eastAsia"/>
        </w:rPr>
        <w:t>　　　　一、电热水瓶的定义</w:t>
      </w:r>
      <w:r>
        <w:rPr>
          <w:rFonts w:hint="eastAsia"/>
        </w:rPr>
        <w:br/>
      </w:r>
      <w:r>
        <w:rPr>
          <w:rFonts w:hint="eastAsia"/>
        </w:rPr>
        <w:t>　　　　二、电热水瓶的特点</w:t>
      </w:r>
      <w:r>
        <w:rPr>
          <w:rFonts w:hint="eastAsia"/>
        </w:rPr>
        <w:br/>
      </w:r>
      <w:r>
        <w:rPr>
          <w:rFonts w:hint="eastAsia"/>
        </w:rPr>
        <w:t>　　第二节 电热水瓶的产业链情况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二、电热水瓶行业产业链分析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上下游行业对电热水瓶行业的影响分析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2023年中国电热水瓶行业技术发展分析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中国电热水瓶行业技术发展现状</w:t>
      </w:r>
      <w:r>
        <w:rPr>
          <w:rFonts w:hint="eastAsia"/>
        </w:rPr>
        <w:br/>
      </w:r>
      <w:r>
        <w:rPr>
          <w:rFonts w:hint="eastAsia"/>
        </w:rPr>
        <w:t>　　第二节 电热水瓶行业技术特点分析</w:t>
      </w:r>
      <w:r>
        <w:rPr>
          <w:rFonts w:hint="eastAsia"/>
        </w:rPr>
        <w:br/>
      </w:r>
      <w:r>
        <w:rPr>
          <w:rFonts w:hint="eastAsia"/>
        </w:rPr>
        <w:t>　　第三节 电热水瓶行业技术发展趋势分析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2023年中国电热水瓶产业运行情况</w:t>
      </w:r>
      <w:r>
        <w:rPr>
          <w:rFonts w:hint="eastAsia"/>
        </w:rPr>
        <w:br/>
      </w:r>
      <w:r>
        <w:rPr>
          <w:rFonts w:hint="eastAsia"/>
        </w:rPr>
        <w:t>　　第一节 中国电热水瓶行业发展状况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一、2018-2023年电热水瓶行业市场供给分析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二、2018-2023年电热水瓶行业市场需求分析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三、2018-2023年电热水瓶行业市场规模分析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中国电热水瓶行业集中度分析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2018-2023年中国电热水瓶市场运行情况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2018-2023年中国电热水瓶所属行业主要数据监测分析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2018-2023年中国电热水瓶所属行业总体数据分析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一、2023年中国电热水瓶所属行业全部企业数据分析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2018-2023年中国电热水瓶所属行业不同规模企业数据分析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一、2023年中国电热水瓶所属行业不同规模企业数据分析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2018-2023年中国电热水瓶所属行业不同所有制企业数据分析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一、2023年中国电热水瓶所属行业不同所有制企业数据分析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2023年中国电热水瓶行业竞争情况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电热水瓶行业重点生产企业分析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2023-2029年电热水瓶行业发展预测分析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2023-2029年中国电热水瓶行业未来发展预测分析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一、中国电热水瓶行业发展方向及投资机会分析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二、2023-2029年中国电热水瓶行业发展规模分析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三、2023-2029年中国电热水瓶行业发展趋势分析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2023-2029年中国电热水瓶行业供需预测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一、2023-2029年中国电热水瓶行业供给预测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二、2023-2029年中国电热水瓶行业需求预测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2023-2029年中国电热水瓶行业价格走势分析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2023-2029年中国电热水瓶行业投资风险预警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中国电热水瓶行业存在问题分析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中国电热水瓶行业政策投资风险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2023-2029年中国电热水瓶行业发展策略及投资建议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电热水瓶行业发展策略分析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电热水瓶行业市场的重点客户战略实施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2018-2023年电热水瓶行业市场供给</w:t>
      </w:r>
      <w:r>
        <w:rPr>
          <w:rFonts w:hint="eastAsia"/>
        </w:rPr>
        <w:br/>
      </w:r>
      <w:r>
        <w:rPr>
          <w:rFonts w:hint="eastAsia"/>
        </w:rPr>
        <w:t>　　图表 2018-2023年电热水瓶行业市场需求</w:t>
      </w:r>
      <w:r>
        <w:rPr>
          <w:rFonts w:hint="eastAsia"/>
        </w:rPr>
        <w:br/>
      </w:r>
      <w:r>
        <w:rPr>
          <w:rFonts w:hint="eastAsia"/>
        </w:rPr>
        <w:t>　　图表 2018-2023年电热水瓶行业市场规模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2023-2029年中国电热水瓶行业市场规模预测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2023-2029年中国电热水瓶行业供给预测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2023-2029年中国电热水瓶行业需求预测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2023-2029年中国电热水瓶行业价格指数预测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676f66c4d4652" w:history="1">
        <w:r>
          <w:rPr>
            <w:rStyle w:val="Hyperlink"/>
          </w:rPr>
          <w:t>2023-2029年中国电热水瓶市场深度调研与发展趋势分析报告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676f66c4d4652" w:history="1">
        <w:r>
          <w:rPr>
            <w:rStyle w:val="Hyperlink"/>
          </w:rPr>
          <w:t>https://www.20087.com/0/51/DianReShuiPingWeiLaiFaZhanQuShi.html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104713b1149c8" w:history="1">
      <w:r>
        <w:rPr>
          <w:rStyle w:val="Hyperlink"/>
        </w:rPr>
        <w:t>2023-2029年中国电热水瓶市场深度调研与发展趋势分析报告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nReShuiPingWeiLaiFaZhanQuShi.html" TargetMode="External" Id="R644676f66c4d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nReShuiPingWeiLaiFaZhanQuShi.html" TargetMode="External" Id="Rf6b104713b11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2023-04-21T07:28:00Z</dcterms:created>
  <dcterms:modified xsi:type="dcterms:W3CDTF">2023-04-21T08:28:00Z</dcterms:modified>
  <dc:subject>2023-2029年中国电热水瓶市场深度调研与发展趋势分析报告</dc:subject>
  <dc:title>2023-2029年中国电热水瓶市场深度调研与发展趋势分析报告</dc:title>
  <cp:keywords>2023-2029年中国电热水瓶市场深度调研与发展趋势分析报告</cp:keywords>
  <dc:description>2023-2029年中国电热水瓶市场深度调研与发展趋势分析报告</dc:description>
</cp:coreProperties>
</file>