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cae6d39534d9f" w:history="1">
              <w:r>
                <w:rPr>
                  <w:rStyle w:val="Hyperlink"/>
                </w:rPr>
                <w:t>中国电饭锅市场调研分析及投资前景预测报告（2026-2032年）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cae6d39534d9f" w:history="1">
              <w:r>
                <w:rPr>
                  <w:rStyle w:val="Hyperlink"/>
                </w:rPr>
                <w:t>中国电饭锅市场调研分析及投资前景预测报告（2026-2032年）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cae6d39534d9f" w:history="1">
                <w:r>
                  <w:rPr>
                    <w:rStyle w:val="Hyperlink"/>
                  </w:rPr>
                  <w:t>https://www.20087.com/0/A1/DianFanGuoHangYeQianJingBaoGao.html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厨房电器中的一个成熟产品，其技术已经从简单的加热保温发展到智能烹饪阶段。现代电饭锅集成了多种烹饪功能，如蒸煮、炖煮、烘焙等，甚至有些型号可以根据米种和水量自动调整烹饪程序。随着智能家居概念的普及，越来越多的电饭锅具备了WiFi连接功能，允许用户通过智能手机应用程序远程控制和监控烹饪过程。</w:t>
      </w:r>
      <w:r>
        <w:rPr>
          <w:rFonts w:hint="eastAsia"/>
        </w:rPr>
        <w:br/>
      </w:r>
      <w:r>
        <w:rPr>
          <w:rFonts w:hint="eastAsia"/>
        </w:rPr>
        <w:t>　　电饭锅行业未来将更加智能化和健康导向。智能化体现在产品能够学习用户的烹饪习惯，提供个性化菜单建议，甚至与家庭其他智能设备联动，形成智能家居生态系统的一部分。健康导向则体现在产品设计上更加注重营养保留和健康烹饪方法，如蒸汽烹饪、低糖烹饪等功能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cae6d39534d9f" w:history="1">
        <w:r>
          <w:rPr>
            <w:rStyle w:val="Hyperlink"/>
          </w:rPr>
          <w:t>中国电饭锅市场调研分析及投资前景预测报告（2026-2032年）</w:t>
        </w:r>
      </w:hyperlink>
      <w:r>
        <w:rPr>
          <w:rFonts w:hint="eastAsia"/>
        </w:rPr>
        <w:t>》基于对电饭锅行业的长期监测研究，结合电饭锅行业供需关系变化规律、产品消费结构、应用领域拓展、市场发展环境及政策支持等多维度分析，采用定量与定性相结合的科学方法，对行业内重点企业进行了系统研究。报告全面呈现了电饭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电饭锅行业定义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电饭锅行业分类情况</w:t>
      </w:r>
      <w:r>
        <w:rPr>
          <w:rFonts w:hint="eastAsia"/>
        </w:rPr>
        <w:br/>
      </w:r>
      <w:r>
        <w:rPr>
          <w:rFonts w:hint="eastAsia"/>
        </w:rPr>
        <w:t>　　第四节 电饭锅产业链分析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电饭锅行业相关政策、法规</w:t>
      </w:r>
      <w:r>
        <w:rPr>
          <w:rFonts w:hint="eastAsia"/>
        </w:rPr>
        <w:br/>
      </w:r>
      <w:r>
        <w:rPr>
          <w:rFonts w:hint="eastAsia"/>
        </w:rPr>
        <w:t>　　第三节 电饭锅行业所进入的壁垒与周期性分析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2025-2026年中国电饭锅行业发展分析</w:t>
      </w:r>
      <w:r>
        <w:rPr>
          <w:rFonts w:hint="eastAsia"/>
        </w:rPr>
        <w:br/>
      </w:r>
      <w:r>
        <w:rPr>
          <w:rFonts w:hint="eastAsia"/>
        </w:rPr>
        <w:t>　　　　一、电饭锅行业发展态势分析</w:t>
      </w:r>
      <w:r>
        <w:rPr>
          <w:rFonts w:hint="eastAsia"/>
        </w:rPr>
        <w:br/>
      </w:r>
      <w:r>
        <w:rPr>
          <w:rFonts w:hint="eastAsia"/>
        </w:rPr>
        <w:t>　　　　二、电饭锅行业发展特点分析</w:t>
      </w:r>
      <w:r>
        <w:rPr>
          <w:rFonts w:hint="eastAsia"/>
        </w:rPr>
        <w:br/>
      </w:r>
      <w:r>
        <w:rPr>
          <w:rFonts w:hint="eastAsia"/>
        </w:rPr>
        <w:t>　　　　三、电饭锅行业市场供需分析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2025-2026年中国电饭锅产业特征与行业重要性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2025-2026年电饭锅行业特性分析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二、2026年中国电饭锅行业产量特点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第四节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三、2026-2032年中国电饭锅市场需求预测分析</w:t>
      </w:r>
      <w:r>
        <w:rPr>
          <w:rFonts w:hint="eastAsia"/>
        </w:rPr>
        <w:br/>
      </w:r>
      <w:r>
        <w:rPr>
          <w:rFonts w:hint="eastAsia"/>
        </w:rPr>
        <w:t>　　第五节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六、**地区电饭锅市场调研分析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电饭锅行业产品市场价格分析与预测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2020-2025年电饭锅市场价格回顾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2025-2026年电饭锅市场价格现状分析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影响电饭锅市场价格因素分析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2026-2032年电饭锅市场价格走势预测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2025-2026年电饭锅行业产业链分析及对行业的影响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电饭锅上游原料产业链发展状况分析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电饭锅下游需求产业链发展情况分析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上下游行业对电饭锅行业的影响分析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电饭锅重点企业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二、电饭锅企业经营情况分析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三、电饭锅企业发展规划及前景展望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2026年中国电饭锅市场营销策略竞争分析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电饭锅市场产品策略</w:t>
      </w:r>
      <w:r>
        <w:rPr>
          <w:rFonts w:hint="eastAsia"/>
        </w:rPr>
        <w:br/>
      </w:r>
      <w:r>
        <w:rPr>
          <w:rFonts w:hint="eastAsia"/>
        </w:rPr>
        <w:t>　　第二节 电饭锅市场渠道策略</w:t>
      </w:r>
      <w:r>
        <w:rPr>
          <w:rFonts w:hint="eastAsia"/>
        </w:rPr>
        <w:br/>
      </w:r>
      <w:r>
        <w:rPr>
          <w:rFonts w:hint="eastAsia"/>
        </w:rPr>
        <w:t>　　第三节 电饭锅市场价格策略</w:t>
      </w:r>
      <w:r>
        <w:rPr>
          <w:rFonts w:hint="eastAsia"/>
        </w:rPr>
        <w:br/>
      </w:r>
      <w:r>
        <w:rPr>
          <w:rFonts w:hint="eastAsia"/>
        </w:rPr>
        <w:t>　　第四节 电饭锅广告媒体策略</w:t>
      </w:r>
      <w:r>
        <w:rPr>
          <w:rFonts w:hint="eastAsia"/>
        </w:rPr>
        <w:br/>
      </w:r>
      <w:r>
        <w:rPr>
          <w:rFonts w:hint="eastAsia"/>
        </w:rPr>
        <w:t>　　第五节 电饭锅客户服务策略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2026年电饭锅行业市场竞争策略分析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电饭锅行业国际竞争力比较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电饭锅企业竞争策略分析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一、提高电饭锅企业核心竞争力的对策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二、影响电饭锅企业核心竞争力的因素及提升途径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三、提高电饭锅企业竞争力的策略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2026-2032年电饭锅行业投资与发展前景分析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二、可以投资的电饭锅模式</w:t>
      </w:r>
      <w:r>
        <w:rPr>
          <w:rFonts w:hint="eastAsia"/>
        </w:rPr>
        <w:br/>
      </w:r>
      <w:r>
        <w:rPr>
          <w:rFonts w:hint="eastAsia"/>
        </w:rPr>
        <w:t>　　　　三、电饭锅投资机会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2026-2032年中国电饭锅行业发展预测分析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一、未来电饭锅发展分析</w:t>
      </w:r>
      <w:r>
        <w:rPr>
          <w:rFonts w:hint="eastAsia"/>
        </w:rPr>
        <w:br/>
      </w:r>
      <w:r>
        <w:rPr>
          <w:rFonts w:hint="eastAsia"/>
        </w:rPr>
        <w:t>　　　　二、未来电饭锅行业技术开发方向</w:t>
      </w:r>
      <w:r>
        <w:rPr>
          <w:rFonts w:hint="eastAsia"/>
        </w:rPr>
        <w:br/>
      </w:r>
      <w:r>
        <w:rPr>
          <w:rFonts w:hint="eastAsia"/>
        </w:rPr>
        <w:t>　　　　三、电饭锅总体行业“十四五”整体规划及预测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2026-2032年电饭锅未来市场发展趋势</w:t>
      </w:r>
      <w:r>
        <w:rPr>
          <w:rFonts w:hint="eastAsia"/>
        </w:rPr>
        <w:br/>
      </w:r>
      <w:r>
        <w:rPr>
          <w:rFonts w:hint="eastAsia"/>
        </w:rPr>
        <w:t>　　　　一、电饭锅产业集中度趋势分析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二、十四五电饭锅行业发展趋势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一、电饭锅整体产品竞争力评价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二、电饭锅产品竞争力评价结果分析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三、电饭锅竞争优势评价及构建建议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电饭锅行业专家观点与结论</w:t>
      </w:r>
      <w:r>
        <w:rPr>
          <w:rFonts w:hint="eastAsia"/>
        </w:rPr>
        <w:br/>
      </w:r>
      <w:r>
        <w:rPr>
          <w:rFonts w:hint="eastAsia"/>
        </w:rPr>
        <w:t>　　第一节 电饭锅行业营销策略分析及建议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一、电饭锅行业营销模式</w:t>
      </w:r>
      <w:r>
        <w:rPr>
          <w:rFonts w:hint="eastAsia"/>
        </w:rPr>
        <w:br/>
      </w:r>
      <w:r>
        <w:rPr>
          <w:rFonts w:hint="eastAsia"/>
        </w:rPr>
        <w:t>　　　　二、电饭锅行业营销策略</w:t>
      </w:r>
      <w:r>
        <w:rPr>
          <w:rFonts w:hint="eastAsia"/>
        </w:rPr>
        <w:br/>
      </w:r>
      <w:r>
        <w:rPr>
          <w:rFonts w:hint="eastAsia"/>
        </w:rPr>
        <w:t>　　第二节 电饭锅行业企业经营发展分析及建议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一、电饭锅行业经营模式</w:t>
      </w:r>
      <w:r>
        <w:rPr>
          <w:rFonts w:hint="eastAsia"/>
        </w:rPr>
        <w:br/>
      </w:r>
      <w:r>
        <w:rPr>
          <w:rFonts w:hint="eastAsia"/>
        </w:rPr>
        <w:t>　　　　二、电饭锅行业生产模式</w:t>
      </w:r>
      <w:r>
        <w:rPr>
          <w:rFonts w:hint="eastAsia"/>
        </w:rPr>
        <w:br/>
      </w:r>
      <w:r>
        <w:rPr>
          <w:rFonts w:hint="eastAsia"/>
        </w:rPr>
        <w:t>　　第三节 电饭锅行业应对策略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三、电饭锅企业自身应对策略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[⋅中⋅智林⋅]电饭锅市场的重点客户战略实施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电饭锅行业历程</w:t>
      </w:r>
      <w:r>
        <w:rPr>
          <w:rFonts w:hint="eastAsia"/>
        </w:rPr>
        <w:br/>
      </w:r>
      <w:r>
        <w:rPr>
          <w:rFonts w:hint="eastAsia"/>
        </w:rPr>
        <w:t>　　图表 电饭锅行业生命周期</w:t>
      </w:r>
      <w:r>
        <w:rPr>
          <w:rFonts w:hint="eastAsia"/>
        </w:rPr>
        <w:br/>
      </w:r>
      <w:r>
        <w:rPr>
          <w:rFonts w:hint="eastAsia"/>
        </w:rPr>
        <w:t>　　图表 电饭锅行业产业链分析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2020-2025年电饭锅行业市场容量分析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2020-2025年中国电饭锅市场需求量及增速统计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2026年中国电饭锅行业需求领域分布格局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2020-2025年中国电饭锅行业利润总额统计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2026年中国电饭锅进口国家及地区分析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2026年中国电饭锅出口国家及地区分析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2020-2025年中国电饭锅行业企业平均规模情况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电饭锅重点企业（三）经营情况分析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2026-2032年中国电饭锅行业产量预测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2026-2032年中国电饭锅市场需求量预测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2026-2032年中国电饭锅行业供需平衡预测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2026-2032年中国电饭锅行业市场容量预测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2026-2032年中国电饭锅行业市场规模预测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2026-2032年中国电饭锅市场前景分析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2026-2032年中国电饭锅行业发展趋势预测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cae6d39534d9f" w:history="1">
        <w:r>
          <w:rPr>
            <w:rStyle w:val="Hyperlink"/>
          </w:rPr>
          <w:t>中国电饭锅市场调研分析及投资前景预测报告（2026-2032年）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cae6d39534d9f" w:history="1">
        <w:r>
          <w:rPr>
            <w:rStyle w:val="Hyperlink"/>
          </w:rPr>
          <w:t>https://www.20087.com/0/A1/DianFanGuoHangYeQianJingBaoGao.html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1364808ad43db" w:history="1">
      <w:r>
        <w:rPr>
          <w:rStyle w:val="Hyperlink"/>
        </w:rPr>
        <w:t>中国电饭锅市场调研分析及投资前景预测报告（2026-2032年）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DianFanGuoHangYeQianJingBaoGao.html" TargetMode="External" Id="Rda4cae6d3953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DianFanGuoHangYeQianJingBaoGao.html" TargetMode="External" Id="R9de1364808ad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2025-07-16T05:47:00Z</dcterms:created>
  <dcterms:modified xsi:type="dcterms:W3CDTF">2025-07-16T06:47:00Z</dcterms:modified>
  <dc:subject>中国电饭锅市场调研分析及投资前景预测报告（2026-2032年）</dc:subject>
  <dc:title>中国电饭锅市场调研分析及投资前景预测报告（2026-2032年）</dc:title>
  <cp:keywords>中国电饭锅市场调研分析及投资前景预测报告（2026-2032年）</cp:keywords>
  <dc:description>中国电饭锅市场调研分析及投资前景预测报告（2026-2032年）</dc:description>
</cp:coreProperties>
</file>