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b4755766642d6" w:history="1">
              <w:r>
                <w:rPr>
                  <w:rStyle w:val="Hyperlink"/>
                </w:rPr>
                <w:t>2025-2031年中国风暖浴霸市场研究与前景趋势分析报告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b4755766642d6" w:history="1">
              <w:r>
                <w:rPr>
                  <w:rStyle w:val="Hyperlink"/>
                </w:rPr>
                <w:t>2025-2031年中国风暖浴霸市场研究与前景趋势分析报告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b4755766642d6" w:history="1">
                <w:r>
                  <w:rPr>
                    <w:rStyle w:val="Hyperlink"/>
                  </w:rPr>
                  <w:t>https://www.20087.com/0/51/FengNuanYuBaDeFaZhanQuShi.html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暖浴霸是一种用于浴室取暖和通风的电器产品，近年来随着消费者对舒适生活需求的提高而受到广泛关注。这些产品不仅在加热效率和安全性方面取得了显著进步，还在智能化方面实现了突破，能够通过智能控制实现温度调节和定时开关等功能。此外，随着节能技术的发展，市场上出现了更多低能耗、高效率的风暖浴霸产品。</w:t>
      </w:r>
      <w:r>
        <w:rPr>
          <w:rFonts w:hint="eastAsia"/>
        </w:rPr>
        <w:br/>
      </w:r>
      <w:r>
        <w:rPr>
          <w:rFonts w:hint="eastAsia"/>
        </w:rPr>
        <w:t>　　未来，风暖浴霸市场预计将持续增长。一方面，随着消费者对舒适家居环境需求的增加，对于能够提供高效取暖和良好通风效果的风暖浴霸需求将持续增加；另一方面，随着智能家居技术的应用，能够实现远程监控和数据分析的智能风暖浴霸将成为市场新宠。此外，随着环保法规的趋严，开发出更加环保、低能耗的风暖浴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b4755766642d6" w:history="1">
        <w:r>
          <w:rPr>
            <w:rStyle w:val="Hyperlink"/>
          </w:rPr>
          <w:t>2025-2031年中国风暖浴霸市场研究与前景趋势分析报告</w:t>
        </w:r>
      </w:hyperlink>
      <w:r>
        <w:rPr>
          <w:rFonts w:hint="eastAsia"/>
        </w:rPr>
        <w:t>》系统分析了风暖浴霸行业的市场规模、市场需求及价格波动，深入探讨了风暖浴霸产业链关键环节及各细分市场特点。报告基于权威数据，科学预测了风暖浴霸市场前景与发展趋势，同时评估了风暖浴霸重点企业的经营状况，包括品牌影响力、市场集中度及竞争格局。通过SWOT分析，报告揭示了风暖浴霸行业面临的风险与机遇，为风暖浴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风暖浴霸行业界定</w:t>
      </w:r>
      <w:r>
        <w:rPr>
          <w:rFonts w:hint="eastAsia"/>
        </w:rPr>
        <w:br/>
      </w:r>
      <w:r>
        <w:rPr>
          <w:rFonts w:hint="eastAsia"/>
        </w:rPr>
        <w:t>　　第一节 风暖浴霸行业定义</w:t>
      </w:r>
      <w:r>
        <w:rPr>
          <w:rFonts w:hint="eastAsia"/>
        </w:rPr>
        <w:br/>
      </w:r>
      <w:r>
        <w:rPr>
          <w:rFonts w:hint="eastAsia"/>
        </w:rPr>
        <w:t>　　第二节 风暖浴霸行业特点分析</w:t>
      </w:r>
      <w:r>
        <w:rPr>
          <w:rFonts w:hint="eastAsia"/>
        </w:rPr>
        <w:br/>
      </w:r>
      <w:r>
        <w:rPr>
          <w:rFonts w:hint="eastAsia"/>
        </w:rPr>
        <w:t>　　第三节 风暖浴霸行业发展历程</w:t>
      </w:r>
      <w:r>
        <w:rPr>
          <w:rFonts w:hint="eastAsia"/>
        </w:rPr>
        <w:br/>
      </w:r>
      <w:r>
        <w:rPr>
          <w:rFonts w:hint="eastAsia"/>
        </w:rPr>
        <w:t>　　第四节 风暖浴霸产业链分析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2024-2025年国外风暖浴霸行业发展态势分析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国外风暖浴霸行业总体情况</w:t>
      </w:r>
      <w:r>
        <w:rPr>
          <w:rFonts w:hint="eastAsia"/>
        </w:rPr>
        <w:br/>
      </w:r>
      <w:r>
        <w:rPr>
          <w:rFonts w:hint="eastAsia"/>
        </w:rPr>
        <w:t>　　第二节 风暖浴霸行业重点国家、地区市场分析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国外风暖浴霸行业发展前景预测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2024-2025年中国风暖浴霸行业发展环境分析</w:t>
      </w:r>
      <w:r>
        <w:rPr>
          <w:rFonts w:hint="eastAsia"/>
        </w:rPr>
        <w:br/>
      </w:r>
      <w:r>
        <w:rPr>
          <w:rFonts w:hint="eastAsia"/>
        </w:rPr>
        <w:t>　　第一节 风暖浴霸行业经济环境分析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风暖浴霸行业政策环境分析</w:t>
      </w:r>
      <w:r>
        <w:rPr>
          <w:rFonts w:hint="eastAsia"/>
        </w:rPr>
        <w:br/>
      </w:r>
      <w:r>
        <w:rPr>
          <w:rFonts w:hint="eastAsia"/>
        </w:rPr>
        <w:t>　　　　一、风暖浴霸行业相关政策</w:t>
      </w:r>
      <w:r>
        <w:rPr>
          <w:rFonts w:hint="eastAsia"/>
        </w:rPr>
        <w:br/>
      </w:r>
      <w:r>
        <w:rPr>
          <w:rFonts w:hint="eastAsia"/>
        </w:rPr>
        <w:t>　　　　二、风暖浴霸行业相关标准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2024-2025年风暖浴霸行业技术发展现状及趋势分析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风暖浴霸行业技术发展现状分析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国内外风暖浴霸行业技术差异与原因</w:t>
      </w:r>
      <w:r>
        <w:rPr>
          <w:rFonts w:hint="eastAsia"/>
        </w:rPr>
        <w:br/>
      </w:r>
      <w:r>
        <w:rPr>
          <w:rFonts w:hint="eastAsia"/>
        </w:rPr>
        <w:t>　　第三节 风暖浴霸行业技术发展方向、趋势预测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提升风暖浴霸行业技术能力策略建议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中国风暖浴霸行业市场供需状况分析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中国风暖浴霸行业市场规模情况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中国风暖浴霸行业市场需求状况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一、2019-2024年风暖浴霸行业市场需求情况</w:t>
      </w:r>
      <w:r>
        <w:rPr>
          <w:rFonts w:hint="eastAsia"/>
        </w:rPr>
        <w:br/>
      </w:r>
      <w:r>
        <w:rPr>
          <w:rFonts w:hint="eastAsia"/>
        </w:rPr>
        <w:t>　　　　二、风暖浴霸行业市场需求特点分析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三、2025-2031年风暖浴霸行业市场需求预测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中国风暖浴霸行业产量情况分析与预测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一、2019-2024年风暖浴霸行业产量统计分析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二、2025年风暖浴霸行业产量特点分析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三、2025-2031年风暖浴霸行业产量预测分析</w:t>
      </w:r>
      <w:r>
        <w:rPr>
          <w:rFonts w:hint="eastAsia"/>
        </w:rPr>
        <w:br/>
      </w:r>
      <w:r>
        <w:rPr>
          <w:rFonts w:hint="eastAsia"/>
        </w:rPr>
        <w:t>　　第四节 风暖浴霸行业市场供需平衡状况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中国风暖浴霸行业进出口情况分析</w:t>
      </w:r>
      <w:r>
        <w:rPr>
          <w:rFonts w:hint="eastAsia"/>
        </w:rPr>
        <w:br/>
      </w:r>
      <w:r>
        <w:rPr>
          <w:rFonts w:hint="eastAsia"/>
        </w:rPr>
        <w:t>　　第一节 风暖浴霸行业出口情况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一、2019-2024年风暖浴霸行业出口情况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三、2025-2031年风暖浴霸行业出口情况预测</w:t>
      </w:r>
      <w:r>
        <w:rPr>
          <w:rFonts w:hint="eastAsia"/>
        </w:rPr>
        <w:br/>
      </w:r>
      <w:r>
        <w:rPr>
          <w:rFonts w:hint="eastAsia"/>
        </w:rPr>
        <w:t>　　第二节 风暖浴霸行业进口情况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一、2019-2024年风暖浴霸行业进口情况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三、2025-2031年风暖浴霸行业进口情况预测</w:t>
      </w:r>
      <w:r>
        <w:rPr>
          <w:rFonts w:hint="eastAsia"/>
        </w:rPr>
        <w:br/>
      </w:r>
      <w:r>
        <w:rPr>
          <w:rFonts w:hint="eastAsia"/>
        </w:rPr>
        <w:t>　　第三节 风暖浴霸行业进出口面临的挑战及对策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中国风暖浴霸行业产品价格监测</w:t>
      </w:r>
      <w:r>
        <w:rPr>
          <w:rFonts w:hint="eastAsia"/>
        </w:rPr>
        <w:br/>
      </w:r>
      <w:r>
        <w:rPr>
          <w:rFonts w:hint="eastAsia"/>
        </w:rPr>
        <w:t>　　　　一、风暖浴霸市场价格特征</w:t>
      </w:r>
      <w:r>
        <w:rPr>
          <w:rFonts w:hint="eastAsia"/>
        </w:rPr>
        <w:br/>
      </w:r>
      <w:r>
        <w:rPr>
          <w:rFonts w:hint="eastAsia"/>
        </w:rPr>
        <w:t>　　　　二、当前风暖浴霸市场价格评述</w:t>
      </w:r>
      <w:r>
        <w:rPr>
          <w:rFonts w:hint="eastAsia"/>
        </w:rPr>
        <w:br/>
      </w:r>
      <w:r>
        <w:rPr>
          <w:rFonts w:hint="eastAsia"/>
        </w:rPr>
        <w:t>　　　　三、影响风暖浴霸市场价格因素分析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四、未来风暖浴霸市场价格走势预测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中国风暖浴霸行业重点区域市场分析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风暖浴霸行业区域市场分布情况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2024-2025年风暖浴霸行业细分市场调研分析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风暖浴霸细分产品（一）市场调研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风暖浴霸细分产品（二）市场调研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风暖浴霸行业上、下游市场分析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风暖浴霸行业上游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风暖浴霸行业下游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风暖浴霸行业重点企业发展调研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风暖浴霸重点企业（一）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风暖浴霸重点企业（二）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风暖浴霸重点企业（三）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风暖浴霸重点企业（四）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风暖浴霸重点企业（五）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风暖浴霸重点企业（六）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风暖浴霸行业风险及对策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2025-2031年风暖浴霸行业发展环境分析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2025-2031年风暖浴霸行业投资特性分析</w:t>
      </w:r>
      <w:r>
        <w:rPr>
          <w:rFonts w:hint="eastAsia"/>
        </w:rPr>
        <w:br/>
      </w:r>
      <w:r>
        <w:rPr>
          <w:rFonts w:hint="eastAsia"/>
        </w:rPr>
        <w:t>　　　　一、风暖浴霸行业进入壁垒</w:t>
      </w:r>
      <w:r>
        <w:rPr>
          <w:rFonts w:hint="eastAsia"/>
        </w:rPr>
        <w:br/>
      </w:r>
      <w:r>
        <w:rPr>
          <w:rFonts w:hint="eastAsia"/>
        </w:rPr>
        <w:t>　　　　二、风暖浴霸行业盈利模式</w:t>
      </w:r>
      <w:r>
        <w:rPr>
          <w:rFonts w:hint="eastAsia"/>
        </w:rPr>
        <w:br/>
      </w:r>
      <w:r>
        <w:rPr>
          <w:rFonts w:hint="eastAsia"/>
        </w:rPr>
        <w:t>　　　　三、风暖浴霸行业盈利因素</w:t>
      </w:r>
      <w:r>
        <w:rPr>
          <w:rFonts w:hint="eastAsia"/>
        </w:rPr>
        <w:br/>
      </w:r>
      <w:r>
        <w:rPr>
          <w:rFonts w:hint="eastAsia"/>
        </w:rPr>
        <w:t>　　第三节 风暖浴霸行业“波特五力模型”分析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2025-2031年风暖浴霸行业风险及对策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风暖浴霸企业竞争策略分析</w:t>
      </w:r>
      <w:r>
        <w:rPr>
          <w:rFonts w:hint="eastAsia"/>
        </w:rPr>
        <w:br/>
      </w:r>
      <w:r>
        <w:rPr>
          <w:rFonts w:hint="eastAsia"/>
        </w:rPr>
        <w:t>　　第一节 风暖浴霸市场竞争策略分析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一、2025-2031年中国风暖浴霸市场增长潜力分析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二、2025-2031年中国风暖浴霸主要潜力品种分析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三、现有风暖浴霸产品竞争策略分析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四、潜力风暖浴霸品种竞争策略选择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2025-2031年中国风暖浴霸企业竞争策略分析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一、2025-2031年我国风暖浴霸市场竞争趋势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二、2025-2031年风暖浴霸行业竞争格局展望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三、2025-2031年风暖浴霸行业竞争策略分析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四、2025-2031年风暖浴霸企业竞争策略分析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2025-2031年中国风暖浴霸行业发展趋势分析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一、2025-2031年风暖浴霸技术发展趋势分析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二、2025-2031年风暖浴霸产品发展趋势分析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三、2025-2031年风暖浴霸行业竞争格局展望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2025-2031年中国风暖浴霸市场趋势分析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一、2025-2031年风暖浴霸发展趋势预测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二、2025-2025年风暖浴霸市场前景分析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三、2025-2031年风暖浴霸产业政策趋向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2025-2031年风暖浴霸行业投资价值评估分析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风暖浴霸行业发展建议分析</w:t>
      </w:r>
      <w:r>
        <w:rPr>
          <w:rFonts w:hint="eastAsia"/>
        </w:rPr>
        <w:br/>
      </w:r>
      <w:r>
        <w:rPr>
          <w:rFonts w:hint="eastAsia"/>
        </w:rPr>
        <w:t>　　第一节 风暖浴霸行业研究结论及建议</w:t>
      </w:r>
      <w:r>
        <w:rPr>
          <w:rFonts w:hint="eastAsia"/>
        </w:rPr>
        <w:br/>
      </w:r>
      <w:r>
        <w:rPr>
          <w:rFonts w:hint="eastAsia"/>
        </w:rPr>
        <w:t>　　第二节 风暖浴霸细分行业研究结论及建议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中⋅智⋅林：风暖浴霸行业竞争策略总结及建议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风暖浴霸行业历程</w:t>
      </w:r>
      <w:r>
        <w:rPr>
          <w:rFonts w:hint="eastAsia"/>
        </w:rPr>
        <w:br/>
      </w:r>
      <w:r>
        <w:rPr>
          <w:rFonts w:hint="eastAsia"/>
        </w:rPr>
        <w:t>　　图表 风暖浴霸行业生命周期</w:t>
      </w:r>
      <w:r>
        <w:rPr>
          <w:rFonts w:hint="eastAsia"/>
        </w:rPr>
        <w:br/>
      </w:r>
      <w:r>
        <w:rPr>
          <w:rFonts w:hint="eastAsia"/>
        </w:rPr>
        <w:t>　　图表 风暖浴霸行业产业链分析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2019-2024年风暖浴霸行业市场容量分析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2019-2024年中国风暖浴霸市场需求量及增速统计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2024年中国风暖浴霸行业需求领域分布格局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2019-2024年中国风暖浴霸进口数量分析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2019-2024年中国风暖浴霸进口金额分析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2019-2024年中国风暖浴霸出口数量分析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2019-2024年中国风暖浴霸出口金额分析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2024年中国风暖浴霸进口国家及地区分析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2024年中国风暖浴霸出口国家及地区分析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2019-2024年中国风暖浴霸行业企业平均规模情况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**地区风暖浴霸市场规模及增长情况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**地区风暖浴霸行业市场需求情况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**地区风暖浴霸市场规模及增长情况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**地区风暖浴霸行业市场需求情况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**地区风暖浴霸市场规模及增长情况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**地区风暖浴霸行业市场需求情况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**地区风暖浴霸市场规模及增长情况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**地区风暖浴霸行业市场需求情况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风暖浴霸重点企业（一）基本信息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风暖浴霸重点企业（一）经营情况分析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风暖浴霸重点企业（一）主要经济指标情况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风暖浴霸重点企业（二）经营情况分析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风暖浴霸重点企业（二）主要经济指标情况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风暖浴霸重点企业（二）盈利能力情况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风暖浴霸重点企业（三）经营情况分析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风暖浴霸重点企业（三）主要经济指标情况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风暖浴霸重点企业（三）成长能力情况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2025-2031年中国风暖浴霸行业产能预测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2025-2031年中国风暖浴霸行业产量预测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2025-2031年中国风暖浴霸市场需求量预测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2025-2031年中国风暖浴霸行业供需平衡预测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2025-2031年中国风暖浴霸市场容量预测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2025-2031年中国风暖浴霸市场规模预测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2025-2031年中国风暖浴霸市场前景分析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2025-2031年中国风暖浴霸发展趋势预测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b4755766642d6" w:history="1">
        <w:r>
          <w:rPr>
            <w:rStyle w:val="Hyperlink"/>
          </w:rPr>
          <w:t>2025-2031年中国风暖浴霸市场研究与前景趋势分析报告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b4755766642d6" w:history="1">
        <w:r>
          <w:rPr>
            <w:rStyle w:val="Hyperlink"/>
          </w:rPr>
          <w:t>https://www.20087.com/0/51/FengNuanYuBaDeFaZhanQuShi.html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浴霸、风暖浴霸十大品牌排行榜、风暖浴霸排名前十的品牌、风暖浴霸开关正确用法、安装浴霸的师傅电话、风暖浴霸灯坏了怎么换、风暖浴霸图片大全、风暖浴霸哪个牌子好、风暖浴霸安装视频全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515cf09e148d6" w:history="1">
      <w:r>
        <w:rPr>
          <w:rStyle w:val="Hyperlink"/>
        </w:rPr>
        <w:t>2025-2031年中国风暖浴霸市场研究与前景趋势分析报告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engNuanYuBaDeFaZhanQuShi.html" TargetMode="External" Id="Ra15b47557666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engNuanYuBaDeFaZhanQuShi.html" TargetMode="External" Id="R2b9515cf09e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2024-08-30T23:57:00Z</dcterms:created>
  <dcterms:modified xsi:type="dcterms:W3CDTF">2024-08-31T00:57:00Z</dcterms:modified>
  <dc:subject>2025-2031年中国风暖浴霸市场研究与前景趋势分析报告</dc:subject>
  <dc:title>2025-2031年中国风暖浴霸市场研究与前景趋势分析报告</dc:title>
  <cp:keywords>2025-2031年中国风暖浴霸市场研究与前景趋势分析报告</cp:keywords>
  <dc:description>2025-2031年中国风暖浴霸市场研究与前景趋势分析报告</dc:description>
</cp:coreProperties>
</file>