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5266ed1ec472f" w:history="1">
              <w:r>
                <w:rPr>
                  <w:rStyle w:val="Hyperlink"/>
                </w:rPr>
                <w:t>2025-2031年中国酒店电视行业市场调研与行业前景分析报告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5266ed1ec472f" w:history="1">
              <w:r>
                <w:rPr>
                  <w:rStyle w:val="Hyperlink"/>
                </w:rPr>
                <w:t>2025-2031年中国酒店电视行业市场调研与行业前景分析报告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5266ed1ec472f" w:history="1">
                <w:r>
                  <w:rPr>
                    <w:rStyle w:val="Hyperlink"/>
                  </w:rPr>
                  <w:t>https://www.20087.com/6/73/JiuDianDianShiHangYeFaZhanQianJing.html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电视是专为宾馆、酒店、公寓等住宿场所设计的定制化电视设备，通常具备频道锁定、后台管理系统、智能投屏、语音控制、多语言界面等功能，以满足酒店运营与住客体验的双重需求。随着智慧酒店建设的推进，酒店电视正从传统显示终端向智能化交互平台转变，部分产品已实现与酒店管理系统的数据联动。然而，行业内仍面临产品更新换代快、系统兼容性差、售后服务响应慢、功能实用性不高等问题，影响用户体验与酒店数字化升级效果。</w:t>
      </w:r>
      <w:r>
        <w:rPr>
          <w:rFonts w:hint="eastAsia"/>
        </w:rPr>
        <w:br/>
      </w:r>
      <w:r>
        <w:rPr>
          <w:rFonts w:hint="eastAsia"/>
        </w:rPr>
        <w:t>　　未来，酒店电视将向集成化、平台化、生态化方向不断演进。人工智能与大数据分析的结合将进一步提升电视在客房服务推荐、入住引导、互动娱乐等方面的智能化水平。同时，与智能家居、安防监控、语音助手等系统的深度整合将增强电视作为“房间中枢”的角色定位。政策层面或将加强对酒店信息化建设的标准引导，推动建立统一的数据接口规范与信息安全保障机制。企业也将在软硬件协同、内容生态构建、运维服务优化等方面加大投入，提升整体解决方案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5266ed1ec472f" w:history="1">
        <w:r>
          <w:rPr>
            <w:rStyle w:val="Hyperlink"/>
          </w:rPr>
          <w:t>2025-2031年中国酒店电视行业市场调研与行业前景分析报告</w:t>
        </w:r>
      </w:hyperlink>
      <w:r>
        <w:rPr>
          <w:rFonts w:hint="eastAsia"/>
        </w:rPr>
        <w:t>》全面梳理了酒店电视产业链，结合市场需求和市场规模等数据，深入剖析酒店电视行业现状。报告详细探讨了酒店电视市场竞争格局，重点关注重点企业及其品牌影响力，并分析了酒店电视价格机制和细分市场特征。通过对酒店电视技术现状及未来方向的评估，报告展望了酒店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酒店电视行业界定</w:t>
      </w:r>
      <w:r>
        <w:rPr>
          <w:rFonts w:hint="eastAsia"/>
        </w:rPr>
        <w:br/>
      </w:r>
      <w:r>
        <w:rPr>
          <w:rFonts w:hint="eastAsia"/>
        </w:rPr>
        <w:t>　　第一节 酒店电视行业定义</w:t>
      </w:r>
      <w:r>
        <w:rPr>
          <w:rFonts w:hint="eastAsia"/>
        </w:rPr>
        <w:br/>
      </w:r>
      <w:r>
        <w:rPr>
          <w:rFonts w:hint="eastAsia"/>
        </w:rPr>
        <w:t>　　第二节 酒店电视行业特点分析</w:t>
      </w:r>
      <w:r>
        <w:rPr>
          <w:rFonts w:hint="eastAsia"/>
        </w:rPr>
        <w:br/>
      </w:r>
      <w:r>
        <w:rPr>
          <w:rFonts w:hint="eastAsia"/>
        </w:rPr>
        <w:t>　　第三节 酒店电视行业发展历程</w:t>
      </w:r>
      <w:r>
        <w:rPr>
          <w:rFonts w:hint="eastAsia"/>
        </w:rPr>
        <w:br/>
      </w:r>
      <w:r>
        <w:rPr>
          <w:rFonts w:hint="eastAsia"/>
        </w:rPr>
        <w:t>　　第四节 酒店电视产业链分析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中国酒店电视行业发展环境分析</w:t>
      </w:r>
      <w:r>
        <w:rPr>
          <w:rFonts w:hint="eastAsia"/>
        </w:rPr>
        <w:br/>
      </w:r>
      <w:r>
        <w:rPr>
          <w:rFonts w:hint="eastAsia"/>
        </w:rPr>
        <w:t>　　第一节 酒店电视行业经济环境分析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酒店电视行业政策环境分析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一、酒店电视行业相关政策</w:t>
      </w:r>
      <w:r>
        <w:rPr>
          <w:rFonts w:hint="eastAsia"/>
        </w:rPr>
        <w:br/>
      </w:r>
      <w:r>
        <w:rPr>
          <w:rFonts w:hint="eastAsia"/>
        </w:rPr>
        <w:t>　　　　二、酒店电视行业相关标准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全球酒店电视行业发展态势分析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全球酒店电视行业总体情况</w:t>
      </w:r>
      <w:r>
        <w:rPr>
          <w:rFonts w:hint="eastAsia"/>
        </w:rPr>
        <w:br/>
      </w:r>
      <w:r>
        <w:rPr>
          <w:rFonts w:hint="eastAsia"/>
        </w:rPr>
        <w:t>　　第二节 酒店电视行业重点国家、地区市场分析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全球酒店电视行业发展前景预测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中国酒店电视行业市场规模情况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中国酒店电视行业市场需求状况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一、2019-2024年酒店电视行业市场需求情况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二、酒店电视行业市场需求特点分析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三、2025-2031年酒店电视行业市场需求预测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中国酒店电视行业产量情况分析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一、2019-2024年酒店电视行业产量统计分析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三、2025-2031年酒店电视行业产量预测分析</w:t>
      </w:r>
      <w:r>
        <w:rPr>
          <w:rFonts w:hint="eastAsia"/>
        </w:rPr>
        <w:br/>
      </w:r>
      <w:r>
        <w:rPr>
          <w:rFonts w:hint="eastAsia"/>
        </w:rPr>
        <w:t>　　第四节 酒店电视行业市场供需平衡状况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一、2019-2024年酒店电视行业出口情况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三、2025-2031年酒店电视行业出口情况预测</w:t>
      </w:r>
      <w:r>
        <w:rPr>
          <w:rFonts w:hint="eastAsia"/>
        </w:rPr>
        <w:br/>
      </w:r>
      <w:r>
        <w:rPr>
          <w:rFonts w:hint="eastAsia"/>
        </w:rPr>
        <w:t>　　第二节 酒店电视行业进口情况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一、2019-2024年酒店电视行业进口情况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三、2025-2031年酒店电视行业进口情况预测</w:t>
      </w:r>
      <w:r>
        <w:rPr>
          <w:rFonts w:hint="eastAsia"/>
        </w:rPr>
        <w:br/>
      </w:r>
      <w:r>
        <w:rPr>
          <w:rFonts w:hint="eastAsia"/>
        </w:rPr>
        <w:t>　　第三节 酒店电视行业进出口面临的挑战及对策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一、酒店电视市场价格特征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二、当前酒店电视市场价格评述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三、影响酒店电视市场价格因素分析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四、未来酒店电视市场价格走势预测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酒店电视行业区域市场分布情况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酒店电视行业细分市场调研分析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酒店电视细分产品（一）市场调研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酒店电视细分产品（二）市场调研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酒店电视重点企业（二）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酒店电视重点企业（三）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酒店电视重点企业（四）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酒店电视重点企业（五）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酒店电视重点企业（六）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酒店电视行业风险及对策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2025-2031年酒店电视行业发展环境分析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2025-2031年酒店电视行业投资特性分析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一、酒店电视行业进入壁垒</w:t>
      </w:r>
      <w:r>
        <w:rPr>
          <w:rFonts w:hint="eastAsia"/>
        </w:rPr>
        <w:br/>
      </w:r>
      <w:r>
        <w:rPr>
          <w:rFonts w:hint="eastAsia"/>
        </w:rPr>
        <w:t>　　　　二、酒店电视行业盈利模式</w:t>
      </w:r>
      <w:r>
        <w:rPr>
          <w:rFonts w:hint="eastAsia"/>
        </w:rPr>
        <w:br/>
      </w:r>
      <w:r>
        <w:rPr>
          <w:rFonts w:hint="eastAsia"/>
        </w:rPr>
        <w:t>　　　　三、酒店电视行业盈利因素</w:t>
      </w:r>
      <w:r>
        <w:rPr>
          <w:rFonts w:hint="eastAsia"/>
        </w:rPr>
        <w:br/>
      </w:r>
      <w:r>
        <w:rPr>
          <w:rFonts w:hint="eastAsia"/>
        </w:rPr>
        <w:t>　　第三节 酒店电视行业“波特五力模型”分析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2025-2031年酒店电视行业风险及对策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酒店电视企业竞争策略分析</w:t>
      </w:r>
      <w:r>
        <w:rPr>
          <w:rFonts w:hint="eastAsia"/>
        </w:rPr>
        <w:br/>
      </w:r>
      <w:r>
        <w:rPr>
          <w:rFonts w:hint="eastAsia"/>
        </w:rPr>
        <w:t>　　第一节 酒店电视市场竞争策略分析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一、2025-2031年中国酒店电视市场增长潜力分析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三、现有酒店电视产品竞争策略分析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四、潜力酒店电视品种竞争策略选择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2025-2031年中国酒店电视企业竞争策略分析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一、2025-2031年我国酒店电视市场竞争趋势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二、2025-2031年酒店电视行业竞争格局展望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三、2025-2031年酒店电视行业竞争策略分析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四、2025-2031年酒店电视企业竞争策略分析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2025-2031年中国酒店电视行业发展趋势分析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一、2025-2031年酒店电视技术发展趋势分析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二、2025-2031年酒店电视产品发展趋势分析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三、2025-2031年酒店电视行业竞争格局展望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2025-2031年中国酒店电视市场趋势分析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一、2025-2031年酒店电视发展趋势预测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二、2025-2031年酒店电视市场前景分析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三、2025-2031年酒店电视产业政策趋向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2025-2031年酒店电视行业投资价值评估分析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酒店电视行业发展建议分析</w:t>
      </w:r>
      <w:r>
        <w:rPr>
          <w:rFonts w:hint="eastAsia"/>
        </w:rPr>
        <w:br/>
      </w:r>
      <w:r>
        <w:rPr>
          <w:rFonts w:hint="eastAsia"/>
        </w:rPr>
        <w:t>　　第一节 酒店电视行业研究结论及建议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酒店电视细分行业研究结论及建议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中-智-林－酒店电视行业竞争策略总结及建议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酒店电视行业类别</w:t>
      </w:r>
      <w:r>
        <w:rPr>
          <w:rFonts w:hint="eastAsia"/>
        </w:rPr>
        <w:br/>
      </w:r>
      <w:r>
        <w:rPr>
          <w:rFonts w:hint="eastAsia"/>
        </w:rPr>
        <w:t>　　图表 酒店电视行业产业链调研</w:t>
      </w:r>
      <w:r>
        <w:rPr>
          <w:rFonts w:hint="eastAsia"/>
        </w:rPr>
        <w:br/>
      </w:r>
      <w:r>
        <w:rPr>
          <w:rFonts w:hint="eastAsia"/>
        </w:rPr>
        <w:t>　　图表 酒店电视行业现状</w:t>
      </w:r>
      <w:r>
        <w:rPr>
          <w:rFonts w:hint="eastAsia"/>
        </w:rPr>
        <w:br/>
      </w:r>
      <w:r>
        <w:rPr>
          <w:rFonts w:hint="eastAsia"/>
        </w:rPr>
        <w:t>　　图表 酒店电视行业标准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2024年中国酒店电视行业产能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2019-2024年中国酒店电视行业产量统计</w:t>
      </w:r>
      <w:r>
        <w:rPr>
          <w:rFonts w:hint="eastAsia"/>
        </w:rPr>
        <w:br/>
      </w:r>
      <w:r>
        <w:rPr>
          <w:rFonts w:hint="eastAsia"/>
        </w:rPr>
        <w:t>　　图表 酒店电视行业动态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2019-2024年中国酒店电视市场需求量</w:t>
      </w:r>
      <w:r>
        <w:rPr>
          <w:rFonts w:hint="eastAsia"/>
        </w:rPr>
        <w:br/>
      </w:r>
      <w:r>
        <w:rPr>
          <w:rFonts w:hint="eastAsia"/>
        </w:rPr>
        <w:t>　　图表 2024年中国酒店电视行业需求区域调研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2019-2024年中国酒店电视行情</w:t>
      </w:r>
      <w:r>
        <w:rPr>
          <w:rFonts w:hint="eastAsia"/>
        </w:rPr>
        <w:br/>
      </w:r>
      <w:r>
        <w:rPr>
          <w:rFonts w:hint="eastAsia"/>
        </w:rPr>
        <w:t>　　图表 2019-2024年中国酒店电视价格走势图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2019-2024年中国酒店电视行业销售收入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2019-2024年中国酒店电视行业利润总额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2019-2024年中国酒店电视出口统计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**地区酒店电视市场规模</w:t>
      </w:r>
      <w:r>
        <w:rPr>
          <w:rFonts w:hint="eastAsia"/>
        </w:rPr>
        <w:br/>
      </w:r>
      <w:r>
        <w:rPr>
          <w:rFonts w:hint="eastAsia"/>
        </w:rPr>
        <w:t>　　图表 **地区酒店电视行业市场需求</w:t>
      </w:r>
      <w:r>
        <w:rPr>
          <w:rFonts w:hint="eastAsia"/>
        </w:rPr>
        <w:br/>
      </w:r>
      <w:r>
        <w:rPr>
          <w:rFonts w:hint="eastAsia"/>
        </w:rPr>
        <w:t>　　图表 **地区酒店电视市场调研</w:t>
      </w:r>
      <w:r>
        <w:rPr>
          <w:rFonts w:hint="eastAsia"/>
        </w:rPr>
        <w:br/>
      </w:r>
      <w:r>
        <w:rPr>
          <w:rFonts w:hint="eastAsia"/>
        </w:rPr>
        <w:t>　　图表 **地区酒店电视行业市场需求分析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**地区酒店电视市场规模</w:t>
      </w:r>
      <w:r>
        <w:rPr>
          <w:rFonts w:hint="eastAsia"/>
        </w:rPr>
        <w:br/>
      </w:r>
      <w:r>
        <w:rPr>
          <w:rFonts w:hint="eastAsia"/>
        </w:rPr>
        <w:t>　　图表 **地区酒店电视行业市场需求</w:t>
      </w:r>
      <w:r>
        <w:rPr>
          <w:rFonts w:hint="eastAsia"/>
        </w:rPr>
        <w:br/>
      </w:r>
      <w:r>
        <w:rPr>
          <w:rFonts w:hint="eastAsia"/>
        </w:rPr>
        <w:t>　　图表 **地区酒店电视市场调研</w:t>
      </w:r>
      <w:r>
        <w:rPr>
          <w:rFonts w:hint="eastAsia"/>
        </w:rPr>
        <w:br/>
      </w:r>
      <w:r>
        <w:rPr>
          <w:rFonts w:hint="eastAsia"/>
        </w:rPr>
        <w:t>　　图表 **地区酒店电视行业市场需求分析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酒店电视行业竞争对手分析</w:t>
      </w:r>
      <w:r>
        <w:rPr>
          <w:rFonts w:hint="eastAsia"/>
        </w:rPr>
        <w:br/>
      </w:r>
      <w:r>
        <w:rPr>
          <w:rFonts w:hint="eastAsia"/>
        </w:rPr>
        <w:t>　　图表 酒店电视重点企业（一）基本信息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2025-2031年中国酒店电视行业市场规模预测</w:t>
      </w:r>
      <w:r>
        <w:rPr>
          <w:rFonts w:hint="eastAsia"/>
        </w:rPr>
        <w:br/>
      </w:r>
      <w:r>
        <w:rPr>
          <w:rFonts w:hint="eastAsia"/>
        </w:rPr>
        <w:t>　　图表 酒店电视行业准入条件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2025-2031年中国酒店电视行业信息化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5266ed1ec472f" w:history="1">
        <w:r>
          <w:rPr>
            <w:rStyle w:val="Hyperlink"/>
          </w:rPr>
          <w:t>2025-2031年中国酒店电视行业市场调研与行业前景分析报告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5266ed1ec472f" w:history="1">
        <w:r>
          <w:rPr>
            <w:rStyle w:val="Hyperlink"/>
          </w:rPr>
          <w:t>https://www.20087.com/6/73/JiuDianDianShiHangYeFaZhanQianJing.html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热点：酒店电视欢迎界面、酒店电视解决方案 网络电视、希岸酒店、酒店电视网络解决方案、酒店有电视吗、酒店电视投屏看片安全吗可靠吗、酒店的电视怎么看电视、酒店电视可以投屏手机吗、酒店的电视怎么投屏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a6598e9e0465d" w:history="1">
      <w:r>
        <w:rPr>
          <w:rStyle w:val="Hyperlink"/>
        </w:rPr>
        <w:t>2025-2031年中国酒店电视行业市场调研与行业前景分析报告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uDianDianShiHangYeFaZhanQianJing.html" TargetMode="External" Id="R3985266ed1ec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uDianDianShiHangYeFaZhanQianJing.html" TargetMode="External" Id="R33ea6598e9e0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2025-10-04T05:46:09Z</dcterms:created>
  <dcterms:modified xsi:type="dcterms:W3CDTF">2025-10-04T06:46:09Z</dcterms:modified>
  <dc:subject>2025-2031年中国酒店电视行业市场调研与行业前景分析报告</dc:subject>
  <dc:title>2025-2031年中国酒店电视行业市场调研与行业前景分析报告</dc:title>
  <cp:keywords>2025-2031年中国酒店电视行业市场调研与行业前景分析报告</cp:keywords>
  <dc:description>2025-2031年中国酒店电视行业市场调研与行业前景分析报告</dc:description>
</cp:coreProperties>
</file>