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13ac568644b12" w:history="1">
              <w:r>
                <w:rPr>
                  <w:rStyle w:val="Hyperlink"/>
                </w:rPr>
                <w:t>2025-2031年中国室内冰柜行业发展研究与行业前景分析报告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13ac568644b12" w:history="1">
              <w:r>
                <w:rPr>
                  <w:rStyle w:val="Hyperlink"/>
                </w:rPr>
                <w:t>2025-2031年中国室内冰柜行业发展研究与行业前景分析报告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13ac568644b12" w:history="1">
                <w:r>
                  <w:rPr>
                    <w:rStyle w:val="Hyperlink"/>
                  </w:rPr>
                  <w:t>https://www.20087.com/1/71/ShiNeiBingJuHangYeXianZhuangJiQianJing.html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冰柜是家用及商用冷藏存储设备，当前在食品保鲜、饮品冷藏及药品低温保存等场景中扮演重要角色。现代室内冰柜普遍采用高效压缩机制冷、多层隔热结构及智能温控系统，兼顾能效表现与温度稳定性。在设计上，产品日益注重空间适配性，推出嵌入式、窄体式及透明门展示型等多样化形态，满足厨房集成、便利店陈列或实验室存储等不同需求。同时，用户对静音运行、低霜化及抗菌内胆的关注推动材料与工艺持续优化。部分高端型号已集成Wi-Fi连接、开门提醒及能耗监测功能，初步迈入智能家居生态。</w:t>
      </w:r>
      <w:r>
        <w:rPr>
          <w:rFonts w:hint="eastAsia"/>
        </w:rPr>
        <w:br/>
      </w:r>
      <w:r>
        <w:rPr>
          <w:rFonts w:hint="eastAsia"/>
        </w:rPr>
        <w:t>　　未来，室内冰柜将向场景定制化、能源协同化与健康管理延伸。针对母婴、美妆、红酒等细分需求的专用温区与湿度控制技术将加速发展，实现“一柜多温、精准保鲜”。在能源管理方面，冰柜可能与家庭光伏系统或电网需求响应机制联动，在电价低谷时段预冷储能，提升综合能效。此外，内置食品识别摄像头与过期预警算法可辅助用户管理食材库存，减少浪费。长期而言，室内冰柜将超越单纯制冷功能，演变为集存储、识别、推荐与交互于一体的智能生活终端，深度融入可持续家庭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13ac568644b12" w:history="1">
        <w:r>
          <w:rPr>
            <w:rStyle w:val="Hyperlink"/>
          </w:rPr>
          <w:t>2025-2031年中国室内冰柜行业发展研究与行业前景分析报告</w:t>
        </w:r>
      </w:hyperlink>
      <w:r>
        <w:rPr>
          <w:rFonts w:hint="eastAsia"/>
        </w:rPr>
        <w:t>》基于国家统计局及相关协会的权威数据，系统研究了室内冰柜行业的市场需求、市场规模及产业链现状，分析了室内冰柜价格波动、细分市场动态及重点企业的经营表现，科学预测了室内冰柜市场前景与发展趋势，揭示了潜在需求与投资机会，同时指出了室内冰柜行业可能面临的风险。通过对室内冰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室内冰柜行业概述</w:t>
      </w:r>
      <w:r>
        <w:rPr>
          <w:rFonts w:hint="eastAsia"/>
        </w:rPr>
        <w:br/>
      </w:r>
      <w:r>
        <w:rPr>
          <w:rFonts w:hint="eastAsia"/>
        </w:rPr>
        <w:t>　　第一节 室内冰柜定义与分类</w:t>
      </w:r>
      <w:r>
        <w:rPr>
          <w:rFonts w:hint="eastAsia"/>
        </w:rPr>
        <w:br/>
      </w:r>
      <w:r>
        <w:rPr>
          <w:rFonts w:hint="eastAsia"/>
        </w:rPr>
        <w:t>　　第二节 室内冰柜应用领域</w:t>
      </w:r>
      <w:r>
        <w:rPr>
          <w:rFonts w:hint="eastAsia"/>
        </w:rPr>
        <w:br/>
      </w:r>
      <w:r>
        <w:rPr>
          <w:rFonts w:hint="eastAsia"/>
        </w:rPr>
        <w:t>　　第三节 室内冰柜行业经济指标分析</w:t>
      </w:r>
      <w:r>
        <w:rPr>
          <w:rFonts w:hint="eastAsia"/>
        </w:rPr>
        <w:br/>
      </w:r>
      <w:r>
        <w:rPr>
          <w:rFonts w:hint="eastAsia"/>
        </w:rPr>
        <w:t>　　　　一、室内冰柜行业赢利性评估</w:t>
      </w:r>
      <w:r>
        <w:rPr>
          <w:rFonts w:hint="eastAsia"/>
        </w:rPr>
        <w:br/>
      </w:r>
      <w:r>
        <w:rPr>
          <w:rFonts w:hint="eastAsia"/>
        </w:rPr>
        <w:t>　　　　二、室内冰柜行业成长速度分析</w:t>
      </w:r>
      <w:r>
        <w:rPr>
          <w:rFonts w:hint="eastAsia"/>
        </w:rPr>
        <w:br/>
      </w:r>
      <w:r>
        <w:rPr>
          <w:rFonts w:hint="eastAsia"/>
        </w:rPr>
        <w:t>　　　　三、室内冰柜附加值提升空间探讨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四、室内冰柜行业进入壁垒分析</w:t>
      </w:r>
      <w:r>
        <w:rPr>
          <w:rFonts w:hint="eastAsia"/>
        </w:rPr>
        <w:br/>
      </w:r>
      <w:r>
        <w:rPr>
          <w:rFonts w:hint="eastAsia"/>
        </w:rPr>
        <w:t>　　　　五、室内冰柜行业风险性评估</w:t>
      </w:r>
      <w:r>
        <w:rPr>
          <w:rFonts w:hint="eastAsia"/>
        </w:rPr>
        <w:br/>
      </w:r>
      <w:r>
        <w:rPr>
          <w:rFonts w:hint="eastAsia"/>
        </w:rPr>
        <w:t>　　　　六、室内冰柜行业周期性分析</w:t>
      </w:r>
      <w:r>
        <w:rPr>
          <w:rFonts w:hint="eastAsia"/>
        </w:rPr>
        <w:br/>
      </w:r>
      <w:r>
        <w:rPr>
          <w:rFonts w:hint="eastAsia"/>
        </w:rPr>
        <w:t>　　　　七、室内冰柜行业竞争程度指标</w:t>
      </w:r>
      <w:r>
        <w:rPr>
          <w:rFonts w:hint="eastAsia"/>
        </w:rPr>
        <w:br/>
      </w:r>
      <w:r>
        <w:rPr>
          <w:rFonts w:hint="eastAsia"/>
        </w:rPr>
        <w:t>　　　　八、室内冰柜行业成熟度综合分析</w:t>
      </w:r>
      <w:r>
        <w:rPr>
          <w:rFonts w:hint="eastAsia"/>
        </w:rPr>
        <w:br/>
      </w:r>
      <w:r>
        <w:rPr>
          <w:rFonts w:hint="eastAsia"/>
        </w:rPr>
        <w:t>　　第四节 室内冰柜产业链及经营模式分析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三、室内冰柜销售模式与渠道策略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全球室内冰柜市场发展分析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2024-2025年全球室内冰柜行业发展分析</w:t>
      </w:r>
      <w:r>
        <w:rPr>
          <w:rFonts w:hint="eastAsia"/>
        </w:rPr>
        <w:br/>
      </w:r>
      <w:r>
        <w:rPr>
          <w:rFonts w:hint="eastAsia"/>
        </w:rPr>
        <w:t>　　　　一、全球室内冰柜行业市场规模与趋势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二、全球室内冰柜行业发展特点</w:t>
      </w:r>
      <w:r>
        <w:rPr>
          <w:rFonts w:hint="eastAsia"/>
        </w:rPr>
        <w:br/>
      </w:r>
      <w:r>
        <w:rPr>
          <w:rFonts w:hint="eastAsia"/>
        </w:rPr>
        <w:t>　　　　三、全球室内冰柜行业竞争格局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主要国家与地区室内冰柜市场分析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2025-2031年全球室内冰柜行业发展趋势与前景预测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一、室内冰柜行业发展趋势</w:t>
      </w:r>
      <w:r>
        <w:rPr>
          <w:rFonts w:hint="eastAsia"/>
        </w:rPr>
        <w:br/>
      </w:r>
      <w:r>
        <w:rPr>
          <w:rFonts w:hint="eastAsia"/>
        </w:rPr>
        <w:t>　　　　二、室内冰柜行业发展潜力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中国室内冰柜行业市场分析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2024-2025年室内冰柜产能与投资动态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一、国内室内冰柜产能现状与利用效率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二、室内冰柜产能扩张与投资动态分析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2025-2031年室内冰柜行业产量统计与趋势预测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一、2019-2024年室内冰柜行业产量与增长趋势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1、2019-2024年室内冰柜产量及增长趋势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2、2019-2024年室内冰柜细分产品产量及份额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二、室内冰柜产量影响因素分析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三、2025-2031年室内冰柜产量预测</w:t>
      </w:r>
      <w:r>
        <w:rPr>
          <w:rFonts w:hint="eastAsia"/>
        </w:rPr>
        <w:br/>
      </w:r>
      <w:r>
        <w:rPr>
          <w:rFonts w:hint="eastAsia"/>
        </w:rPr>
        <w:t>　　第三节 2025-2031年室内冰柜市场需求与销售分析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一、2024-2025年室内冰柜行业需求现状</w:t>
      </w:r>
      <w:r>
        <w:rPr>
          <w:rFonts w:hint="eastAsia"/>
        </w:rPr>
        <w:br/>
      </w:r>
      <w:r>
        <w:rPr>
          <w:rFonts w:hint="eastAsia"/>
        </w:rPr>
        <w:t>　　　　二、室内冰柜客户群体与需求特点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三、2019-2024年室内冰柜行业销售规模分析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四、2025-2031年室内冰柜市场增长潜力与规模预测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2024-2025年室内冰柜行业技术发展现状及趋势分析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国内外室内冰柜行业技术差距分析及差距形成的主要原因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室内冰柜行业技术发展方向、趋势预测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中国室内冰柜细分市场分析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一、2024-2025年室内冰柜主要细分产品市场现状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室内冰柜价格机制与竞争策略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一、2019-2024年室内冰柜市场价格走势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室内冰柜定价策略与方法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2025-2031年室内冰柜价格竞争态势与趋势预测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中国室内冰柜行业重点区域市场研究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2024-2025年重点区域室内冰柜市场发展概况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三、2025-2031年室内冰柜行业发展潜力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三、2025-2031年室内冰柜行业发展潜力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三、2025-2031年室内冰柜行业发展潜力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三、2025-2031年室内冰柜行业发展潜力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三、2025-2031年室内冰柜行业发展潜力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2019-2024年中国室内冰柜行业进出口情况分析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室内冰柜行业进口规模与来源分析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一、2019-2024年室内冰柜进口规模分析</w:t>
      </w:r>
      <w:r>
        <w:rPr>
          <w:rFonts w:hint="eastAsia"/>
        </w:rPr>
        <w:br/>
      </w:r>
      <w:r>
        <w:rPr>
          <w:rFonts w:hint="eastAsia"/>
        </w:rPr>
        <w:t>　　　　二、室内冰柜主要进口来源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室内冰柜行业出口规模与目的地分析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一、2019-2024年室内冰柜出口规模分析</w:t>
      </w:r>
      <w:r>
        <w:rPr>
          <w:rFonts w:hint="eastAsia"/>
        </w:rPr>
        <w:br/>
      </w:r>
      <w:r>
        <w:rPr>
          <w:rFonts w:hint="eastAsia"/>
        </w:rPr>
        <w:t>　　　　二、室内冰柜主要出口目的地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2019-2024年中国室内冰柜总体规模与财务指标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中国室内冰柜行业总体规模分析</w:t>
      </w:r>
      <w:r>
        <w:rPr>
          <w:rFonts w:hint="eastAsia"/>
        </w:rPr>
        <w:br/>
      </w:r>
      <w:r>
        <w:rPr>
          <w:rFonts w:hint="eastAsia"/>
        </w:rPr>
        <w:t>　　　　一、室内冰柜企业数量与结构</w:t>
      </w:r>
      <w:r>
        <w:rPr>
          <w:rFonts w:hint="eastAsia"/>
        </w:rPr>
        <w:br/>
      </w:r>
      <w:r>
        <w:rPr>
          <w:rFonts w:hint="eastAsia"/>
        </w:rPr>
        <w:t>　　　　二、室内冰柜从业人员规模</w:t>
      </w:r>
      <w:r>
        <w:rPr>
          <w:rFonts w:hint="eastAsia"/>
        </w:rPr>
        <w:br/>
      </w:r>
      <w:r>
        <w:rPr>
          <w:rFonts w:hint="eastAsia"/>
        </w:rPr>
        <w:t>　　　　三、室内冰柜行业资产状况</w:t>
      </w:r>
      <w:r>
        <w:rPr>
          <w:rFonts w:hint="eastAsia"/>
        </w:rPr>
        <w:br/>
      </w:r>
      <w:r>
        <w:rPr>
          <w:rFonts w:hint="eastAsia"/>
        </w:rPr>
        <w:t>　　第二节 中国室内冰柜行业财务指标总体分析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室内冰柜行业重点企业经营状况分析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室内冰柜重点企业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室内冰柜领先企业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室内冰柜标杆企业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室内冰柜代表企业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室内冰柜龙头企业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室内冰柜重点企业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中国室内冰柜行业竞争格局分析</w:t>
      </w:r>
      <w:r>
        <w:rPr>
          <w:rFonts w:hint="eastAsia"/>
        </w:rPr>
        <w:br/>
      </w:r>
      <w:r>
        <w:rPr>
          <w:rFonts w:hint="eastAsia"/>
        </w:rPr>
        <w:t>　　第一节 室内冰柜行业竞争格局总览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2024-2025年室内冰柜行业竞争力分析</w:t>
      </w:r>
      <w:r>
        <w:rPr>
          <w:rFonts w:hint="eastAsia"/>
        </w:rPr>
        <w:br/>
      </w:r>
      <w:r>
        <w:rPr>
          <w:rFonts w:hint="eastAsia"/>
        </w:rPr>
        <w:t>　　　　一、室内冰柜供应商议价能力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四、室内冰柜替代品威胁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2019-2024年室内冰柜行业企业并购活动分析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2024-2025年室内冰柜行业会展与招投标活动分析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一、室内冰柜行业会展活动及其市场影响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2025年中国室内冰柜企业发展策略分析</w:t>
      </w:r>
      <w:r>
        <w:rPr>
          <w:rFonts w:hint="eastAsia"/>
        </w:rPr>
        <w:br/>
      </w:r>
      <w:r>
        <w:rPr>
          <w:rFonts w:hint="eastAsia"/>
        </w:rPr>
        <w:t>　　第一节 室内冰柜市场策略分析</w:t>
      </w:r>
      <w:r>
        <w:rPr>
          <w:rFonts w:hint="eastAsia"/>
        </w:rPr>
        <w:br/>
      </w:r>
      <w:r>
        <w:rPr>
          <w:rFonts w:hint="eastAsia"/>
        </w:rPr>
        <w:t>　　　　一、室内冰柜市场定位与拓展策略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二、室内冰柜市场细分与目标客户</w:t>
      </w:r>
      <w:r>
        <w:rPr>
          <w:rFonts w:hint="eastAsia"/>
        </w:rPr>
        <w:br/>
      </w:r>
      <w:r>
        <w:rPr>
          <w:rFonts w:hint="eastAsia"/>
        </w:rPr>
        <w:t>　　第二节 室内冰柜销售策略分析</w:t>
      </w:r>
      <w:r>
        <w:rPr>
          <w:rFonts w:hint="eastAsia"/>
        </w:rPr>
        <w:br/>
      </w:r>
      <w:r>
        <w:rPr>
          <w:rFonts w:hint="eastAsia"/>
        </w:rPr>
        <w:t>　　　　一、室内冰柜销售渠道与网络建设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提高室内冰柜企业竞争力建议</w:t>
      </w:r>
      <w:r>
        <w:rPr>
          <w:rFonts w:hint="eastAsia"/>
        </w:rPr>
        <w:br/>
      </w:r>
      <w:r>
        <w:rPr>
          <w:rFonts w:hint="eastAsia"/>
        </w:rPr>
        <w:t>　　　　一、室内冰柜技术创新与管理优化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室内冰柜品牌战略思考</w:t>
      </w:r>
      <w:r>
        <w:rPr>
          <w:rFonts w:hint="eastAsia"/>
        </w:rPr>
        <w:br/>
      </w:r>
      <w:r>
        <w:rPr>
          <w:rFonts w:hint="eastAsia"/>
        </w:rPr>
        <w:t>　　　　一、室内冰柜品牌建设与维护</w:t>
      </w:r>
      <w:r>
        <w:rPr>
          <w:rFonts w:hint="eastAsia"/>
        </w:rPr>
        <w:br/>
      </w:r>
      <w:r>
        <w:rPr>
          <w:rFonts w:hint="eastAsia"/>
        </w:rPr>
        <w:t>　　　　二、室内冰柜品牌影响力与市场竞争力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中国室内冰柜行业风险与对策</w:t>
      </w:r>
      <w:r>
        <w:rPr>
          <w:rFonts w:hint="eastAsia"/>
        </w:rPr>
        <w:br/>
      </w:r>
      <w:r>
        <w:rPr>
          <w:rFonts w:hint="eastAsia"/>
        </w:rPr>
        <w:t>　　第一节 室内冰柜行业SWOT分析</w:t>
      </w:r>
      <w:r>
        <w:rPr>
          <w:rFonts w:hint="eastAsia"/>
        </w:rPr>
        <w:br/>
      </w:r>
      <w:r>
        <w:rPr>
          <w:rFonts w:hint="eastAsia"/>
        </w:rPr>
        <w:t>　　　　一、室内冰柜行业优势分析</w:t>
      </w:r>
      <w:r>
        <w:rPr>
          <w:rFonts w:hint="eastAsia"/>
        </w:rPr>
        <w:br/>
      </w:r>
      <w:r>
        <w:rPr>
          <w:rFonts w:hint="eastAsia"/>
        </w:rPr>
        <w:t>　　　　二、室内冰柜行业劣势分析</w:t>
      </w:r>
      <w:r>
        <w:rPr>
          <w:rFonts w:hint="eastAsia"/>
        </w:rPr>
        <w:br/>
      </w:r>
      <w:r>
        <w:rPr>
          <w:rFonts w:hint="eastAsia"/>
        </w:rPr>
        <w:t>　　　　三、室内冰柜市场机会探索</w:t>
      </w:r>
      <w:r>
        <w:rPr>
          <w:rFonts w:hint="eastAsia"/>
        </w:rPr>
        <w:br/>
      </w:r>
      <w:r>
        <w:rPr>
          <w:rFonts w:hint="eastAsia"/>
        </w:rPr>
        <w:t>　　　　四、室内冰柜市场威胁评估</w:t>
      </w:r>
      <w:r>
        <w:rPr>
          <w:rFonts w:hint="eastAsia"/>
        </w:rPr>
        <w:br/>
      </w:r>
      <w:r>
        <w:rPr>
          <w:rFonts w:hint="eastAsia"/>
        </w:rPr>
        <w:t>　　第二节 室内冰柜行业风险及对策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2025-2031年中国室内冰柜行业前景与发展趋势</w:t>
      </w:r>
      <w:r>
        <w:rPr>
          <w:rFonts w:hint="eastAsia"/>
        </w:rPr>
        <w:br/>
      </w:r>
      <w:r>
        <w:rPr>
          <w:rFonts w:hint="eastAsia"/>
        </w:rPr>
        <w:t>　　第一节 室内冰柜行业发展环境分析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2025-2031年室内冰柜行业发展趋势与方向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一、室内冰柜行业发展方向预测</w:t>
      </w:r>
      <w:r>
        <w:rPr>
          <w:rFonts w:hint="eastAsia"/>
        </w:rPr>
        <w:br/>
      </w:r>
      <w:r>
        <w:rPr>
          <w:rFonts w:hint="eastAsia"/>
        </w:rPr>
        <w:t>　　　　二、室内冰柜发展趋势分析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2025-2031年室内冰柜行业发展潜力与机遇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一、室内冰柜市场发展潜力评估</w:t>
      </w:r>
      <w:r>
        <w:rPr>
          <w:rFonts w:hint="eastAsia"/>
        </w:rPr>
        <w:br/>
      </w:r>
      <w:r>
        <w:rPr>
          <w:rFonts w:hint="eastAsia"/>
        </w:rPr>
        <w:t>　　　　二、室内冰柜新兴市场与机遇探索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室内冰柜行业研究结论与建议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中:智:林－室内冰柜行业发展建议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室内冰柜行业历程</w:t>
      </w:r>
      <w:r>
        <w:rPr>
          <w:rFonts w:hint="eastAsia"/>
        </w:rPr>
        <w:br/>
      </w:r>
      <w:r>
        <w:rPr>
          <w:rFonts w:hint="eastAsia"/>
        </w:rPr>
        <w:t>　　图表 室内冰柜行业生命周期</w:t>
      </w:r>
      <w:r>
        <w:rPr>
          <w:rFonts w:hint="eastAsia"/>
        </w:rPr>
        <w:br/>
      </w:r>
      <w:r>
        <w:rPr>
          <w:rFonts w:hint="eastAsia"/>
        </w:rPr>
        <w:t>　　图表 室内冰柜行业产业链分析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2019-2024年中国室内冰柜行业市场规模及增长情况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2019-2024年室内冰柜行业市场容量分析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2019-2024年中国室内冰柜行业产能统计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2019-2024年中国室内冰柜行业产量及增长趋势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2019-2024年中国室内冰柜市场需求量及增速统计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2024年中国室内冰柜行业需求领域分布格局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2019-2024年中国室内冰柜行业销售收入分析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2019-2024年中国室内冰柜行业盈利情况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2019-2024年中国室内冰柜行业利润总额统计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2019-2024年中国室内冰柜进口数量分析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2019-2024年中国室内冰柜进口金额分析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2019-2024年中国室内冰柜出口数量分析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2019-2024年中国室内冰柜出口金额分析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2024年中国室内冰柜进口国家及地区分析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2024年中国室内冰柜出口国家及地区分析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2019-2024年中国室内冰柜行业企业数量情况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2019-2024年中国室内冰柜行业企业平均规模情况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**地区室内冰柜行业市场需求情况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室内冰柜重点企业（一）基本信息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室内冰柜重点企业（一）主要经济指标情况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室内冰柜重点企业（二）基本信息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室内冰柜重点企业（二）主要经济指标情况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室内冰柜重点企业（三）基本信息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室内冰柜重点企业（三）经营情况分析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室内冰柜重点企业（三）主要经济指标情况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2025-2031年中国室内冰柜行业产能预测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2025-2031年中国室内冰柜行业产量预测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2025-2031年中国室内冰柜市场需求量预测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2025-2031年中国室内冰柜行业供需平衡预测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2025-2031年中国室内冰柜行业市场容量预测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2025-2031年中国室内冰柜行业市场规模预测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2025-2031年中国室内冰柜市场前景分析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2025-2031年中国室内冰柜行业发展趋势预测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13ac568644b12" w:history="1">
        <w:r>
          <w:rPr>
            <w:rStyle w:val="Hyperlink"/>
          </w:rPr>
          <w:t>2025-2031年中国室内冰柜行业发展研究与行业前景分析报告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13ac568644b12" w:history="1">
        <w:r>
          <w:rPr>
            <w:rStyle w:val="Hyperlink"/>
          </w:rPr>
          <w:t>https://www.20087.com/1/71/ShiNeiBingJuHangYeXianZhuangJiQianJing.html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冰柜图片大全、室内冰柜太多室内温度高怎么办、冰柜图片、室内冰柜冬天调到几档最好、冰柜适合放在多少度的室内、室内冰柜多热空调最好、冰柜价格一览表、室内冰柜多怎么散热、冰柜图片真实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32c8f56394242" w:history="1">
      <w:r>
        <w:rPr>
          <w:rStyle w:val="Hyperlink"/>
        </w:rPr>
        <w:t>2025-2031年中国室内冰柜行业发展研究与行业前景分析报告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ShiNeiBingJuHangYeXianZhuangJiQianJing.html" TargetMode="External" Id="R3d013ac56864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ShiNeiBingJuHangYeXianZhuangJiQianJing.html" TargetMode="External" Id="R27432c8f5639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2025-10-23T00:03:29Z</dcterms:created>
  <dcterms:modified xsi:type="dcterms:W3CDTF">2025-10-23T01:03:29Z</dcterms:modified>
  <dc:subject>2025-2031年中国室内冰柜行业发展研究与行业前景分析报告</dc:subject>
  <dc:title>2025-2031年中国室内冰柜行业发展研究与行业前景分析报告</dc:title>
  <cp:keywords>2025-2031年中国室内冰柜行业发展研究与行业前景分析报告</cp:keywords>
  <dc:description>2025-2031年中国室内冰柜行业发展研究与行业前景分析报告</dc:description>
</cp:coreProperties>
</file>