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bcdd9e3f148c7" w:history="1">
              <w:r>
                <w:rPr>
                  <w:rStyle w:val="Hyperlink"/>
                </w:rPr>
                <w:t>2025-2031年中国油烟净化器行业发展研究分析与市场前景预测报告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bcdd9e3f148c7" w:history="1">
              <w:r>
                <w:rPr>
                  <w:rStyle w:val="Hyperlink"/>
                </w:rPr>
                <w:t>2025-2031年中国油烟净化器行业发展研究分析与市场前景预测报告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2bcdd9e3f148c7" w:history="1">
                <w:r>
                  <w:rPr>
                    <w:rStyle w:val="Hyperlink"/>
                  </w:rPr>
                  <w:t>https://www.20087.com/1/01/YouYanJingHuaQiShiChangQianJingYuCe.html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净化器是一种用于厨房排风系统中去除油烟、油脂及有害物质的设备，在餐饮业和商业厨房中广泛应用。随着环保意识的提升和技术的进步，油烟净化器的效能和清洁度标准不断提高，采用静电、湿式、干式等多种净化技术，有效降低油烟排放对环境的影响。目前，市场上油烟净化器的种类繁多，涵盖了不同功率和净化效率的型号，以适应各种厨房场景的需求。</w:t>
      </w:r>
      <w:r>
        <w:rPr>
          <w:rFonts w:hint="eastAsia"/>
        </w:rPr>
        <w:br/>
      </w:r>
      <w:r>
        <w:rPr>
          <w:rFonts w:hint="eastAsia"/>
        </w:rPr>
        <w:t>　　未来，油烟净化器的发展将更加侧重于智能化和环保性。智能化油烟净化器将集成物联网技术，实现远程监控和自动清洗功能，提高设备的维护效率和运行可靠性。同时，环保法规的日益严格将推动油烟净化器采用更加高效的净化技术，如纳米过滤和催化氧化，以达到更高的净化标准，减少对大气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bcdd9e3f148c7" w:history="1">
        <w:r>
          <w:rPr>
            <w:rStyle w:val="Hyperlink"/>
          </w:rPr>
          <w:t>2025-2031年中国油烟净化器行业发展研究分析与市场前景预测报告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油烟净化器市场监测，对油烟净化器行业的发展现状、市场规模、需求动态、进出口情况、产业链结构、区域分布、竞争格局以及油烟净化器行业风险和投资机会进行了深入分析。报告详细阐述了油烟净化器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油烟净化器行业概述</w:t>
      </w:r>
      <w:r>
        <w:rPr>
          <w:rFonts w:hint="eastAsia"/>
        </w:rPr>
        <w:br/>
      </w:r>
      <w:r>
        <w:rPr>
          <w:rFonts w:hint="eastAsia"/>
        </w:rPr>
        <w:t>　　第一节 油烟净化器定义与分类</w:t>
      </w:r>
      <w:r>
        <w:rPr>
          <w:rFonts w:hint="eastAsia"/>
        </w:rPr>
        <w:br/>
      </w:r>
      <w:r>
        <w:rPr>
          <w:rFonts w:hint="eastAsia"/>
        </w:rPr>
        <w:t>　　第二节 油烟净化器应用领域</w:t>
      </w:r>
      <w:r>
        <w:rPr>
          <w:rFonts w:hint="eastAsia"/>
        </w:rPr>
        <w:br/>
      </w:r>
      <w:r>
        <w:rPr>
          <w:rFonts w:hint="eastAsia"/>
        </w:rPr>
        <w:t>　　第三节 油烟净化器行业经济指标分析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油烟净化器产业链及经营模式分析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三、油烟净化器销售模式及销售渠道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全球油烟净化器市场发展综述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2020-2024年全球油烟净化器市场规模与趋势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主要国家与地区油烟净化器市场分析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2025-2031年全球油烟净化器行业发展趋势与前景预测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中国油烟净化器行业市场分析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2023-2024年油烟净化器产能与投资动态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一、国内油烟净化器产能及利用情况</w:t>
      </w:r>
      <w:r>
        <w:rPr>
          <w:rFonts w:hint="eastAsia"/>
        </w:rPr>
        <w:br/>
      </w:r>
      <w:r>
        <w:rPr>
          <w:rFonts w:hint="eastAsia"/>
        </w:rPr>
        <w:t>　　　　二、油烟净化器产能扩张与投资动态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2025-2031年油烟净化器行业产量统计与趋势预测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一、2020-2024年油烟净化器行业产量数据统计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1、2020-2024年油烟净化器产量及增长趋势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2、2020-2024年油烟净化器细分产品产量及份额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二、影响油烟净化器产量的关键因素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三、2025-2031年油烟净化器产量预测</w:t>
      </w:r>
      <w:r>
        <w:rPr>
          <w:rFonts w:hint="eastAsia"/>
        </w:rPr>
        <w:br/>
      </w:r>
      <w:r>
        <w:rPr>
          <w:rFonts w:hint="eastAsia"/>
        </w:rPr>
        <w:t>　　第三节 2025-2031年油烟净化器市场需求与销售分析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一、2023-2024年油烟净化器行业需求现状</w:t>
      </w:r>
      <w:r>
        <w:rPr>
          <w:rFonts w:hint="eastAsia"/>
        </w:rPr>
        <w:br/>
      </w:r>
      <w:r>
        <w:rPr>
          <w:rFonts w:hint="eastAsia"/>
        </w:rPr>
        <w:t>　　　　二、油烟净化器客户群体与需求特点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三、2020-2024年油烟净化器行业销售规模分析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四、2025-2031年油烟净化器市场增长潜力与规模预测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中国油烟净化器细分市场与下游应用领域分析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油烟净化器细分市场分析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一、2023-2024年油烟净化器主要细分产品市场现状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油烟净化器下游应用与客户群体分析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一、2023-2024年油烟净化器各应用领域市场现状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2023-2024年中国油烟净化器技术发展研究</w:t>
      </w:r>
      <w:r>
        <w:rPr>
          <w:rFonts w:hint="eastAsia"/>
        </w:rPr>
        <w:br/>
      </w:r>
      <w:r>
        <w:rPr>
          <w:rFonts w:hint="eastAsia"/>
        </w:rPr>
        <w:t>　　第一节 当前油烟净化器技术发展现状</w:t>
      </w:r>
      <w:r>
        <w:rPr>
          <w:rFonts w:hint="eastAsia"/>
        </w:rPr>
        <w:br/>
      </w:r>
      <w:r>
        <w:rPr>
          <w:rFonts w:hint="eastAsia"/>
        </w:rPr>
        <w:t>　　第二节 国内外油烟净化器技术差异与原因</w:t>
      </w:r>
      <w:r>
        <w:rPr>
          <w:rFonts w:hint="eastAsia"/>
        </w:rPr>
        <w:br/>
      </w:r>
      <w:r>
        <w:rPr>
          <w:rFonts w:hint="eastAsia"/>
        </w:rPr>
        <w:t>　　第三节 油烟净化器技术创新与发展趋势预测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技术进步对油烟净化器行业的影响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油烟净化器价格机制与竞争策略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一、2020-2024年油烟净化器市场价格走势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油烟净化器定价策略与方法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2025-2031年油烟净化器价格竞争态势与趋势预测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中国油烟净化器行业重点区域市场研究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2023-2024年重点区域油烟净化器市场发展概况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二、2020-2024年油烟净化器市场需求规模情况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三、2025-2031年油烟净化器行业发展潜力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二、2020-2024年油烟净化器市场需求规模情况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三、2025-2031年油烟净化器行业发展潜力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二、2020-2024年油烟净化器市场需求规模情况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三、2025-2031年油烟净化器行业发展潜力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二、2020-2024年油烟净化器市场需求规模情况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三、2025-2031年油烟净化器行业发展潜力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二、2020-2024年油烟净化器市场需求规模情况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三、2025-2031年油烟净化器行业发展潜力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2020-2024年中国油烟净化器行业进出口情况分析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油烟净化器行业进口情况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一、2020-2024年油烟净化器进口规模及增长情况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二、油烟净化器主要进口来源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油烟净化器行业出口情况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一、2020-2024年油烟净化器出口规模及增长情况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二、油烟净化器主要出口目的地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2020-2024年中国油烟净化器行业总体发展与财务状况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2020-2024年中国油烟净化器行业规模情况</w:t>
      </w:r>
      <w:r>
        <w:rPr>
          <w:rFonts w:hint="eastAsia"/>
        </w:rPr>
        <w:br/>
      </w:r>
      <w:r>
        <w:rPr>
          <w:rFonts w:hint="eastAsia"/>
        </w:rPr>
        <w:t>　　　　一、油烟净化器行业企业数量规模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二、油烟净化器行业从业人员规模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三、油烟净化器行业市场敏感性分析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2020-2024年中国油烟净化器行业财务能力分析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一、油烟净化器行业盈利能力</w:t>
      </w:r>
      <w:r>
        <w:rPr>
          <w:rFonts w:hint="eastAsia"/>
        </w:rPr>
        <w:br/>
      </w:r>
      <w:r>
        <w:rPr>
          <w:rFonts w:hint="eastAsia"/>
        </w:rPr>
        <w:t>　　　　二、油烟净化器行业偿债能力</w:t>
      </w:r>
      <w:r>
        <w:rPr>
          <w:rFonts w:hint="eastAsia"/>
        </w:rPr>
        <w:br/>
      </w:r>
      <w:r>
        <w:rPr>
          <w:rFonts w:hint="eastAsia"/>
        </w:rPr>
        <w:t>　　　　三、油烟净化器行业营运能力</w:t>
      </w:r>
      <w:r>
        <w:rPr>
          <w:rFonts w:hint="eastAsia"/>
        </w:rPr>
        <w:br/>
      </w:r>
      <w:r>
        <w:rPr>
          <w:rFonts w:hint="eastAsia"/>
        </w:rPr>
        <w:t>　　　　四、油烟净化器行业发展能力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油烟净化器行业重点企业调研分析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二、企业油烟净化器业务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二、企业油烟净化器业务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二、企业油烟净化器业务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二、企业油烟净化器业务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二、企业油烟净化器业务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二、企业油烟净化器业务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中国油烟净化器行业竞争格局分析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油烟净化器行业竞争格局总览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2023-2024年油烟净化器行业竞争力分析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2020-2024年油烟净化器行业企业并购活动分析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2023-2024年油烟净化器行业会展与招投标活动分析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一、油烟净化器行业会展活动及其市场影响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2024年中国油烟净化器企业发展企业发展策略与建议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油烟净化器销售模式与渠道策略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油烟净化器品牌与市场推广策略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油烟净化器研发投入与技术创新能力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油烟净化器合作联盟与资源整合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中国油烟净化器行业风险与对策</w:t>
      </w:r>
      <w:r>
        <w:rPr>
          <w:rFonts w:hint="eastAsia"/>
        </w:rPr>
        <w:br/>
      </w:r>
      <w:r>
        <w:rPr>
          <w:rFonts w:hint="eastAsia"/>
        </w:rPr>
        <w:t>　　第一节 油烟净化器行业SWOT分析</w:t>
      </w:r>
      <w:r>
        <w:rPr>
          <w:rFonts w:hint="eastAsia"/>
        </w:rPr>
        <w:br/>
      </w:r>
      <w:r>
        <w:rPr>
          <w:rFonts w:hint="eastAsia"/>
        </w:rPr>
        <w:t>　　　　一、油烟净化器行业优势</w:t>
      </w:r>
      <w:r>
        <w:rPr>
          <w:rFonts w:hint="eastAsia"/>
        </w:rPr>
        <w:br/>
      </w:r>
      <w:r>
        <w:rPr>
          <w:rFonts w:hint="eastAsia"/>
        </w:rPr>
        <w:t>　　　　二、油烟净化器行业劣势</w:t>
      </w:r>
      <w:r>
        <w:rPr>
          <w:rFonts w:hint="eastAsia"/>
        </w:rPr>
        <w:br/>
      </w:r>
      <w:r>
        <w:rPr>
          <w:rFonts w:hint="eastAsia"/>
        </w:rPr>
        <w:t>　　　　三、油烟净化器市场机会</w:t>
      </w:r>
      <w:r>
        <w:rPr>
          <w:rFonts w:hint="eastAsia"/>
        </w:rPr>
        <w:br/>
      </w:r>
      <w:r>
        <w:rPr>
          <w:rFonts w:hint="eastAsia"/>
        </w:rPr>
        <w:t>　　　　四、油烟净化器市场威胁</w:t>
      </w:r>
      <w:r>
        <w:rPr>
          <w:rFonts w:hint="eastAsia"/>
        </w:rPr>
        <w:br/>
      </w:r>
      <w:r>
        <w:rPr>
          <w:rFonts w:hint="eastAsia"/>
        </w:rPr>
        <w:t>　　第二节 油烟净化器行业风险及对策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2025-2031年中国油烟净化器行业前景与发展趋势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2023-2024年油烟净化器行业发展环境分析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一、油烟净化器行业主管部门与监管体制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二、油烟净化器行业主要法律法规及政策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三、油烟净化器行业标准与质量监管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2025-2031年油烟净化器行业发展趋势与方向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2025-2031年油烟净化器行业发展潜力与机遇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油烟净化器行业研究结论与建议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油烟净化器行业发展建议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油烟净化器行业类别</w:t>
      </w:r>
      <w:r>
        <w:rPr>
          <w:rFonts w:hint="eastAsia"/>
        </w:rPr>
        <w:br/>
      </w:r>
      <w:r>
        <w:rPr>
          <w:rFonts w:hint="eastAsia"/>
        </w:rPr>
        <w:t>　　图表 油烟净化器行业产业链调研</w:t>
      </w:r>
      <w:r>
        <w:rPr>
          <w:rFonts w:hint="eastAsia"/>
        </w:rPr>
        <w:br/>
      </w:r>
      <w:r>
        <w:rPr>
          <w:rFonts w:hint="eastAsia"/>
        </w:rPr>
        <w:t>　　图表 油烟净化器行业现状</w:t>
      </w:r>
      <w:r>
        <w:rPr>
          <w:rFonts w:hint="eastAsia"/>
        </w:rPr>
        <w:br/>
      </w:r>
      <w:r>
        <w:rPr>
          <w:rFonts w:hint="eastAsia"/>
        </w:rPr>
        <w:t>　　图表 油烟净化器行业标准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2020-2024年中国油烟净化器行业市场规模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2024年中国油烟净化器行业产能</w:t>
      </w:r>
      <w:r>
        <w:rPr>
          <w:rFonts w:hint="eastAsia"/>
        </w:rPr>
        <w:br/>
      </w:r>
      <w:r>
        <w:rPr>
          <w:rFonts w:hint="eastAsia"/>
        </w:rPr>
        <w:t>　　图表 2020-2024年中国油烟净化器行业产量统计</w:t>
      </w:r>
      <w:r>
        <w:rPr>
          <w:rFonts w:hint="eastAsia"/>
        </w:rPr>
        <w:br/>
      </w:r>
      <w:r>
        <w:rPr>
          <w:rFonts w:hint="eastAsia"/>
        </w:rPr>
        <w:t>　　图表 油烟净化器行业动态</w:t>
      </w:r>
      <w:r>
        <w:rPr>
          <w:rFonts w:hint="eastAsia"/>
        </w:rPr>
        <w:br/>
      </w:r>
      <w:r>
        <w:rPr>
          <w:rFonts w:hint="eastAsia"/>
        </w:rPr>
        <w:t>　　图表 2020-2024年中国油烟净化器市场需求量</w:t>
      </w:r>
      <w:r>
        <w:rPr>
          <w:rFonts w:hint="eastAsia"/>
        </w:rPr>
        <w:br/>
      </w:r>
      <w:r>
        <w:rPr>
          <w:rFonts w:hint="eastAsia"/>
        </w:rPr>
        <w:t>　　图表 2024年中国油烟净化器行业需求区域调研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2020-2024年中国油烟净化器行情</w:t>
      </w:r>
      <w:r>
        <w:rPr>
          <w:rFonts w:hint="eastAsia"/>
        </w:rPr>
        <w:br/>
      </w:r>
      <w:r>
        <w:rPr>
          <w:rFonts w:hint="eastAsia"/>
        </w:rPr>
        <w:t>　　图表 2020-2024年中国油烟净化器价格走势图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2020-2024年中国油烟净化器行业销售收入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2020-2024年中国油烟净化器行业盈利情况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2020-2024年中国油烟净化器行业利润总额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2020-2024年中国油烟净化器进口统计</w:t>
      </w:r>
      <w:r>
        <w:rPr>
          <w:rFonts w:hint="eastAsia"/>
        </w:rPr>
        <w:br/>
      </w:r>
      <w:r>
        <w:rPr>
          <w:rFonts w:hint="eastAsia"/>
        </w:rPr>
        <w:t>　　图表 2020-2024年中国油烟净化器出口统计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2020-2024年中国油烟净化器行业企业数量统计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**地区油烟净化器市场规模</w:t>
      </w:r>
      <w:r>
        <w:rPr>
          <w:rFonts w:hint="eastAsia"/>
        </w:rPr>
        <w:br/>
      </w:r>
      <w:r>
        <w:rPr>
          <w:rFonts w:hint="eastAsia"/>
        </w:rPr>
        <w:t>　　图表 **地区油烟净化器行业市场需求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**地区油烟净化器市场调研</w:t>
      </w:r>
      <w:r>
        <w:rPr>
          <w:rFonts w:hint="eastAsia"/>
        </w:rPr>
        <w:br/>
      </w:r>
      <w:r>
        <w:rPr>
          <w:rFonts w:hint="eastAsia"/>
        </w:rPr>
        <w:t>　　图表 **地区油烟净化器行业市场需求分析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**地区油烟净化器市场规模</w:t>
      </w:r>
      <w:r>
        <w:rPr>
          <w:rFonts w:hint="eastAsia"/>
        </w:rPr>
        <w:br/>
      </w:r>
      <w:r>
        <w:rPr>
          <w:rFonts w:hint="eastAsia"/>
        </w:rPr>
        <w:t>　　图表 **地区油烟净化器行业市场需求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**地区油烟净化器市场调研</w:t>
      </w:r>
      <w:r>
        <w:rPr>
          <w:rFonts w:hint="eastAsia"/>
        </w:rPr>
        <w:br/>
      </w:r>
      <w:r>
        <w:rPr>
          <w:rFonts w:hint="eastAsia"/>
        </w:rPr>
        <w:t>　　图表 **地区油烟净化器行业市场需求分析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油烟净化器行业竞争对手分析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2025-2031年中国油烟净化器行业市场规模预测</w:t>
      </w:r>
      <w:r>
        <w:rPr>
          <w:rFonts w:hint="eastAsia"/>
        </w:rPr>
        <w:br/>
      </w:r>
      <w:r>
        <w:rPr>
          <w:rFonts w:hint="eastAsia"/>
        </w:rPr>
        <w:t>　　图表 油烟净化器行业准入条件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2025-2031年中国油烟净化器市场前景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bcdd9e3f148c7" w:history="1">
        <w:r>
          <w:rPr>
            <w:rStyle w:val="Hyperlink"/>
          </w:rPr>
          <w:t>2025-2031年中国油烟净化器行业发展研究分析与市场前景预测报告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2bcdd9e3f148c7" w:history="1">
        <w:r>
          <w:rPr>
            <w:rStyle w:val="Hyperlink"/>
          </w:rPr>
          <w:t>https://www.20087.com/1/01/YouYanJingHuaQiShiChangQianJingYuCe.html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8e0ea27ad4aad" w:history="1">
      <w:r>
        <w:rPr>
          <w:rStyle w:val="Hyperlink"/>
        </w:rPr>
        <w:t>2025-2031年中国油烟净化器行业发展研究分析与市场前景预测报告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ouYanJingHuaQiShiChangQianJingYuCe.html" TargetMode="External" Id="R3a2bcdd9e3f1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ouYanJingHuaQiShiChangQianJingYuCe.html" TargetMode="External" Id="R22f8e0ea27ad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2024-11-28T03:58:13Z</dcterms:created>
  <dcterms:modified xsi:type="dcterms:W3CDTF">2024-11-28T04:58:13Z</dcterms:modified>
  <dc:subject>2025-2031年中国油烟净化器行业发展研究分析与市场前景预测报告</dc:subject>
  <dc:title>2025-2031年中国油烟净化器行业发展研究分析与市场前景预测报告</dc:title>
  <cp:keywords>2025-2031年中国油烟净化器行业发展研究分析与市场前景预测报告</cp:keywords>
  <dc:description>2025-2031年中国油烟净化器行业发展研究分析与市场前景预测报告</dc:description>
</cp:coreProperties>
</file>