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4be1ae03e4888" w:history="1">
              <w:r>
                <w:rPr>
                  <w:rStyle w:val="Hyperlink"/>
                </w:rPr>
                <w:t>2025-2031年中国漏斗行业研究与前景趋势分析报告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4be1ae03e4888" w:history="1">
              <w:r>
                <w:rPr>
                  <w:rStyle w:val="Hyperlink"/>
                </w:rPr>
                <w:t>2025-2031年中国漏斗行业研究与前景趋势分析报告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4be1ae03e4888" w:history="1">
                <w:r>
                  <w:rPr>
                    <w:rStyle w:val="Hyperlink"/>
                  </w:rPr>
                  <w:t>https://www.20087.com/1/11/LouDouHangYeQianJing.html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是一种常见的实验室和工业用品，近年来随着材料科学和设计技术的进步，其功能和应用场景得到了拓展。新型漏斗不仅采用了更耐用、更耐化学腐蚀的材料，如聚四氟乙烯、硼硅玻璃等，还具备了更精细的流量控制和更便捷的操作设计，如可调节流速、可拆卸过滤网等，提高了实验和生产过程的准确性和效率。</w:t>
      </w:r>
      <w:r>
        <w:rPr>
          <w:rFonts w:hint="eastAsia"/>
        </w:rPr>
        <w:br/>
      </w:r>
      <w:r>
        <w:rPr>
          <w:rFonts w:hint="eastAsia"/>
        </w:rPr>
        <w:t>　　未来，漏斗行业的发展将更加注重智能化和定制化。一方面，通过集成传感器和微处理器，漏斗将实现更精准的液体计量和自动控制，如通过无线通信技术，与实验室信息系统实现数据交换，提高实验数据的准确性和可追溯性。另一方面，随着消费者对个性化和专业化的追求，漏斗将提供更多的定制化服务，如特殊形状、特殊材质、特殊用途的漏斗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4be1ae03e4888" w:history="1">
        <w:r>
          <w:rPr>
            <w:rStyle w:val="Hyperlink"/>
          </w:rPr>
          <w:t>2025-2031年中国漏斗行业研究与前景趋势分析报告</w:t>
        </w:r>
      </w:hyperlink>
      <w:r>
        <w:rPr>
          <w:rFonts w:hint="eastAsia"/>
        </w:rPr>
        <w:t>》基于国家统计局、发改委以及漏斗相关行业协会、科研单位的数据以及研究团队长期监测，对漏斗行业的市场规模、需求及产业链进行了深入分析。漏斗报告全面阐述了行业现状，科学预测了漏斗市场前景与发展趋势，并重点关注了漏斗重点企业的经营状况及竞争格局。同时，漏斗报告还剖析了漏斗价格动态、市场集中度与品牌影响力，进一步细分了市场，揭示了漏斗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漏斗行业概述</w:t>
      </w:r>
      <w:r>
        <w:rPr>
          <w:rFonts w:hint="eastAsia"/>
        </w:rPr>
        <w:br/>
      </w:r>
      <w:r>
        <w:rPr>
          <w:rFonts w:hint="eastAsia"/>
        </w:rPr>
        <w:t>　　第一节 漏斗定义与分类</w:t>
      </w:r>
      <w:r>
        <w:rPr>
          <w:rFonts w:hint="eastAsia"/>
        </w:rPr>
        <w:br/>
      </w:r>
      <w:r>
        <w:rPr>
          <w:rFonts w:hint="eastAsia"/>
        </w:rPr>
        <w:t>　　第二节 漏斗应用领域</w:t>
      </w:r>
      <w:r>
        <w:rPr>
          <w:rFonts w:hint="eastAsia"/>
        </w:rPr>
        <w:br/>
      </w:r>
      <w:r>
        <w:rPr>
          <w:rFonts w:hint="eastAsia"/>
        </w:rPr>
        <w:t>　　第三节 漏斗行业经济指标分析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漏斗产业链及经营模式分析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2020-2024年全球漏斗市场规模与趋势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主要国家与地区漏斗市场分析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2023-2024年漏斗产能与投资动态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一、国内漏斗产能及利用情况</w:t>
      </w:r>
      <w:r>
        <w:rPr>
          <w:rFonts w:hint="eastAsia"/>
        </w:rPr>
        <w:br/>
      </w:r>
      <w:r>
        <w:rPr>
          <w:rFonts w:hint="eastAsia"/>
        </w:rPr>
        <w:t>　　　　二、漏斗产能扩张与投资动态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2025-2031年漏斗行业产量统计与趋势预测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一、2020-2024年漏斗行业产量数据统计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1、2020-2024年漏斗产量及增长趋势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2、2020-2024年漏斗细分产品产量及份额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二、影响漏斗产量的关键因素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三、2025-2031年漏斗产量预测</w:t>
      </w:r>
      <w:r>
        <w:rPr>
          <w:rFonts w:hint="eastAsia"/>
        </w:rPr>
        <w:br/>
      </w:r>
      <w:r>
        <w:rPr>
          <w:rFonts w:hint="eastAsia"/>
        </w:rPr>
        <w:t>　　第三节 2025-2031年漏斗市场需求与销售分析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一、2023-2024年漏斗行业需求现状</w:t>
      </w:r>
      <w:r>
        <w:rPr>
          <w:rFonts w:hint="eastAsia"/>
        </w:rPr>
        <w:br/>
      </w:r>
      <w:r>
        <w:rPr>
          <w:rFonts w:hint="eastAsia"/>
        </w:rPr>
        <w:t>　　　　二、漏斗客户群体与需求特点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三、2020-2024年漏斗行业销售规模分析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漏斗细分市场分析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一、2023-2024年漏斗主要细分产品市场现状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漏斗下游应用与客户群体分析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一、2023-2024年漏斗各应用领域市场现状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2023-2024年中国漏斗技术发展研究</w:t>
      </w:r>
      <w:r>
        <w:rPr>
          <w:rFonts w:hint="eastAsia"/>
        </w:rPr>
        <w:br/>
      </w:r>
      <w:r>
        <w:rPr>
          <w:rFonts w:hint="eastAsia"/>
        </w:rPr>
        <w:t>　　第一节 当前漏斗技术发展现状</w:t>
      </w:r>
      <w:r>
        <w:rPr>
          <w:rFonts w:hint="eastAsia"/>
        </w:rPr>
        <w:br/>
      </w:r>
      <w:r>
        <w:rPr>
          <w:rFonts w:hint="eastAsia"/>
        </w:rPr>
        <w:t>　　第二节 国内外漏斗技术差异与原因</w:t>
      </w:r>
      <w:r>
        <w:rPr>
          <w:rFonts w:hint="eastAsia"/>
        </w:rPr>
        <w:br/>
      </w:r>
      <w:r>
        <w:rPr>
          <w:rFonts w:hint="eastAsia"/>
        </w:rPr>
        <w:t>　　第三节 漏斗技术创新与发展趋势预测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技术进步对漏斗行业的影响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一、2020-2024年漏斗市场价格走势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漏斗定价策略与方法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2023-2024年重点区域漏斗市场发展概况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2020-2024年中国漏斗行业进出口情况分析</w:t>
      </w:r>
      <w:r>
        <w:rPr>
          <w:rFonts w:hint="eastAsia"/>
        </w:rPr>
        <w:br/>
      </w:r>
      <w:r>
        <w:rPr>
          <w:rFonts w:hint="eastAsia"/>
        </w:rPr>
        <w:t>　　第一节 漏斗行业进口情况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一、2020-2024年漏斗进口规模及增长情况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二、漏斗主要进口来源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一、2020-2024年漏斗出口规模及增长情况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二、漏斗主要出口目的地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2020-2024年中国漏斗行业总体发展与财务状况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2020-2024年中国漏斗行业规模情况</w:t>
      </w:r>
      <w:r>
        <w:rPr>
          <w:rFonts w:hint="eastAsia"/>
        </w:rPr>
        <w:br/>
      </w:r>
      <w:r>
        <w:rPr>
          <w:rFonts w:hint="eastAsia"/>
        </w:rPr>
        <w:t>　　　　一、漏斗行业企业数量规模</w:t>
      </w:r>
      <w:r>
        <w:rPr>
          <w:rFonts w:hint="eastAsia"/>
        </w:rPr>
        <w:br/>
      </w:r>
      <w:r>
        <w:rPr>
          <w:rFonts w:hint="eastAsia"/>
        </w:rPr>
        <w:t>　　　　二、漏斗行业从业人员规模</w:t>
      </w:r>
      <w:r>
        <w:rPr>
          <w:rFonts w:hint="eastAsia"/>
        </w:rPr>
        <w:br/>
      </w:r>
      <w:r>
        <w:rPr>
          <w:rFonts w:hint="eastAsia"/>
        </w:rPr>
        <w:t>　　　　三、漏斗行业市场敏感性分析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2020-2024年中国漏斗行业财务能力分析</w:t>
      </w:r>
      <w:r>
        <w:rPr>
          <w:rFonts w:hint="eastAsia"/>
        </w:rPr>
        <w:br/>
      </w:r>
      <w:r>
        <w:rPr>
          <w:rFonts w:hint="eastAsia"/>
        </w:rPr>
        <w:t>　　　　一、漏斗行业盈利能力</w:t>
      </w:r>
      <w:r>
        <w:rPr>
          <w:rFonts w:hint="eastAsia"/>
        </w:rPr>
        <w:br/>
      </w:r>
      <w:r>
        <w:rPr>
          <w:rFonts w:hint="eastAsia"/>
        </w:rPr>
        <w:t>　　　　二、漏斗行业偿债能力</w:t>
      </w:r>
      <w:r>
        <w:rPr>
          <w:rFonts w:hint="eastAsia"/>
        </w:rPr>
        <w:br/>
      </w:r>
      <w:r>
        <w:rPr>
          <w:rFonts w:hint="eastAsia"/>
        </w:rPr>
        <w:t>　　　　三、漏斗行业营运能力</w:t>
      </w:r>
      <w:r>
        <w:rPr>
          <w:rFonts w:hint="eastAsia"/>
        </w:rPr>
        <w:br/>
      </w:r>
      <w:r>
        <w:rPr>
          <w:rFonts w:hint="eastAsia"/>
        </w:rPr>
        <w:t>　　　　四、漏斗行业发展能力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中国漏斗行业竞争格局分析</w:t>
      </w:r>
      <w:r>
        <w:rPr>
          <w:rFonts w:hint="eastAsia"/>
        </w:rPr>
        <w:br/>
      </w:r>
      <w:r>
        <w:rPr>
          <w:rFonts w:hint="eastAsia"/>
        </w:rPr>
        <w:t>　　第一节 漏斗行业竞争格局总览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2023-2024年漏斗行业竞争力分析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2020-2024年漏斗行业企业并购活动分析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2023-2024年漏斗行业会展与招投标活动分析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2024年中国漏斗企业发展企业发展策略与建议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漏斗销售模式与渠道策略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漏斗品牌与市场推广策略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漏斗研发投入与技术创新能力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漏斗合作联盟与资源整合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中国漏斗行业风险与对策</w:t>
      </w:r>
      <w:r>
        <w:rPr>
          <w:rFonts w:hint="eastAsia"/>
        </w:rPr>
        <w:br/>
      </w:r>
      <w:r>
        <w:rPr>
          <w:rFonts w:hint="eastAsia"/>
        </w:rPr>
        <w:t>　　第一节 漏斗行业SWOT分析</w:t>
      </w:r>
      <w:r>
        <w:rPr>
          <w:rFonts w:hint="eastAsia"/>
        </w:rPr>
        <w:br/>
      </w:r>
      <w:r>
        <w:rPr>
          <w:rFonts w:hint="eastAsia"/>
        </w:rPr>
        <w:t>　　　　一、漏斗行业优势</w:t>
      </w:r>
      <w:r>
        <w:rPr>
          <w:rFonts w:hint="eastAsia"/>
        </w:rPr>
        <w:br/>
      </w:r>
      <w:r>
        <w:rPr>
          <w:rFonts w:hint="eastAsia"/>
        </w:rPr>
        <w:t>　　　　二、漏斗行业劣势</w:t>
      </w:r>
      <w:r>
        <w:rPr>
          <w:rFonts w:hint="eastAsia"/>
        </w:rPr>
        <w:br/>
      </w:r>
      <w:r>
        <w:rPr>
          <w:rFonts w:hint="eastAsia"/>
        </w:rPr>
        <w:t>　　　　三、漏斗市场机会</w:t>
      </w:r>
      <w:r>
        <w:rPr>
          <w:rFonts w:hint="eastAsia"/>
        </w:rPr>
        <w:br/>
      </w:r>
      <w:r>
        <w:rPr>
          <w:rFonts w:hint="eastAsia"/>
        </w:rPr>
        <w:t>　　　　四、漏斗市场威胁</w:t>
      </w:r>
      <w:r>
        <w:rPr>
          <w:rFonts w:hint="eastAsia"/>
        </w:rPr>
        <w:br/>
      </w:r>
      <w:r>
        <w:rPr>
          <w:rFonts w:hint="eastAsia"/>
        </w:rPr>
        <w:t>　　第二节 漏斗行业风险及对策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2023-2024年漏斗行业发展环境分析</w:t>
      </w:r>
      <w:r>
        <w:rPr>
          <w:rFonts w:hint="eastAsia"/>
        </w:rPr>
        <w:br/>
      </w:r>
      <w:r>
        <w:rPr>
          <w:rFonts w:hint="eastAsia"/>
        </w:rPr>
        <w:t>　　　　一、漏斗行业主管部门与监管体制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二、漏斗行业主要法律法规及政策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三、漏斗行业标准与质量监管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2025-2031年漏斗行业发展趋势与方向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2025-2031年漏斗行业发展潜力与机遇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(中:智林)漏斗行业发展建议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漏斗行业历程</w:t>
      </w:r>
      <w:r>
        <w:rPr>
          <w:rFonts w:hint="eastAsia"/>
        </w:rPr>
        <w:br/>
      </w:r>
      <w:r>
        <w:rPr>
          <w:rFonts w:hint="eastAsia"/>
        </w:rPr>
        <w:t>　　图表 漏斗行业生命周期</w:t>
      </w:r>
      <w:r>
        <w:rPr>
          <w:rFonts w:hint="eastAsia"/>
        </w:rPr>
        <w:br/>
      </w:r>
      <w:r>
        <w:rPr>
          <w:rFonts w:hint="eastAsia"/>
        </w:rPr>
        <w:t>　　图表 漏斗行业产业链分析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2020-2024年中国漏斗行业市场规模及增长情况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2020-2024年漏斗行业市场容量分析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2020-2024年中国漏斗行业产能统计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2020-2024年中国漏斗行业产量及增长趋势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2020-2024年中国漏斗市场需求量及增速统计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2024年中国漏斗行业需求领域分布格局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2020-2024年中国漏斗行业销售收入分析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2020-2024年中国漏斗行业盈利情况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2020-2024年中国漏斗行业利润总额统计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2020-2024年中国漏斗进口数量分析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2020-2024年中国漏斗进口金额分析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2020-2024年中国漏斗出口数量分析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2020-2024年中国漏斗出口金额分析</w:t>
      </w:r>
      <w:r>
        <w:rPr>
          <w:rFonts w:hint="eastAsia"/>
        </w:rPr>
        <w:br/>
      </w:r>
      <w:r>
        <w:rPr>
          <w:rFonts w:hint="eastAsia"/>
        </w:rPr>
        <w:t>　　图表 2024年中国漏斗进口国家及地区分析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2024年中国漏斗出口国家及地区分析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2020-2024年中国漏斗行业企业数量情况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2020-2024年中国漏斗行业企业平均规模情况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2025-2031年中国漏斗行业供需平衡预测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2025-2031年中国漏斗市场规模预测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4be1ae03e4888" w:history="1">
        <w:r>
          <w:rPr>
            <w:rStyle w:val="Hyperlink"/>
          </w:rPr>
          <w:t>2025-2031年中国漏斗行业研究与前景趋势分析报告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4be1ae03e4888" w:history="1">
        <w:r>
          <w:rPr>
            <w:rStyle w:val="Hyperlink"/>
          </w:rPr>
          <w:t>https://www.20087.com/1/11/LouDouHangYeQianJing.html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34eac34948f8" w:history="1">
      <w:r>
        <w:rPr>
          <w:rStyle w:val="Hyperlink"/>
        </w:rPr>
        <w:t>2025-2031年中国漏斗行业研究与前景趋势分析报告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ouDouHangYeQianJing.html" TargetMode="External" Id="Re6c4be1ae03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ouDouHangYeQianJing.html" TargetMode="External" Id="Rcb9134eac349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2024-12-14T23:06:11Z</dcterms:created>
  <dcterms:modified xsi:type="dcterms:W3CDTF">2024-12-15T00:06:11Z</dcterms:modified>
  <dc:subject>2025-2031年中国漏斗行业研究与前景趋势分析报告</dc:subject>
  <dc:title>2025-2031年中国漏斗行业研究与前景趋势分析报告</dc:title>
  <cp:keywords>2025-2031年中国漏斗行业研究与前景趋势分析报告</cp:keywords>
  <dc:description>2025-2031年中国漏斗行业研究与前景趋势分析报告</dc:description>
</cp:coreProperties>
</file>