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3c37d09504385" w:history="1">
              <w:r>
                <w:rPr>
                  <w:rStyle w:val="Hyperlink"/>
                </w:rPr>
                <w:t>中国黑白电视市场现状与发展前景报告（2025-2031年）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3c37d09504385" w:history="1">
              <w:r>
                <w:rPr>
                  <w:rStyle w:val="Hyperlink"/>
                </w:rPr>
                <w:t>中国黑白电视市场现状与发展前景报告（2025-2031年）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3c37d09504385" w:history="1">
                <w:r>
                  <w:rPr>
                    <w:rStyle w:val="Hyperlink"/>
                  </w:rPr>
                  <w:t>https://www.20087.com/1/51/HeiBaiDianShiDeXianZhuangYuQianJing.html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电视是一种较早的电视技术，虽然在现代社会已被彩色电视所取代，但在某些特定场合和群体中仍有应用。近年来，随着数字电视技术的发展和高清电视的普及，黑白电视的市场份额逐渐缩小。然而，在一些偏远地区或者特殊用途（如监控系统、复古装饰）中，黑白电视仍然有一定的市场需求。此外，随着怀旧文化的兴起，黑白电视作为一种文化符号，在一些收藏爱好者中重新获得了关注。</w:t>
      </w:r>
      <w:r>
        <w:rPr>
          <w:rFonts w:hint="eastAsia"/>
        </w:rPr>
        <w:br/>
      </w:r>
      <w:r>
        <w:rPr>
          <w:rFonts w:hint="eastAsia"/>
        </w:rPr>
        <w:t>　　预计未来黑白电视市场将保持小众化发展。一方面，随着高清电视和智能电视技术的发展，黑白电视的市场空间将进一步被压缩。另一方面，随着数字化转型的推进，黑白电视的生产成本相对较高，市场竞争力有限。不过，在特定领域和群体中，黑白电视仍将有一定的需求。此外，随着文化多样性的发展，黑白电视作为一种文化遗产，其收藏价值可能会得到提升。不过，如何在技术快速发展的背景下保持黑白电视的独特价值，以及如何满足少数群体的特定需求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3c37d09504385" w:history="1">
        <w:r>
          <w:rPr>
            <w:rStyle w:val="Hyperlink"/>
          </w:rPr>
          <w:t>中国黑白电视市场现状与发展前景报告（2025-2031年）</w:t>
        </w:r>
      </w:hyperlink>
      <w:r>
        <w:rPr>
          <w:rFonts w:hint="eastAsia"/>
        </w:rPr>
        <w:t>》基于国家统计局、相关行业协会及科研机构详实资料，系统梳理黑白电视行业的市场规模、供需格局及产业链特征，客观分析黑白电视技术发展水平和市场价格趋势。报告从黑白电视竞争格局、企业战略和品牌影响力等角度，评估主要市场参与者的经营表现，并结合政策环境与技术创新方向，研判黑白电视行业未来增长空间与潜在风险。通过对黑白电视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黑白电视行业概述</w:t>
      </w:r>
      <w:r>
        <w:rPr>
          <w:rFonts w:hint="eastAsia"/>
        </w:rPr>
        <w:br/>
      </w:r>
      <w:r>
        <w:rPr>
          <w:rFonts w:hint="eastAsia"/>
        </w:rPr>
        <w:t>　　第一节 黑白电视定义与分类</w:t>
      </w:r>
      <w:r>
        <w:rPr>
          <w:rFonts w:hint="eastAsia"/>
        </w:rPr>
        <w:br/>
      </w:r>
      <w:r>
        <w:rPr>
          <w:rFonts w:hint="eastAsia"/>
        </w:rPr>
        <w:t>　　第二节 黑白电视应用领域</w:t>
      </w:r>
      <w:r>
        <w:rPr>
          <w:rFonts w:hint="eastAsia"/>
        </w:rPr>
        <w:br/>
      </w:r>
      <w:r>
        <w:rPr>
          <w:rFonts w:hint="eastAsia"/>
        </w:rPr>
        <w:t>　　第三节 黑白电视行业经济指标分析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黑白电视产业链及经营模式分析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三、黑白电视销售模式及销售渠道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全球黑白电视市场发展综述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2020-2024年全球黑白电视市场规模与趋势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主要国家与地区黑白电视市场分析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2025-2031年全球黑白电视行业发展趋势与前景预测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中国黑白电视行业市场分析</w:t>
      </w:r>
      <w:r>
        <w:rPr>
          <w:rFonts w:hint="eastAsia"/>
        </w:rPr>
        <w:br/>
      </w:r>
      <w:r>
        <w:rPr>
          <w:rFonts w:hint="eastAsia"/>
        </w:rPr>
        <w:t>　　第一节 2023-2024年黑白电视产能与投资动态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一、国内黑白电视产能及利用情况</w:t>
      </w:r>
      <w:r>
        <w:rPr>
          <w:rFonts w:hint="eastAsia"/>
        </w:rPr>
        <w:br/>
      </w:r>
      <w:r>
        <w:rPr>
          <w:rFonts w:hint="eastAsia"/>
        </w:rPr>
        <w:t>　　　　二、黑白电视产能扩张与投资动态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2025-2031年黑白电视行业产量统计与趋势预测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一、2020-2024年黑白电视行业产量数据统计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1、2020-2024年黑白电视产量及增长趋势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2、2020-2024年黑白电视细分产品产量及份额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二、影响黑白电视产量的关键因素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三、2025-2031年黑白电视产量预测</w:t>
      </w:r>
      <w:r>
        <w:rPr>
          <w:rFonts w:hint="eastAsia"/>
        </w:rPr>
        <w:br/>
      </w:r>
      <w:r>
        <w:rPr>
          <w:rFonts w:hint="eastAsia"/>
        </w:rPr>
        <w:t>　　第三节 2025-2031年黑白电视市场需求与销售分析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一、2023-2024年黑白电视行业需求现状</w:t>
      </w:r>
      <w:r>
        <w:rPr>
          <w:rFonts w:hint="eastAsia"/>
        </w:rPr>
        <w:br/>
      </w:r>
      <w:r>
        <w:rPr>
          <w:rFonts w:hint="eastAsia"/>
        </w:rPr>
        <w:t>　　　　二、黑白电视客户群体与需求特点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三、2020-2024年黑白电视行业销售规模分析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四、2025-2031年黑白电视市场增长潜力与规模预测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中国黑白电视细分市场与下游应用领域分析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黑白电视细分市场分析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一、2023-2024年黑白电视主要细分产品市场现状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黑白电视下游应用与客户群体分析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一、2023-2024年黑白电视各应用领域市场现状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2023-2024年中国黑白电视技术发展研究</w:t>
      </w:r>
      <w:r>
        <w:rPr>
          <w:rFonts w:hint="eastAsia"/>
        </w:rPr>
        <w:br/>
      </w:r>
      <w:r>
        <w:rPr>
          <w:rFonts w:hint="eastAsia"/>
        </w:rPr>
        <w:t>　　第一节 当前黑白电视技术发展现状</w:t>
      </w:r>
      <w:r>
        <w:rPr>
          <w:rFonts w:hint="eastAsia"/>
        </w:rPr>
        <w:br/>
      </w:r>
      <w:r>
        <w:rPr>
          <w:rFonts w:hint="eastAsia"/>
        </w:rPr>
        <w:t>　　第二节 国内外黑白电视技术差异与原因</w:t>
      </w:r>
      <w:r>
        <w:rPr>
          <w:rFonts w:hint="eastAsia"/>
        </w:rPr>
        <w:br/>
      </w:r>
      <w:r>
        <w:rPr>
          <w:rFonts w:hint="eastAsia"/>
        </w:rPr>
        <w:t>　　第三节 黑白电视技术创新与发展趋势预测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技术进步对黑白电视行业的影响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黑白电视价格机制与竞争策略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一、2020-2024年黑白电视市场价格走势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黑白电视定价策略与方法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2025-2031年黑白电视价格竞争态势与趋势预测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中国黑白电视行业重点区域市场研究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2023-2024年重点区域黑白电视市场发展概况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二、2020-2024年黑白电视市场需求规模情况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三、2025-2031年黑白电视行业发展潜力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二、2020-2024年黑白电视市场需求规模情况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三、2025-2031年黑白电视行业发展潜力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二、2020-2024年黑白电视市场需求规模情况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三、2025-2031年黑白电视行业发展潜力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二、2020-2024年黑白电视市场需求规模情况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三、2025-2031年黑白电视行业发展潜力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二、2020-2024年黑白电视市场需求规模情况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三、2025-2031年黑白电视行业发展潜力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2020-2024年中国黑白电视行业进出口情况分析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黑白电视行业进口情况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一、2020-2024年黑白电视进口规模及增长情况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二、黑白电视主要进口来源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黑白电视行业出口情况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一、2020-2024年黑白电视出口规模及增长情况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二、黑白电视主要出口目的地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2020-2024年中国黑白电视行业总体发展与财务状况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2020-2024年中国黑白电视行业规模情况</w:t>
      </w:r>
      <w:r>
        <w:rPr>
          <w:rFonts w:hint="eastAsia"/>
        </w:rPr>
        <w:br/>
      </w:r>
      <w:r>
        <w:rPr>
          <w:rFonts w:hint="eastAsia"/>
        </w:rPr>
        <w:t>　　　　一、黑白电视行业企业数量规模</w:t>
      </w:r>
      <w:r>
        <w:rPr>
          <w:rFonts w:hint="eastAsia"/>
        </w:rPr>
        <w:br/>
      </w:r>
      <w:r>
        <w:rPr>
          <w:rFonts w:hint="eastAsia"/>
        </w:rPr>
        <w:t>　　　　二、黑白电视行业从业人员规模</w:t>
      </w:r>
      <w:r>
        <w:rPr>
          <w:rFonts w:hint="eastAsia"/>
        </w:rPr>
        <w:br/>
      </w:r>
      <w:r>
        <w:rPr>
          <w:rFonts w:hint="eastAsia"/>
        </w:rPr>
        <w:t>　　　　三、黑白电视行业市场敏感性分析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2020-2024年中国黑白电视行业财务能力分析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一、黑白电视行业盈利能力</w:t>
      </w:r>
      <w:r>
        <w:rPr>
          <w:rFonts w:hint="eastAsia"/>
        </w:rPr>
        <w:br/>
      </w:r>
      <w:r>
        <w:rPr>
          <w:rFonts w:hint="eastAsia"/>
        </w:rPr>
        <w:t>　　　　二、黑白电视行业偿债能力</w:t>
      </w:r>
      <w:r>
        <w:rPr>
          <w:rFonts w:hint="eastAsia"/>
        </w:rPr>
        <w:br/>
      </w:r>
      <w:r>
        <w:rPr>
          <w:rFonts w:hint="eastAsia"/>
        </w:rPr>
        <w:t>　　　　三、黑白电视行业营运能力</w:t>
      </w:r>
      <w:r>
        <w:rPr>
          <w:rFonts w:hint="eastAsia"/>
        </w:rPr>
        <w:br/>
      </w:r>
      <w:r>
        <w:rPr>
          <w:rFonts w:hint="eastAsia"/>
        </w:rPr>
        <w:t>　　　　四、黑白电视行业发展能力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黑白电视行业重点企业调研分析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二、企业黑白电视业务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二、企业黑白电视业务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二、企业黑白电视业务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二、企业黑白电视业务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二、企业黑白电视业务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二、企业黑白电视业务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中国黑白电视行业竞争格局分析</w:t>
      </w:r>
      <w:r>
        <w:rPr>
          <w:rFonts w:hint="eastAsia"/>
        </w:rPr>
        <w:br/>
      </w:r>
      <w:r>
        <w:rPr>
          <w:rFonts w:hint="eastAsia"/>
        </w:rPr>
        <w:t>　　第一节 黑白电视行业竞争格局总览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2023-2024年黑白电视行业竞争力分析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2020-2024年黑白电视行业企业并购活动分析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2023-2024年黑白电视行业会展与招投标活动分析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一、黑白电视行业会展活动及其市场影响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2024年中国黑白电视企业发展企业发展策略与建议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黑白电视销售模式与渠道策略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黑白电视品牌与市场推广策略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黑白电视研发投入与技术创新能力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黑白电视合作联盟与资源整合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中国黑白电视行业风险与对策</w:t>
      </w:r>
      <w:r>
        <w:rPr>
          <w:rFonts w:hint="eastAsia"/>
        </w:rPr>
        <w:br/>
      </w:r>
      <w:r>
        <w:rPr>
          <w:rFonts w:hint="eastAsia"/>
        </w:rPr>
        <w:t>　　第一节 黑白电视行业SWOT分析</w:t>
      </w:r>
      <w:r>
        <w:rPr>
          <w:rFonts w:hint="eastAsia"/>
        </w:rPr>
        <w:br/>
      </w:r>
      <w:r>
        <w:rPr>
          <w:rFonts w:hint="eastAsia"/>
        </w:rPr>
        <w:t>　　　　一、黑白电视行业优势</w:t>
      </w:r>
      <w:r>
        <w:rPr>
          <w:rFonts w:hint="eastAsia"/>
        </w:rPr>
        <w:br/>
      </w:r>
      <w:r>
        <w:rPr>
          <w:rFonts w:hint="eastAsia"/>
        </w:rPr>
        <w:t>　　　　二、黑白电视行业劣势</w:t>
      </w:r>
      <w:r>
        <w:rPr>
          <w:rFonts w:hint="eastAsia"/>
        </w:rPr>
        <w:br/>
      </w:r>
      <w:r>
        <w:rPr>
          <w:rFonts w:hint="eastAsia"/>
        </w:rPr>
        <w:t>　　　　三、黑白电视市场机会</w:t>
      </w:r>
      <w:r>
        <w:rPr>
          <w:rFonts w:hint="eastAsia"/>
        </w:rPr>
        <w:br/>
      </w:r>
      <w:r>
        <w:rPr>
          <w:rFonts w:hint="eastAsia"/>
        </w:rPr>
        <w:t>　　　　四、黑白电视市场威胁</w:t>
      </w:r>
      <w:r>
        <w:rPr>
          <w:rFonts w:hint="eastAsia"/>
        </w:rPr>
        <w:br/>
      </w:r>
      <w:r>
        <w:rPr>
          <w:rFonts w:hint="eastAsia"/>
        </w:rPr>
        <w:t>　　第二节 黑白电视行业风险及对策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2025-2031年中国黑白电视行业前景与发展趋势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2023-2024年黑白电视行业发展环境分析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一、黑白电视行业主管部门与监管体制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二、黑白电视行业主要法律法规及政策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三、黑白电视行业标准与质量监管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2025-2031年黑白电视行业发展趋势与方向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2025-2031年黑白电视行业发展潜力与机遇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黑白电视行业研究结论与建议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(中智.林)黑白电视行业发展建议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黑白电视行业类别</w:t>
      </w:r>
      <w:r>
        <w:rPr>
          <w:rFonts w:hint="eastAsia"/>
        </w:rPr>
        <w:br/>
      </w:r>
      <w:r>
        <w:rPr>
          <w:rFonts w:hint="eastAsia"/>
        </w:rPr>
        <w:t>　　图表 黑白电视行业产业链调研</w:t>
      </w:r>
      <w:r>
        <w:rPr>
          <w:rFonts w:hint="eastAsia"/>
        </w:rPr>
        <w:br/>
      </w:r>
      <w:r>
        <w:rPr>
          <w:rFonts w:hint="eastAsia"/>
        </w:rPr>
        <w:t>　　图表 黑白电视行业现状</w:t>
      </w:r>
      <w:r>
        <w:rPr>
          <w:rFonts w:hint="eastAsia"/>
        </w:rPr>
        <w:br/>
      </w:r>
      <w:r>
        <w:rPr>
          <w:rFonts w:hint="eastAsia"/>
        </w:rPr>
        <w:t>　　图表 黑白电视行业标准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2020-2024年中国黑白电视市场规模</w:t>
      </w:r>
      <w:r>
        <w:rPr>
          <w:rFonts w:hint="eastAsia"/>
        </w:rPr>
        <w:br/>
      </w:r>
      <w:r>
        <w:rPr>
          <w:rFonts w:hint="eastAsia"/>
        </w:rPr>
        <w:t>　　图表 2024年中国黑白电视行业产能</w:t>
      </w:r>
      <w:r>
        <w:rPr>
          <w:rFonts w:hint="eastAsia"/>
        </w:rPr>
        <w:br/>
      </w:r>
      <w:r>
        <w:rPr>
          <w:rFonts w:hint="eastAsia"/>
        </w:rPr>
        <w:t>　　图表 2020-2024年中国黑白电视产量</w:t>
      </w:r>
      <w:r>
        <w:rPr>
          <w:rFonts w:hint="eastAsia"/>
        </w:rPr>
        <w:br/>
      </w:r>
      <w:r>
        <w:rPr>
          <w:rFonts w:hint="eastAsia"/>
        </w:rPr>
        <w:t>　　图表 黑白电视行业动态</w:t>
      </w:r>
      <w:r>
        <w:rPr>
          <w:rFonts w:hint="eastAsia"/>
        </w:rPr>
        <w:br/>
      </w:r>
      <w:r>
        <w:rPr>
          <w:rFonts w:hint="eastAsia"/>
        </w:rPr>
        <w:t>　　图表 2020-2024年中国黑白电视市场需求量</w:t>
      </w:r>
      <w:r>
        <w:rPr>
          <w:rFonts w:hint="eastAsia"/>
        </w:rPr>
        <w:br/>
      </w:r>
      <w:r>
        <w:rPr>
          <w:rFonts w:hint="eastAsia"/>
        </w:rPr>
        <w:t>　　图表 2024年中国黑白电视行业需求区域调研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2020-2024年中国黑白电视行情</w:t>
      </w:r>
      <w:r>
        <w:rPr>
          <w:rFonts w:hint="eastAsia"/>
        </w:rPr>
        <w:br/>
      </w:r>
      <w:r>
        <w:rPr>
          <w:rFonts w:hint="eastAsia"/>
        </w:rPr>
        <w:t>　　图表 2020-2024年中国黑白电视价格走势图</w:t>
      </w:r>
      <w:r>
        <w:rPr>
          <w:rFonts w:hint="eastAsia"/>
        </w:rPr>
        <w:br/>
      </w:r>
      <w:r>
        <w:rPr>
          <w:rFonts w:hint="eastAsia"/>
        </w:rPr>
        <w:t>　　图表 2020-2024年中国黑白电视行业销售收入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2020-2024年中国黑白电视行业盈利情况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2020-2024年中国黑白电视行业利润总额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2020-2024年中国黑白电视进口数据</w:t>
      </w:r>
      <w:r>
        <w:rPr>
          <w:rFonts w:hint="eastAsia"/>
        </w:rPr>
        <w:br/>
      </w:r>
      <w:r>
        <w:rPr>
          <w:rFonts w:hint="eastAsia"/>
        </w:rPr>
        <w:t>　　图表 2020-2024年中国黑白电视出口数据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2020-2024年中国黑白电视行业企业数量统计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**地区黑白电视市场规模</w:t>
      </w:r>
      <w:r>
        <w:rPr>
          <w:rFonts w:hint="eastAsia"/>
        </w:rPr>
        <w:br/>
      </w:r>
      <w:r>
        <w:rPr>
          <w:rFonts w:hint="eastAsia"/>
        </w:rPr>
        <w:t>　　图表 **地区黑白电视行业市场需求</w:t>
      </w:r>
      <w:r>
        <w:rPr>
          <w:rFonts w:hint="eastAsia"/>
        </w:rPr>
        <w:br/>
      </w:r>
      <w:r>
        <w:rPr>
          <w:rFonts w:hint="eastAsia"/>
        </w:rPr>
        <w:t>　　图表 **地区黑白电视市场调研</w:t>
      </w:r>
      <w:r>
        <w:rPr>
          <w:rFonts w:hint="eastAsia"/>
        </w:rPr>
        <w:br/>
      </w:r>
      <w:r>
        <w:rPr>
          <w:rFonts w:hint="eastAsia"/>
        </w:rPr>
        <w:t>　　图表 **地区黑白电视行业市场需求分析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**地区黑白电视市场规模</w:t>
      </w:r>
      <w:r>
        <w:rPr>
          <w:rFonts w:hint="eastAsia"/>
        </w:rPr>
        <w:br/>
      </w:r>
      <w:r>
        <w:rPr>
          <w:rFonts w:hint="eastAsia"/>
        </w:rPr>
        <w:t>　　图表 **地区黑白电视行业市场需求</w:t>
      </w:r>
      <w:r>
        <w:rPr>
          <w:rFonts w:hint="eastAsia"/>
        </w:rPr>
        <w:br/>
      </w:r>
      <w:r>
        <w:rPr>
          <w:rFonts w:hint="eastAsia"/>
        </w:rPr>
        <w:t>　　图表 **地区黑白电视市场调研</w:t>
      </w:r>
      <w:r>
        <w:rPr>
          <w:rFonts w:hint="eastAsia"/>
        </w:rPr>
        <w:br/>
      </w:r>
      <w:r>
        <w:rPr>
          <w:rFonts w:hint="eastAsia"/>
        </w:rPr>
        <w:t>　　图表 **地区黑白电视行业市场需求分析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黑白电视行业竞争对手分析</w:t>
      </w:r>
      <w:r>
        <w:rPr>
          <w:rFonts w:hint="eastAsia"/>
        </w:rPr>
        <w:br/>
      </w:r>
      <w:r>
        <w:rPr>
          <w:rFonts w:hint="eastAsia"/>
        </w:rPr>
        <w:t>　　图表 黑白电视重点企业（一）基本信息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黑白电视重点企业（一）经营情况分析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黑白电视重点企业（一）主要经济指标情况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黑白电视重点企业（一）盈利能力情况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黑白电视重点企业（一）偿债能力情况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黑白电视重点企业（一）运营能力情况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黑白电视重点企业（一）成长能力情况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黑白电视重点企业（二）基本信息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黑白电视重点企业（二）经营情况分析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黑白电视重点企业（二）主要经济指标情况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黑白电视重点企业（二）盈利能力情况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黑白电视重点企业（二）偿债能力情况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黑白电视重点企业（二）运营能力情况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黑白电视重点企业（二）成长能力情况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黑白电视重点企业（三）基本信息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黑白电视重点企业（三）经营情况分析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黑白电视重点企业（三）主要经济指标情况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黑白电视重点企业（三）盈利能力情况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黑白电视重点企业（三）偿债能力情况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黑白电视重点企业（三）运营能力情况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黑白电视重点企业（三）成长能力情况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2025-2031年中国黑白电视行业产能预测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2025-2031年中国黑白电视行业产量预测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2025-2031年中国黑白电视市场需求预测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2025-2031年中国黑白电视市场规模预测</w:t>
      </w:r>
      <w:r>
        <w:rPr>
          <w:rFonts w:hint="eastAsia"/>
        </w:rPr>
        <w:br/>
      </w:r>
      <w:r>
        <w:rPr>
          <w:rFonts w:hint="eastAsia"/>
        </w:rPr>
        <w:t>　　图表 黑白电视行业准入条件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2025-2031年中国黑白电视行业信息化</w:t>
      </w:r>
      <w:r>
        <w:rPr>
          <w:rFonts w:hint="eastAsia"/>
        </w:rPr>
        <w:br/>
      </w:r>
      <w:r>
        <w:rPr>
          <w:rFonts w:hint="eastAsia"/>
        </w:rPr>
        <w:t>　　图表 2025年中国黑白电视市场前景分析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2025-2031年中国黑白电视行业风险分析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2025-2031年中国黑白电视行业发展趋势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3c37d09504385" w:history="1">
        <w:r>
          <w:rPr>
            <w:rStyle w:val="Hyperlink"/>
          </w:rPr>
          <w:t>中国黑白电视市场现状与发展前景报告（2025-2031年）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3c37d09504385" w:history="1">
        <w:r>
          <w:rPr>
            <w:rStyle w:val="Hyperlink"/>
          </w:rPr>
          <w:t>https://www.20087.com/1/51/HeiBaiDianShiDeXianZhuangYuQianJing.html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马剧场免费下载安装、黑白电视机哪一年开始有、黑白电视app下载免费版、黑白电视老长沙吃货铺、每日影视大全免费追剧app下载、黑白电视tv下载、白云视频追剧免费下载官网、黑白电视机、免费看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0015f26e34eda" w:history="1">
      <w:r>
        <w:rPr>
          <w:rStyle w:val="Hyperlink"/>
        </w:rPr>
        <w:t>中国黑白电视市场现状与发展前景报告（2025-2031年）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HeiBaiDianShiDeXianZhuangYuQianJing.html" TargetMode="External" Id="R7513c37d0950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HeiBaiDianShiDeXianZhuangYuQianJing.html" TargetMode="External" Id="R2310015f26e3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2024-11-11T07:01:07Z</dcterms:created>
  <dcterms:modified xsi:type="dcterms:W3CDTF">2024-11-11T08:01:07Z</dcterms:modified>
  <dc:subject>中国黑白电视市场现状与发展前景报告（2025-2031年）</dc:subject>
  <dc:title>中国黑白电视市场现状与发展前景报告（2025-2031年）</dc:title>
  <cp:keywords>中国黑白电视市场现状与发展前景报告（2025-2031年）</cp:keywords>
  <dc:description>中国黑白电视市场现状与发展前景报告（2025-2031年）</dc:description>
</cp:coreProperties>
</file>