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00fb32a0d499b" w:history="1">
              <w:r>
                <w:rPr>
                  <w:rStyle w:val="Hyperlink"/>
                </w:rPr>
                <w:t>2026-2032年中国便携式小风扇行业发展研究与前景趋势分析报告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00fb32a0d499b" w:history="1">
              <w:r>
                <w:rPr>
                  <w:rStyle w:val="Hyperlink"/>
                </w:rPr>
                <w:t>2026-2032年中国便携式小风扇行业发展研究与前景趋势分析报告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00fb32a0d499b" w:history="1">
                <w:r>
                  <w:rPr>
                    <w:rStyle w:val="Hyperlink"/>
                  </w:rPr>
                  <w:t>https://www.20087.com/1/91/BianXieShiXiaoFengShanDeQianJingQuShi.html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小风扇是利用电池供电、便于随身携带的小型空气循环设备，其发展反映了在高温环境、户外活动和移动生活场景下，人们对个人移动降温解决方案的强烈需求。便携式小风扇形态多样，包括手持式、挂脖式、桌面式和夹子式等，以适应不同使用场景和用户偏好。目前，主流产品采用直流无刷电机，具备噪音低、能效高、寿命长的特点。风扇叶片设计注重空气动力学，以提升风量和送风距离。供电方式以可充电锂电池为主，续航能力是关键指标之一。功能上，除了基本的多档风速调节，部分产品还集成了喷雾加湿、照明、驱蚊、蓝牙音箱等附加功能，以增强实用性和吸引力。材质多为轻质塑料或金属，兼顾轻量化和耐用性。市场竞争激烈，产品同质化现象较为明显，品牌在设计创新、材质质感、续航优化和附加功能集成上展开竞争。</w:t>
      </w:r>
      <w:r>
        <w:rPr>
          <w:rFonts w:hint="eastAsia"/>
        </w:rPr>
        <w:br/>
      </w:r>
      <w:r>
        <w:rPr>
          <w:rFonts w:hint="eastAsia"/>
        </w:rPr>
        <w:t>　　未来，便携式小风扇的发展将向极致轻量化、高效能、智能化和场景深度融合方向演进。极致轻量化和人体工学设计是重点，通过采用更轻质高强的复合材料（如碳纤维增强塑料）和优化结构设计，进一步减轻重量并提升佩戴舒适度，特别是对于挂脖式产品。高效能体现在持续提升电机效率和优化风道设计，在降低能耗的同时提供更大风量和更柔顺的风感。智能化是重要趋势，可能集成环境温湿度传感器，实现根据环境自动调节风速的智能温控模式；或通过手机APP进行更精细的控制和状态监控。场景深度融合将催生更多专用型号，例如针对高强度户外运动开发的高防护等级（防水防尘）、长续航风扇，或针对特定职业（如交警、建筑工人）设计的符合安全规范的佩戴式风扇。此外，能源解决方案将更多元化，探索利用太阳能充电或动能回收技术。外观设计将更注重美学和个性化，满足年轻消费者的审美需求。便携式小风扇将从简单的降温工具，发展为集高效降温、智能感知、多场景适配和时尚表达于一体的个人移动气候调节设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700fb32a0d499b" w:history="1">
        <w:r>
          <w:rPr>
            <w:rStyle w:val="Hyperlink"/>
          </w:rPr>
          <w:t>2026-2032年中国便携式小风扇行业发展研究与前景趋势分析报告</w:t>
        </w:r>
      </w:hyperlink>
      <w:r>
        <w:rPr>
          <w:rFonts w:hint="eastAsia"/>
        </w:rPr>
        <w:t>基于统计局、相关行业协会及科研机构的详实数据，分析便携式小风扇行业市场规模、价格走势及供需变化，梳理便携式小风扇产业链结构与细分领域表现。报告评估便携式小风扇市场竞争格局与品牌集中度，研究便携式小风扇重点企业经营策略与行业驱动力，结合便携式小风扇技术发展现状与创新方向，预测便携式小风扇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便携式小风扇行业界定及应用领域</w:t>
      </w:r>
      <w:r>
        <w:rPr>
          <w:rFonts w:hint="eastAsia"/>
        </w:rPr>
        <w:br/>
      </w:r>
      <w:r>
        <w:rPr>
          <w:rFonts w:hint="eastAsia"/>
        </w:rPr>
        <w:t>　　第一节 便携式小风扇行业定义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便携式小风扇主要应用领域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2025-2026年便携式小风扇行业技术发展现状及趋势分析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便携式小风扇行业技术发展现状分析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国内外便携式小风扇行业技术差异与原因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便携式小风扇行业技术发展方向、趋势预测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提升便携式小风扇行业技术能力策略建议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全球便携式小风扇行业市场调研分析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全球便携式小风扇行业经济环境分析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全球便携式小风扇市场总体情况分析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一、全球便携式小风扇行业的发展特点</w:t>
      </w:r>
      <w:r>
        <w:rPr>
          <w:rFonts w:hint="eastAsia"/>
        </w:rPr>
        <w:br/>
      </w:r>
      <w:r>
        <w:rPr>
          <w:rFonts w:hint="eastAsia"/>
        </w:rPr>
        <w:t>　　　　二、全球便携式小风扇市场结构</w:t>
      </w:r>
      <w:r>
        <w:rPr>
          <w:rFonts w:hint="eastAsia"/>
        </w:rPr>
        <w:br/>
      </w:r>
      <w:r>
        <w:rPr>
          <w:rFonts w:hint="eastAsia"/>
        </w:rPr>
        <w:t>　　　　三、全球便携式小风扇行业竞争格局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全球主要国家（地区）便携式小风扇市场分析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2026-2032年全球便携式小风扇行业发展趋势预测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便携式小风扇行业发展环境分析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便携式小风扇行业环境分析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便携式小风扇行业相关政策、法规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中国便携式小风扇行业供给、需求分析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2025年中国便携式小风扇市场现状</w:t>
      </w:r>
      <w:r>
        <w:rPr>
          <w:rFonts w:hint="eastAsia"/>
        </w:rPr>
        <w:br/>
      </w:r>
      <w:r>
        <w:rPr>
          <w:rFonts w:hint="eastAsia"/>
        </w:rPr>
        <w:t>　　第二节 中国便携式小风扇行业产量情况分析及预测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一、便携式小风扇总体产能规模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、2020-2025年中国便携式小风扇行业产量统计分析</w:t>
      </w:r>
      <w:r>
        <w:rPr>
          <w:rFonts w:hint="eastAsia"/>
        </w:rPr>
        <w:br/>
      </w:r>
      <w:r>
        <w:rPr>
          <w:rFonts w:hint="eastAsia"/>
        </w:rPr>
        <w:t>　　　　三、便携式小风扇生产区域分布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四、2026-2032年中国便携式小风扇行业产量预测分析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中国便携式小风扇市场需求分析及预测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一、中国便携式小风扇市场需求特点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二、2020-2025年中国便携式小风扇市场需求统计</w:t>
      </w:r>
      <w:r>
        <w:rPr>
          <w:rFonts w:hint="eastAsia"/>
        </w:rPr>
        <w:br/>
      </w:r>
      <w:r>
        <w:rPr>
          <w:rFonts w:hint="eastAsia"/>
        </w:rPr>
        <w:t>　　　　三、便携式小风扇市场饱和度</w:t>
      </w:r>
      <w:r>
        <w:rPr>
          <w:rFonts w:hint="eastAsia"/>
        </w:rPr>
        <w:br/>
      </w:r>
      <w:r>
        <w:rPr>
          <w:rFonts w:hint="eastAsia"/>
        </w:rPr>
        <w:t>　　　　四、影响便携式小风扇市场需求的因素</w:t>
      </w:r>
      <w:r>
        <w:rPr>
          <w:rFonts w:hint="eastAsia"/>
        </w:rPr>
        <w:br/>
      </w:r>
      <w:r>
        <w:rPr>
          <w:rFonts w:hint="eastAsia"/>
        </w:rPr>
        <w:t>　　　　五、便携式小风扇市场潜力分析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六、2026-2032年中国便携式小风扇市场需求预测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中国便携式小风扇行业进出口分析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一、2020-2025年便携式小风扇进口量及增速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三、2026-2032年便携式小风扇进口量及增速预测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一、2020-2025年便携式小风扇出口量及增速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三、2026-2032年便携式小风扇出口量及增速预测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中国便携式小风扇行业重点地区调研分析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一、中国便携式小风扇行业区域市场分布情况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二、**地区便携式小风扇行业市场需求规模情况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三、**地区便携式小风扇行业市场需求规模情况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四、**地区便携式小风扇行业市场需求规模情况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五、**地区便携式小风扇行业市场需求规模情况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六、**地区便携式小风扇行业市场需求规模情况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中国便携式小风扇细分行业调研</w:t>
      </w:r>
      <w:r>
        <w:rPr>
          <w:rFonts w:hint="eastAsia"/>
        </w:rPr>
        <w:br/>
      </w:r>
      <w:r>
        <w:rPr>
          <w:rFonts w:hint="eastAsia"/>
        </w:rPr>
        <w:t>　　第一节 主要便携式小风扇细分行业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便携式小风扇行业重点企业发展调研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中国便携式小风扇企业营销及发展建议</w:t>
      </w:r>
      <w:r>
        <w:rPr>
          <w:rFonts w:hint="eastAsia"/>
        </w:rPr>
        <w:br/>
      </w:r>
      <w:r>
        <w:rPr>
          <w:rFonts w:hint="eastAsia"/>
        </w:rPr>
        <w:t>　　第一节 便携式小风扇企业营销策略分析及建议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便携式小风扇企业营销策略分析</w:t>
      </w:r>
      <w:r>
        <w:rPr>
          <w:rFonts w:hint="eastAsia"/>
        </w:rPr>
        <w:br/>
      </w:r>
      <w:r>
        <w:rPr>
          <w:rFonts w:hint="eastAsia"/>
        </w:rPr>
        <w:t>　　　　一、便携式小风扇企业营销策略</w:t>
      </w:r>
      <w:r>
        <w:rPr>
          <w:rFonts w:hint="eastAsia"/>
        </w:rPr>
        <w:br/>
      </w:r>
      <w:r>
        <w:rPr>
          <w:rFonts w:hint="eastAsia"/>
        </w:rPr>
        <w:t>　　　　二、便携式小风扇企业经验借鉴</w:t>
      </w:r>
      <w:r>
        <w:rPr>
          <w:rFonts w:hint="eastAsia"/>
        </w:rPr>
        <w:br/>
      </w:r>
      <w:r>
        <w:rPr>
          <w:rFonts w:hint="eastAsia"/>
        </w:rPr>
        <w:t>　　第三节 便携式小风扇企业营销模式演化与创新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便携式小风扇企业经营发展分析及建议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一、便携式小风扇企业存在的问题</w:t>
      </w:r>
      <w:r>
        <w:rPr>
          <w:rFonts w:hint="eastAsia"/>
        </w:rPr>
        <w:br/>
      </w:r>
      <w:r>
        <w:rPr>
          <w:rFonts w:hint="eastAsia"/>
        </w:rPr>
        <w:t>　　　　二、便携式小风扇企业应对的策略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便携式小风扇行业发展趋势及投资风险预警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2026年便携式小风扇市场前景分析</w:t>
      </w:r>
      <w:r>
        <w:rPr>
          <w:rFonts w:hint="eastAsia"/>
        </w:rPr>
        <w:br/>
      </w:r>
      <w:r>
        <w:rPr>
          <w:rFonts w:hint="eastAsia"/>
        </w:rPr>
        <w:t>　　第二节 2026年便携式小风扇行业发展趋势预测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影响便携式小风扇行业发展的主要因素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一、2026年影响便携式小风扇行业运行的有利因素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二、2026年影响便携式小风扇行业运行的稳定因素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三、2026年影响便携式小风扇行业运行的不利因素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四、2026年我国便携式小风扇行业发展面临的挑战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五、2026年我国便携式小风扇行业发展面临的机遇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专家对便携式小风扇行业投资风险预警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一、2026-2032年便携式小风扇行业市场风险及控制策略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二、2026-2032年便携式小风扇行业政策风险及控制策略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三、2026-2032年便携式小风扇行业经营风险及控制策略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四、2026-2032年便携式小风扇同业竞争风险及控制策略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五、2026-2032年便携式小风扇行业其他风险及控制策略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便携式小风扇行业投资战略研究</w:t>
      </w:r>
      <w:r>
        <w:rPr>
          <w:rFonts w:hint="eastAsia"/>
        </w:rPr>
        <w:br/>
      </w:r>
      <w:r>
        <w:rPr>
          <w:rFonts w:hint="eastAsia"/>
        </w:rPr>
        <w:t>　　第一节 便携式小风扇行业发展战略研究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对我国便携式小风扇品牌的战略思考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一、便携式小风扇品牌的重要性</w:t>
      </w:r>
      <w:r>
        <w:rPr>
          <w:rFonts w:hint="eastAsia"/>
        </w:rPr>
        <w:br/>
      </w:r>
      <w:r>
        <w:rPr>
          <w:rFonts w:hint="eastAsia"/>
        </w:rPr>
        <w:t>　　　　二、便携式小风扇实施品牌战略的意义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三、便携式小风扇企业品牌的现状分析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四、我国便携式小风扇企业的品牌战略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五、便携式小风扇品牌战略管理的策略</w:t>
      </w:r>
      <w:r>
        <w:rPr>
          <w:rFonts w:hint="eastAsia"/>
        </w:rPr>
        <w:br/>
      </w:r>
      <w:r>
        <w:rPr>
          <w:rFonts w:hint="eastAsia"/>
        </w:rPr>
        <w:t>　　第三节 便携式小风扇经营策略分析</w:t>
      </w:r>
      <w:r>
        <w:rPr>
          <w:rFonts w:hint="eastAsia"/>
        </w:rPr>
        <w:br/>
      </w:r>
      <w:r>
        <w:rPr>
          <w:rFonts w:hint="eastAsia"/>
        </w:rPr>
        <w:t>　　　　一、便携式小风扇市场细分策略</w:t>
      </w:r>
      <w:r>
        <w:rPr>
          <w:rFonts w:hint="eastAsia"/>
        </w:rPr>
        <w:br/>
      </w:r>
      <w:r>
        <w:rPr>
          <w:rFonts w:hint="eastAsia"/>
        </w:rPr>
        <w:t>　　　　二、便携式小风扇市场创新策略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四、便携式小风扇新产品差异化战略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中.智.林－便携式小风扇行业投资战略研究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一、2026-2032年便携式小风扇行业投资战略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便携式小风扇行业历程</w:t>
      </w:r>
      <w:r>
        <w:rPr>
          <w:rFonts w:hint="eastAsia"/>
        </w:rPr>
        <w:br/>
      </w:r>
      <w:r>
        <w:rPr>
          <w:rFonts w:hint="eastAsia"/>
        </w:rPr>
        <w:t>　　图表 便携式小风扇行业生命周期</w:t>
      </w:r>
      <w:r>
        <w:rPr>
          <w:rFonts w:hint="eastAsia"/>
        </w:rPr>
        <w:br/>
      </w:r>
      <w:r>
        <w:rPr>
          <w:rFonts w:hint="eastAsia"/>
        </w:rPr>
        <w:t>　　图表 便携式小风扇行业产业链分析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2020-2025年中国便携式小风扇行业市场规模及增长情况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2020-2025年便携式小风扇行业市场容量分析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2020-2025年中国便携式小风扇行业产能统计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2020-2025年中国便携式小风扇行业产量及增长趋势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2020-2025年中国便携式小风扇市场需求量及增速统计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2025年中国便携式小风扇行业需求领域分布格局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2020-2025年中国便携式小风扇行业销售收入分析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2020-2025年中国便携式小风扇行业盈利情况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2020-2025年中国便携式小风扇行业利润总额统计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2020-2025年中国便携式小风扇进口数量分析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2020-2025年中国便携式小风扇进口金额分析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2020-2025年中国便携式小风扇出口数量分析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2020-2025年中国便携式小风扇出口金额分析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2025年中国便携式小风扇进口国家及地区分析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2025年中国便携式小风扇出口国家及地区分析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2020-2025年中国便携式小风扇行业企业数量情况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2020-2025年中国便携式小风扇行业企业平均规模情况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**地区便携式小风扇市场规模及增长情况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**地区便携式小风扇行业市场需求情况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**地区便携式小风扇市场规模及增长情况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**地区便携式小风扇行业市场需求情况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**地区便携式小风扇市场规模及增长情况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**地区便携式小风扇行业市场需求情况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**地区便携式小风扇市场规模及增长情况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**地区便携式小风扇行业市场需求情况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便携式小风扇重点企业（一）基本信息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便携式小风扇重点企业（一）经营情况分析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便携式小风扇重点企业（一）主要经济指标情况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便携式小风扇重点企业（一）盈利能力情况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便携式小风扇重点企业（一）偿债能力情况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便携式小风扇重点企业（一）运营能力情况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便携式小风扇重点企业（一）成长能力情况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便携式小风扇重点企业（二）基本信息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便携式小风扇重点企业（二）经营情况分析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便携式小风扇重点企业（二）主要经济指标情况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便携式小风扇重点企业（二）盈利能力情况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便携式小风扇重点企业（二）偿债能力情况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便携式小风扇重点企业（二）运营能力情况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便携式小风扇重点企业（二）成长能力情况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便携式小风扇重点企业（三）基本信息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便携式小风扇重点企业（三）经营情况分析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便携式小风扇重点企业（三）主要经济指标情况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便携式小风扇重点企业（三）盈利能力情况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便携式小风扇重点企业（三）偿债能力情况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便携式小风扇重点企业（三）运营能力情况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便携式小风扇重点企业（三）成长能力情况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2026-2032年中国便携式小风扇行业产能预测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2026-2032年中国便携式小风扇行业产量预测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2026-2032年中国便携式小风扇市场需求量预测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2026-2032年中国便携式小风扇行业供需平衡预测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2026-2032年中国便携式小风扇行业市场容量预测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2026-2032年中国便携式小风扇行业市场规模预测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2026年中国便携式小风扇市场前景分析</w:t>
      </w:r>
      <w:r>
        <w:rPr>
          <w:rFonts w:hint="eastAsia"/>
        </w:rPr>
        <w:br/>
      </w:r>
      <w:r>
        <w:rPr>
          <w:rFonts w:hint="eastAsia"/>
        </w:rPr>
        <w:t>　　图表 2026年中国便携式小风扇发展趋势预测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00fb32a0d499b" w:history="1">
        <w:r>
          <w:rPr>
            <w:rStyle w:val="Hyperlink"/>
          </w:rPr>
          <w:t>2026-2032年中国便携式小风扇行业发展研究与前景趋势分析报告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00fb32a0d499b" w:history="1">
        <w:r>
          <w:rPr>
            <w:rStyle w:val="Hyperlink"/>
          </w:rPr>
          <w:t>https://www.20087.com/1/91/BianXieShiXiaoFengShanDeQianJingQuShi.html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热点：小型电风扇图片、便携式小风扇什么牌子质量好、微型小电风扇、便携式小风扇怎么拆开、挂腰小风扇、便携式小风扇不转了怎么修理、20元左右的小型电风扇、康铭便携式小风扇、便携式小空调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c2bc3f4b24f60" w:history="1">
      <w:r>
        <w:rPr>
          <w:rStyle w:val="Hyperlink"/>
        </w:rPr>
        <w:t>2026-2032年中国便携式小风扇行业发展研究与前景趋势分析报告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BianXieShiXiaoFengShanDeQianJingQuShi.html" TargetMode="External" Id="R6b700fb32a0d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BianXieShiXiaoFengShanDeQianJingQuShi.html" TargetMode="External" Id="R5b3c2bc3f4b2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2026-01-31T09:09:08Z</dcterms:created>
  <dcterms:modified xsi:type="dcterms:W3CDTF">2026-01-31T10:09:08Z</dcterms:modified>
  <dc:subject>2026-2032年中国便携式小风扇行业发展研究与前景趋势分析报告</dc:subject>
  <dc:title>2026-2032年中国便携式小风扇行业发展研究与前景趋势分析报告</dc:title>
  <cp:keywords>2026-2032年中国便携式小风扇行业发展研究与前景趋势分析报告</cp:keywords>
  <dc:description>2026-2032年中国便携式小风扇行业发展研究与前景趋势分析报告</dc:description>
</cp:coreProperties>
</file>