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1dc899b514487" w:history="1">
              <w:r>
                <w:rPr>
                  <w:rStyle w:val="Hyperlink"/>
                </w:rPr>
                <w:t>2026-2032年中国便携式烧烤箱行业现状分析及前景趋势报告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1dc899b514487" w:history="1">
              <w:r>
                <w:rPr>
                  <w:rStyle w:val="Hyperlink"/>
                </w:rPr>
                <w:t>2026-2032年中国便携式烧烤箱行业现状分析及前景趋势报告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1dc899b514487" w:history="1">
                <w:r>
                  <w:rPr>
                    <w:rStyle w:val="Hyperlink"/>
                  </w:rPr>
                  <w:t>https://www.20087.com/1/31/BianXieShiShaoKaoXiangShiChangQianJingFenXi.html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烧烤箱在露营、野餐及城市阳台烧烤场景中广受欢迎，产品设计聚焦轻量化、易清洁与多功能集成。主流材质包括不锈钢、铸铁及耐高温陶瓷涂层，结构上普遍采用折叠支架、可拆卸烤网、集灰盘及防风罩，兼顾火力集中与操作安全。燃料类型涵盖木炭、环保颗粒炭及电热元件，部分高端型号引入温度指示器、烟雾抑制技术或模块化扩展舱。用户重视其收纳体积、升温速度与烧烤风味还原度。然而，低端产品常存在焊接不牢、涂层脱落或通风不良导致燃烧不充分等问题，影响使用体验与健康安全。</w:t>
      </w:r>
      <w:r>
        <w:rPr>
          <w:rFonts w:hint="eastAsia"/>
        </w:rPr>
        <w:br/>
      </w:r>
      <w:r>
        <w:rPr>
          <w:rFonts w:hint="eastAsia"/>
        </w:rPr>
        <w:t>　　未来，便携式烧烤箱将向清洁能源、智能温控与场景融合方向发展。市场调研网指出，生物基压缩燃料与高效电热系统将减少烟雾排放，适配城市环保法规；内置热电偶与APP联动可实现精准火候管理，避免烤焦或夹生。材料方面，再生金属机身与可降解包装将降低环境足迹；磁吸式配件系统支持快速更换烤盘、煎板或蒸笼，拓展烹饪边界。在体验层面，AR扫码可推送适配该箱型的菜谱与火力建议。长远看，便携式烧烤箱将从炊具升级为户外社交与美食文化的载体，通过标准化接口与数字内容生态，赋能“随时随地的烟火仪式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1dc899b514487" w:history="1">
        <w:r>
          <w:rPr>
            <w:rStyle w:val="Hyperlink"/>
          </w:rPr>
          <w:t>2026-2032年中国便携式烧烤箱行业现状分析及前景趋势报告</w:t>
        </w:r>
      </w:hyperlink>
      <w:r>
        <w:rPr>
          <w:rFonts w:hint="eastAsia"/>
        </w:rPr>
        <w:t>》，2025年便携式烧烤箱行业市场规模达 亿元，预计2032年市场规模将达 亿元，期间年均复合增长率（CAGR）达 %。报告系统分析了我国便携式烧烤箱行业的市场规模、竞争格局及技术发展现状，梳理了产业链结构和重点企业表现。报告基于便携式烧烤箱行业发展轨迹，结合政策环境与便携式烧烤箱市场需求变化，研判了便携式烧烤箱行业未来发展趋势与技术演进方向，客观评估了便携式烧烤箱市场机遇与潜在风险。报告为投资者和从业者提供了专业的市场参考，有助于把握便携式烧烤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便携式烧烤箱市场概述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按照不同产品类型，便携式烧烤箱主要可以分为如下几个类别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中国不同产品类型便携式烧烤箱增长趋势2021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炭火烧烤箱</w:t>
      </w:r>
      <w:r>
        <w:rPr>
          <w:rFonts w:hint="eastAsia"/>
        </w:rPr>
        <w:br/>
      </w:r>
      <w:r>
        <w:rPr>
          <w:rFonts w:hint="eastAsia"/>
        </w:rPr>
        <w:t>　　　　1.2.3 液化气烧烤箱</w:t>
      </w:r>
      <w:r>
        <w:rPr>
          <w:rFonts w:hint="eastAsia"/>
        </w:rPr>
        <w:br/>
      </w:r>
      <w:r>
        <w:rPr>
          <w:rFonts w:hint="eastAsia"/>
        </w:rPr>
        <w:t>　　　　1.2.4 电烧烤箱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从不同应用，便携式烧烤箱主要包括如下几个方面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中国不同应用便携式烧烤箱增长趋势2021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中国便携式烧烤箱发展现状及未来趋势（2021-2032）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中国市场便携式烧烤箱收入及增长率（2021-2032）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中国市场便携式烧烤箱销量及增长率（2021-2032）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中国市场主要便携式烧烤箱厂商分析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中国市场主要厂商便携式烧烤箱销量及市场占有率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中国市场主要厂商便携式烧烤箱销量（2021-2026）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中国市场主要厂商便携式烧烤箱收入及市场占有率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中国市场主要厂商便携式烧烤箱收入（2021-2026）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中国市场主要厂商便携式烧烤箱收入市场份额（2021-2026）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2025年中国市场主要厂商便携式烧烤箱收入排名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中国市场主要厂商便携式烧烤箱价格（2021-2026）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中国市场主要厂商便携式烧烤箱总部及产地分布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中国市场主要厂商成立时间及便携式烧烤箱商业化日期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中国市场主要厂商便携式烧烤箱产品类型及应用</w:t>
      </w:r>
      <w:r>
        <w:rPr>
          <w:rFonts w:hint="eastAsia"/>
        </w:rPr>
        <w:br/>
      </w:r>
      <w:r>
        <w:rPr>
          <w:rFonts w:hint="eastAsia"/>
        </w:rPr>
        <w:t>　　2.7 便携式烧烤箱行业集中度、竞争程度分析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便携式烧烤箱行业集中度分析：2025年中国Top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中国市场便携式烧烤箱第一梯队、第二梯队和第三梯队厂商（品牌）及2025年市场份额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不同产品类型便携式烧烤箱分析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中国市场不同产品类型便携式烧烤箱规模（2021-2032）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中国市场不同产品类型便携式烧烤箱规模及市场份额（2021-2026）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中国市场不同产品类型便携式烧烤箱规模预测（2027-2032）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中国市场不同产品类型便携式烧烤箱价格走势（2021-2032）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不同应用便携式烧烤箱分析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中国市场不同应用便携式烧烤箱规模（2021-2032）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中国市场不同应用便携式烧烤箱规模及市场份额（2021-2026）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中国市场不同应用便携式烧烤箱规模预测（2027-2032）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中国市场不同应用便携式烧烤箱价格走势（2021-2032）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便携式烧烤箱行业发展分析---发展趋势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便携式烧烤箱行业发展分析---厂商壁垒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便携式烧烤箱行业发展分析---驱动因素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便携式烧烤箱行业发展分析---制约因素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便携式烧烤箱中国企业SWOT分析</w:t>
      </w:r>
      <w:r>
        <w:rPr>
          <w:rFonts w:hint="eastAsia"/>
        </w:rPr>
        <w:br/>
      </w:r>
      <w:r>
        <w:rPr>
          <w:rFonts w:hint="eastAsia"/>
        </w:rPr>
        <w:t>　　6.6 便携式烧烤箱行业发展分析---行业政策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便携式烧烤箱行业产业链简介</w:t>
      </w:r>
      <w:r>
        <w:rPr>
          <w:rFonts w:hint="eastAsia"/>
        </w:rPr>
        <w:br/>
      </w:r>
      <w:r>
        <w:rPr>
          <w:rFonts w:hint="eastAsia"/>
        </w:rPr>
        <w:t>　　7.2 便携式烧烤箱产业链分析-上游</w:t>
      </w:r>
      <w:r>
        <w:rPr>
          <w:rFonts w:hint="eastAsia"/>
        </w:rPr>
        <w:br/>
      </w:r>
      <w:r>
        <w:rPr>
          <w:rFonts w:hint="eastAsia"/>
        </w:rPr>
        <w:t>　　7.3 便携式烧烤箱产业链分析-中游</w:t>
      </w:r>
      <w:r>
        <w:rPr>
          <w:rFonts w:hint="eastAsia"/>
        </w:rPr>
        <w:br/>
      </w:r>
      <w:r>
        <w:rPr>
          <w:rFonts w:hint="eastAsia"/>
        </w:rPr>
        <w:t>　　7.4 便携式烧烤箱产业链分析-下游</w:t>
      </w:r>
      <w:r>
        <w:rPr>
          <w:rFonts w:hint="eastAsia"/>
        </w:rPr>
        <w:br/>
      </w:r>
      <w:r>
        <w:rPr>
          <w:rFonts w:hint="eastAsia"/>
        </w:rPr>
        <w:t>　　7.5 便携式烧烤箱行业采购模式</w:t>
      </w:r>
      <w:r>
        <w:rPr>
          <w:rFonts w:hint="eastAsia"/>
        </w:rPr>
        <w:br/>
      </w:r>
      <w:r>
        <w:rPr>
          <w:rFonts w:hint="eastAsia"/>
        </w:rPr>
        <w:t>　　7.6 便携式烧烤箱行业生产模式</w:t>
      </w:r>
      <w:r>
        <w:rPr>
          <w:rFonts w:hint="eastAsia"/>
        </w:rPr>
        <w:br/>
      </w:r>
      <w:r>
        <w:rPr>
          <w:rFonts w:hint="eastAsia"/>
        </w:rPr>
        <w:t>　　7.7 便携式烧烤箱行业销售模式及销售渠道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中国本土便携式烧烤箱产能、产量分析</w:t>
      </w:r>
      <w:r>
        <w:rPr>
          <w:rFonts w:hint="eastAsia"/>
        </w:rPr>
        <w:br/>
      </w:r>
      <w:r>
        <w:rPr>
          <w:rFonts w:hint="eastAsia"/>
        </w:rPr>
        <w:t>　　8.1 中国便携式烧烤箱供需现状及预测（2021-2032）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中国便携式烧烤箱产能、产量、产能利用率及发展趋势（2021-2032）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中国便携式烧烤箱产量、市场需求量及发展趋势（2021-2032）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中国便携式烧烤箱进出口分析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中国市场便携式烧烤箱主要进口来源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中国市场便携式烧烤箱主要出口目的地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不同产品类型便携式烧烤箱市场规模2021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不同应用便携式烧烤箱市场规模2021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中国市场主要厂商便携式烧烤箱收入（2021-2026）&amp;（万元）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中国市场主要厂商便携式烧烤箱收入份额（2021-2026）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2025年中国主要生产商便携式烧烤箱收入排名（万元）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中国市场主要厂商便携式烧烤箱价格（2021-2026）&amp;（元/件）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中国市场主要厂商便携式烧烤箱总部及产地分布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中国市场主要厂商成立时间及便携式烧烤箱商业化日期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中国市场主要厂商便携式烧烤箱产品类型及应用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2025年中国市场便携式烧烤箱主要厂商市场地位（第一梯队、第二梯队和第三梯队）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便携式烧烤箱市场投资、并购等现状分析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便携式烧烤箱生产基地、总部、竞争对手及市场地位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中国市场不同产品类型便携式烧烤箱规模（2021-2026）&amp;（万元）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中国市场不同产品类型便携式烧烤箱规模市场份额（2021-2026）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中国市场不同产品类型便携式烧烤箱规模预测（2027-2032）&amp;（万元）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中国市场不同产品类型便携式烧烤箱规模市场份额预测（2027-2032）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中国市场不同应用便携式烧烤箱规模（2021-2026）&amp;（万元）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中国市场不同应用便携式烧烤箱规模市场份额（2021-2026）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中国市场不同应用便携式烧烤箱规模预测（2027-2032）&amp;（万元）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中国市场不同应用便携式烧烤箱规模市场份额预测（2027-2032）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便携式烧烤箱行业发展分析---发展趋势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便携式烧烤箱行业发展分析---厂商壁垒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便携式烧烤箱行业发展分析---驱动因素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便携式烧烤箱行业发展分析---制约因素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便携式烧烤箱行业相关重点政策一览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便携式烧烤箱行业供应链分析</w:t>
      </w:r>
      <w:r>
        <w:rPr>
          <w:rFonts w:hint="eastAsia"/>
        </w:rPr>
        <w:br/>
      </w:r>
      <w:r>
        <w:rPr>
          <w:rFonts w:hint="eastAsia"/>
        </w:rPr>
        <w:t>　　表 111： 便携式烧烤箱上游原料供应商</w:t>
      </w:r>
      <w:r>
        <w:rPr>
          <w:rFonts w:hint="eastAsia"/>
        </w:rPr>
        <w:br/>
      </w:r>
      <w:r>
        <w:rPr>
          <w:rFonts w:hint="eastAsia"/>
        </w:rPr>
        <w:t>　　表 112： 便携式烧烤箱行业主要下游客户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便携式烧烤箱典型经销商</w:t>
      </w:r>
      <w:r>
        <w:rPr>
          <w:rFonts w:hint="eastAsia"/>
        </w:rPr>
        <w:br/>
      </w:r>
      <w:r>
        <w:rPr>
          <w:rFonts w:hint="eastAsia"/>
        </w:rPr>
        <w:t>　　表 114： 中国便携式烧烤箱产量、销量、进口量及出口量（2021-2026）&amp;（千件）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中国便携式烧烤箱产量、销量、进口量及出口量预测（2027-2032）&amp;（千件）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中国市场便携式烧烤箱主要进口来源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中国市场便携式烧烤箱主要出口目的地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便携式烧烤箱产品图片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中国不同产品类型便携式烧烤箱市场规模市场份额2025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炭火烧烤箱产品图片</w:t>
      </w:r>
      <w:r>
        <w:rPr>
          <w:rFonts w:hint="eastAsia"/>
        </w:rPr>
        <w:br/>
      </w:r>
      <w:r>
        <w:rPr>
          <w:rFonts w:hint="eastAsia"/>
        </w:rPr>
        <w:t>　　图 4： 液化气烧烤箱产品图片</w:t>
      </w:r>
      <w:r>
        <w:rPr>
          <w:rFonts w:hint="eastAsia"/>
        </w:rPr>
        <w:br/>
      </w:r>
      <w:r>
        <w:rPr>
          <w:rFonts w:hint="eastAsia"/>
        </w:rPr>
        <w:t>　　图 5： 电烧烤箱产品图片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中国不同应用便携式烧烤箱市场份额2025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中国市场便携式烧烤箱市场规模，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2025年中国市场主要厂商便携式烧烤箱销量市场份额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2025年中国市场主要厂商便携式烧烤箱收入市场份额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2025年中国市场前五大厂商便携式烧烤箱市场份额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2025年中国市场便携式烧烤箱第一梯队、第二梯队和第三梯队厂商（品牌）及市场份额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中国市场不同产品类型便携式烧烤箱价格走势（2021-2032）&amp;（元/件）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中国市场不同应用便携式烧烤箱价格走势（2021-2032）&amp;（元/件）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便携式烧烤箱中国企业SWOT分析</w:t>
      </w:r>
      <w:r>
        <w:rPr>
          <w:rFonts w:hint="eastAsia"/>
        </w:rPr>
        <w:br/>
      </w:r>
      <w:r>
        <w:rPr>
          <w:rFonts w:hint="eastAsia"/>
        </w:rPr>
        <w:t>　　图 20： 便携式烧烤箱产业链</w:t>
      </w:r>
      <w:r>
        <w:rPr>
          <w:rFonts w:hint="eastAsia"/>
        </w:rPr>
        <w:br/>
      </w:r>
      <w:r>
        <w:rPr>
          <w:rFonts w:hint="eastAsia"/>
        </w:rPr>
        <w:t>　　图 21： 便携式烧烤箱行业采购模式分析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便携式烧烤箱行业生产模式分析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便携式烧烤箱行业销售模式分析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中国便携式烧烤箱产能、产量、产能利用率及发展趋势（2021-2032）&amp;（千件）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中国便携式烧烤箱产量、市场需求量及发展趋势（2021-2032）&amp;（千件）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1dc899b514487" w:history="1">
        <w:r>
          <w:rPr>
            <w:rStyle w:val="Hyperlink"/>
          </w:rPr>
          <w:t>2026-2032年中国便携式烧烤箱行业现状分析及前景趋势报告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1dc899b514487" w:history="1">
        <w:r>
          <w:rPr>
            <w:rStyle w:val="Hyperlink"/>
          </w:rPr>
          <w:t>https://www.20087.com/1/31/BianXieShiShaoKaoXiangShiChangQianJingFenXi.html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热点：精密烤箱、便携式烧烤箱怎么用、小型烧烤机、便携烧烤架烤箱、家用小型电烧烤炉、便携式烧烤炉、烧烤箱多少钱一台、便携式烧烤机、电烤箱可以烤什么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e6ce45e14547" w:history="1">
      <w:r>
        <w:rPr>
          <w:rStyle w:val="Hyperlink"/>
        </w:rPr>
        <w:t>2026-2032年中国便携式烧烤箱行业现状分析及前景趋势报告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ianXieShiShaoKaoXiangShiChangQianJingFenXi.html" TargetMode="External" Id="R84f1dc899b51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ianXieShiShaoKaoXiangShiChangQianJingFenXi.html" TargetMode="External" Id="R74c1e6ce45e1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2026-02-08T06:23:13Z</dcterms:created>
  <dcterms:modified xsi:type="dcterms:W3CDTF">2026-02-08T07:23:13Z</dcterms:modified>
  <dc:subject>2026-2032年中国便携式烧烤箱行业现状分析及前景趋势报告</dc:subject>
  <dc:title>2026-2032年中国便携式烧烤箱行业现状分析及前景趋势报告</dc:title>
  <cp:keywords>2026-2032年中国便携式烧烤箱行业现状分析及前景趋势报告</cp:keywords>
  <dc:description>2026-2032年中国便携式烧烤箱行业现状分析及前景趋势报告</dc:description>
</cp:coreProperties>
</file>