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1ffdce6ab45fb" w:history="1">
              <w:r>
                <w:rPr>
                  <w:rStyle w:val="Hyperlink"/>
                </w:rPr>
                <w:t>2025-2031年中国内衣洗衣机发展现状与前景趋势分析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1ffdce6ab45fb" w:history="1">
              <w:r>
                <w:rPr>
                  <w:rStyle w:val="Hyperlink"/>
                </w:rPr>
                <w:t>2025-2031年中国内衣洗衣机发展现状与前景趋势分析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1ffdce6ab45fb" w:history="1">
                <w:r>
                  <w:rPr>
                    <w:rStyle w:val="Hyperlink"/>
                  </w:rPr>
                  <w:t>https://www.20087.com/1/61/NeiYiXiYiJiHangYeQianJingFenXi.html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洗衣机是一种专门用于清洗贴身衣物的小型家用电器，旨在解决普通洗衣机难以彻底清洁内衣裤的问题，同时兼顾卫生、便捷与节能特点。近年来，随着消费者健康意识增强和生活品质提升，该类产品逐渐进入家庭消费视野，尤其是在女性用户群体中关注度较高。主流产品采用独立洗涤、高温杀菌、紫外线消毒、臭氧净化等功能组合，以提升清洁效果和除菌率。然而，由于产品仍处于市场培育期，消费者认知度不高，且价格区间跨度较大，导致部分低端产品功能单一、清洗效果有限，影响用户体验和复购意愿。</w:t>
      </w:r>
      <w:r>
        <w:rPr>
          <w:rFonts w:hint="eastAsia"/>
        </w:rPr>
        <w:br/>
      </w:r>
      <w:r>
        <w:rPr>
          <w:rFonts w:hint="eastAsia"/>
        </w:rPr>
        <w:t>　　未来，内衣洗衣机将向智能化、多功能化、个性化方向不断升级。随着AI算法、智能传感、自动识别布料材质等技术的融合应用，产品将能够根据衣物类型自动匹配最佳洗涤模式，提升洗净效率并减少对织物的损伤。同时，结合物联网平台实现远程操控、耗材提醒、故障自检等功能，进一步优化使用体验。在应用场景拓展方面，除家庭用户外，该类产品也有望进入酒店、医院、健身房等公共场所，作为专业护理设备提供增值服务。此外，绿色环保理念的普及将促使企业开发节水、节能型机型，提升产品可持续竞争力，并推动行业从“小众需求”向“大众标配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1ffdce6ab45fb" w:history="1">
        <w:r>
          <w:rPr>
            <w:rStyle w:val="Hyperlink"/>
          </w:rPr>
          <w:t>2025-2031年中国内衣洗衣机发展现状与前景趋势分析</w:t>
        </w:r>
      </w:hyperlink>
      <w:r>
        <w:rPr>
          <w:rFonts w:hint="eastAsia"/>
        </w:rPr>
        <w:t>》基于国家统计局、相关协会等权威数据，结合专业团队对内衣洗衣机行业的长期监测，全面分析了内衣洗衣机行业的市场规模、技术现状、发展趋势及竞争格局。报告详细梳理了内衣洗衣机市场需求、进出口情况、上下游产业链、重点区域分布及主要企业动态，并通过SWOT分析揭示了内衣洗衣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内衣洗衣机行业概述</w:t>
      </w:r>
      <w:r>
        <w:rPr>
          <w:rFonts w:hint="eastAsia"/>
        </w:rPr>
        <w:br/>
      </w:r>
      <w:r>
        <w:rPr>
          <w:rFonts w:hint="eastAsia"/>
        </w:rPr>
        <w:t>　　第一节 内衣洗衣机定义与分类</w:t>
      </w:r>
      <w:r>
        <w:rPr>
          <w:rFonts w:hint="eastAsia"/>
        </w:rPr>
        <w:br/>
      </w:r>
      <w:r>
        <w:rPr>
          <w:rFonts w:hint="eastAsia"/>
        </w:rPr>
        <w:t>　　第二节 内衣洗衣机应用领域</w:t>
      </w:r>
      <w:r>
        <w:rPr>
          <w:rFonts w:hint="eastAsia"/>
        </w:rPr>
        <w:br/>
      </w:r>
      <w:r>
        <w:rPr>
          <w:rFonts w:hint="eastAsia"/>
        </w:rPr>
        <w:t>　　第三节 内衣洗衣机行业经济指标分析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一、内衣洗衣机行业赢利性评估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二、内衣洗衣机行业成长速度分析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三、内衣洗衣机附加值提升空间探讨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四、内衣洗衣机行业进入壁垒分析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五、内衣洗衣机行业风险性评估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六、内衣洗衣机行业周期性分析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七、内衣洗衣机行业竞争程度指标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八、内衣洗衣机行业成熟度综合分析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内衣洗衣机产业链及经营模式分析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全球内衣洗衣机市场发展分析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2024-2025年全球内衣洗衣机行业发展分析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二、全球内衣洗衣机行业发展特点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三、全球内衣洗衣机行业竞争格局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主要国家与地区内衣洗衣机市场分析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一、内衣洗衣机行业发展趋势</w:t>
      </w:r>
      <w:r>
        <w:rPr>
          <w:rFonts w:hint="eastAsia"/>
        </w:rPr>
        <w:br/>
      </w:r>
      <w:r>
        <w:rPr>
          <w:rFonts w:hint="eastAsia"/>
        </w:rPr>
        <w:t>　　　　二、内衣洗衣机行业发展潜力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二、内衣洗衣机产能扩张与投资动态分析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2025-2031年内衣洗衣机行业产量统计与趋势预测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一、2019-2024年内衣洗衣机行业产量与增长趋势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1、2019-2024年内衣洗衣机产量及增长趋势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二、内衣洗衣机产量影响因素分析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三、2025-2031年内衣洗衣机产量预测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2025-2031年内衣洗衣机市场需求与销售分析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一、2024-2025年内衣洗衣机行业需求现状</w:t>
      </w:r>
      <w:r>
        <w:rPr>
          <w:rFonts w:hint="eastAsia"/>
        </w:rPr>
        <w:br/>
      </w:r>
      <w:r>
        <w:rPr>
          <w:rFonts w:hint="eastAsia"/>
        </w:rPr>
        <w:t>　　　　二、内衣洗衣机客户群体与需求特点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国内外内衣洗衣机行业技术差距分析及差距形成的主要原因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内衣洗衣机行业技术发展方向、趋势预测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内衣洗衣机定价策略与方法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一、2019-2024年内衣洗衣机进口规模分析</w:t>
      </w:r>
      <w:r>
        <w:rPr>
          <w:rFonts w:hint="eastAsia"/>
        </w:rPr>
        <w:br/>
      </w:r>
      <w:r>
        <w:rPr>
          <w:rFonts w:hint="eastAsia"/>
        </w:rPr>
        <w:t>　　　　二、内衣洗衣机主要进口来源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一、2019-2024年内衣洗衣机出口规模分析</w:t>
      </w:r>
      <w:r>
        <w:rPr>
          <w:rFonts w:hint="eastAsia"/>
        </w:rPr>
        <w:br/>
      </w:r>
      <w:r>
        <w:rPr>
          <w:rFonts w:hint="eastAsia"/>
        </w:rPr>
        <w:t>　　　　二、内衣洗衣机主要出口目的地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中国内衣洗衣机行业总体规模分析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一、内衣洗衣机企业数量与结构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二、内衣洗衣机从业人员规模</w:t>
      </w:r>
      <w:r>
        <w:rPr>
          <w:rFonts w:hint="eastAsia"/>
        </w:rPr>
        <w:br/>
      </w:r>
      <w:r>
        <w:rPr>
          <w:rFonts w:hint="eastAsia"/>
        </w:rPr>
        <w:t>　　　　三、内衣洗衣机行业资产状况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中国内衣洗衣机行业财务指标总体分析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内衣洗衣机重点企业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内衣洗衣机领先企业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内衣洗衣机标杆企业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内衣洗衣机代表企业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内衣洗衣机龙头企业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内衣洗衣机重点企业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内衣洗衣机行业竞争格局总览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一、内衣洗衣机供应商议价能力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四、内衣洗衣机替代品威胁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2019-2024年内衣洗衣机行业企业并购活动分析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内衣洗衣机市场策略分析</w:t>
      </w:r>
      <w:r>
        <w:rPr>
          <w:rFonts w:hint="eastAsia"/>
        </w:rPr>
        <w:br/>
      </w:r>
      <w:r>
        <w:rPr>
          <w:rFonts w:hint="eastAsia"/>
        </w:rPr>
        <w:t>　　　　一、内衣洗衣机市场定位与拓展策略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二、内衣洗衣机市场细分与目标客户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内衣洗衣机销售策略分析</w:t>
      </w:r>
      <w:r>
        <w:rPr>
          <w:rFonts w:hint="eastAsia"/>
        </w:rPr>
        <w:br/>
      </w:r>
      <w:r>
        <w:rPr>
          <w:rFonts w:hint="eastAsia"/>
        </w:rPr>
        <w:t>　　　　一、内衣洗衣机销售渠道与网络建设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提高内衣洗衣机企业竞争力建议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一、内衣洗衣机技术创新与管理优化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内衣洗衣机品牌战略思考</w:t>
      </w:r>
      <w:r>
        <w:rPr>
          <w:rFonts w:hint="eastAsia"/>
        </w:rPr>
        <w:br/>
      </w:r>
      <w:r>
        <w:rPr>
          <w:rFonts w:hint="eastAsia"/>
        </w:rPr>
        <w:t>　　　　一、内衣洗衣机品牌建设与维护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二、内衣洗衣机品牌影响力与市场竞争力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中国内衣洗衣机行业风险与对策</w:t>
      </w:r>
      <w:r>
        <w:rPr>
          <w:rFonts w:hint="eastAsia"/>
        </w:rPr>
        <w:br/>
      </w:r>
      <w:r>
        <w:rPr>
          <w:rFonts w:hint="eastAsia"/>
        </w:rPr>
        <w:t>　　第一节 内衣洗衣机行业SWOT分析</w:t>
      </w:r>
      <w:r>
        <w:rPr>
          <w:rFonts w:hint="eastAsia"/>
        </w:rPr>
        <w:br/>
      </w:r>
      <w:r>
        <w:rPr>
          <w:rFonts w:hint="eastAsia"/>
        </w:rPr>
        <w:t>　　　　一、内衣洗衣机行业优势分析</w:t>
      </w:r>
      <w:r>
        <w:rPr>
          <w:rFonts w:hint="eastAsia"/>
        </w:rPr>
        <w:br/>
      </w:r>
      <w:r>
        <w:rPr>
          <w:rFonts w:hint="eastAsia"/>
        </w:rPr>
        <w:t>　　　　二、内衣洗衣机行业劣势分析</w:t>
      </w:r>
      <w:r>
        <w:rPr>
          <w:rFonts w:hint="eastAsia"/>
        </w:rPr>
        <w:br/>
      </w:r>
      <w:r>
        <w:rPr>
          <w:rFonts w:hint="eastAsia"/>
        </w:rPr>
        <w:t>　　　　三、内衣洗衣机市场机会探索</w:t>
      </w:r>
      <w:r>
        <w:rPr>
          <w:rFonts w:hint="eastAsia"/>
        </w:rPr>
        <w:br/>
      </w:r>
      <w:r>
        <w:rPr>
          <w:rFonts w:hint="eastAsia"/>
        </w:rPr>
        <w:t>　　　　四、内衣洗衣机市场威胁评估</w:t>
      </w:r>
      <w:r>
        <w:rPr>
          <w:rFonts w:hint="eastAsia"/>
        </w:rPr>
        <w:br/>
      </w:r>
      <w:r>
        <w:rPr>
          <w:rFonts w:hint="eastAsia"/>
        </w:rPr>
        <w:t>　　第二节 内衣洗衣机行业风险及对策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内衣洗衣机行业发展环境分析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2025-2031年内衣洗衣机行业发展趋势与方向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一、内衣洗衣机行业发展方向预测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二、内衣洗衣机发展趋势分析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2025-2031年内衣洗衣机行业发展潜力与机遇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一、内衣洗衣机市场发展潜力评估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二、内衣洗衣机新兴市场与机遇探索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内衣洗衣机行业发展建议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内衣洗衣机行业类别</w:t>
      </w:r>
      <w:r>
        <w:rPr>
          <w:rFonts w:hint="eastAsia"/>
        </w:rPr>
        <w:br/>
      </w:r>
      <w:r>
        <w:rPr>
          <w:rFonts w:hint="eastAsia"/>
        </w:rPr>
        <w:t>　　图表 内衣洗衣机行业产业链调研</w:t>
      </w:r>
      <w:r>
        <w:rPr>
          <w:rFonts w:hint="eastAsia"/>
        </w:rPr>
        <w:br/>
      </w:r>
      <w:r>
        <w:rPr>
          <w:rFonts w:hint="eastAsia"/>
        </w:rPr>
        <w:t>　　图表 内衣洗衣机行业现状</w:t>
      </w:r>
      <w:r>
        <w:rPr>
          <w:rFonts w:hint="eastAsia"/>
        </w:rPr>
        <w:br/>
      </w:r>
      <w:r>
        <w:rPr>
          <w:rFonts w:hint="eastAsia"/>
        </w:rPr>
        <w:t>　　图表 内衣洗衣机行业标准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2024年中国内衣洗衣机行业产能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2019-2024年中国内衣洗衣机行业产量统计</w:t>
      </w:r>
      <w:r>
        <w:rPr>
          <w:rFonts w:hint="eastAsia"/>
        </w:rPr>
        <w:br/>
      </w:r>
      <w:r>
        <w:rPr>
          <w:rFonts w:hint="eastAsia"/>
        </w:rPr>
        <w:t>　　图表 内衣洗衣机行业动态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2024年中国内衣洗衣机行业需求区域调研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2019-2024年中国内衣洗衣机行情</w:t>
      </w:r>
      <w:r>
        <w:rPr>
          <w:rFonts w:hint="eastAsia"/>
        </w:rPr>
        <w:br/>
      </w:r>
      <w:r>
        <w:rPr>
          <w:rFonts w:hint="eastAsia"/>
        </w:rPr>
        <w:t>　　图表 2019-2024年中国内衣洗衣机价格走势图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**地区内衣洗衣机市场规模</w:t>
      </w:r>
      <w:r>
        <w:rPr>
          <w:rFonts w:hint="eastAsia"/>
        </w:rPr>
        <w:br/>
      </w:r>
      <w:r>
        <w:rPr>
          <w:rFonts w:hint="eastAsia"/>
        </w:rPr>
        <w:t>　　图表 **地区内衣洗衣机行业市场需求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**地区内衣洗衣机市场调研</w:t>
      </w:r>
      <w:r>
        <w:rPr>
          <w:rFonts w:hint="eastAsia"/>
        </w:rPr>
        <w:br/>
      </w:r>
      <w:r>
        <w:rPr>
          <w:rFonts w:hint="eastAsia"/>
        </w:rPr>
        <w:t>　　图表 **地区内衣洗衣机行业市场需求分析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**地区内衣洗衣机市场规模</w:t>
      </w:r>
      <w:r>
        <w:rPr>
          <w:rFonts w:hint="eastAsia"/>
        </w:rPr>
        <w:br/>
      </w:r>
      <w:r>
        <w:rPr>
          <w:rFonts w:hint="eastAsia"/>
        </w:rPr>
        <w:t>　　图表 **地区内衣洗衣机行业市场需求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**地区内衣洗衣机市场调研</w:t>
      </w:r>
      <w:r>
        <w:rPr>
          <w:rFonts w:hint="eastAsia"/>
        </w:rPr>
        <w:br/>
      </w:r>
      <w:r>
        <w:rPr>
          <w:rFonts w:hint="eastAsia"/>
        </w:rPr>
        <w:t>　　图表 **地区内衣洗衣机行业市场需求分析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内衣洗衣机行业竞争对手分析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2025-2031年中国内衣洗衣机行业市场规模预测</w:t>
      </w:r>
      <w:r>
        <w:rPr>
          <w:rFonts w:hint="eastAsia"/>
        </w:rPr>
        <w:br/>
      </w:r>
      <w:r>
        <w:rPr>
          <w:rFonts w:hint="eastAsia"/>
        </w:rPr>
        <w:t>　　图表 内衣洗衣机行业准入条件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2025-2031年中国内衣洗衣机行业发展趋势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2025-2031年中国内衣洗衣机市场前景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1ffdce6ab45fb" w:history="1">
        <w:r>
          <w:rPr>
            <w:rStyle w:val="Hyperlink"/>
          </w:rPr>
          <w:t>2025-2031年中国内衣洗衣机发展现状与前景趋势分析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1ffdce6ab45fb" w:history="1">
        <w:r>
          <w:rPr>
            <w:rStyle w:val="Hyperlink"/>
          </w:rPr>
          <w:t>https://www.20087.com/1/61/NeiYiXiYiJiHangYeQianJingFenXi.html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热点：口碑最好的内衣洗衣机、内衣洗衣机有必要买吗、日立洗衣机、内衣洗衣机是不是鸡肋、医生建议机洗内衣裤、内衣洗衣机能洗干净吗、干洗店怎么干洗的、内衣洗衣机和手洗哪个干净、胸罩手洗还是机洗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54d7796a94bf2" w:history="1">
      <w:r>
        <w:rPr>
          <w:rStyle w:val="Hyperlink"/>
        </w:rPr>
        <w:t>2025-2031年中国内衣洗衣机发展现状与前景趋势分析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eiYiXiYiJiHangYeQianJingFenXi.html" TargetMode="External" Id="Rcda1ffdce6ab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eiYiXiYiJiHangYeQianJingFenXi.html" TargetMode="External" Id="R16354d7796a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2025-06-13T08:35:13Z</dcterms:created>
  <dcterms:modified xsi:type="dcterms:W3CDTF">2025-06-13T09:35:13Z</dcterms:modified>
  <dc:subject>2025-2031年中国内衣洗衣机发展现状与前景趋势分析</dc:subject>
  <dc:title>2025-2031年中国内衣洗衣机发展现状与前景趋势分析</dc:title>
  <cp:keywords>2025-2031年中国内衣洗衣机发展现状与前景趋势分析</cp:keywords>
  <dc:description>2025-2031年中国内衣洗衣机发展现状与前景趋势分析</dc:description>
</cp:coreProperties>
</file>