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344449622a4b31" w:history="1">
              <w:r>
                <w:rPr>
                  <w:rStyle w:val="Hyperlink"/>
                </w:rPr>
                <w:t>2026-2032年中国喷泉泵市场研究及发展前景报告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344449622a4b31" w:history="1">
              <w:r>
                <w:rPr>
                  <w:rStyle w:val="Hyperlink"/>
                </w:rPr>
                <w:t>2026-2032年中国喷泉泵市场研究及发展前景报告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344449622a4b31" w:history="1">
                <w:r>
                  <w:rPr>
                    <w:rStyle w:val="Hyperlink"/>
                  </w:rPr>
                  <w:t>https://www.20087.com/1/51/PenQuanBengHangYeQianJingQuShi.html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泉泵是专为景观水体循环、喷泉造型、音乐喷泉和水幕表演设计的动力设备，常见类型包括潜水泵、离心泵、多级泵和低压直流安全泵，广泛应用于城市广场、公园、商业综合体、酒店、住宅园林和文旅水秀场景。喷泉泵需适应水下运行、高频启停、变频调速、扬程流量变化和复杂水质环境，对密封性、耐腐蚀性、能效和噪音控制要求较高。目前，喷泉泵行业受城市更新、文旅夜游、商业景观和高端住宅需求推动，正从传统定速水泵向变频节能、智能控制和模块化系统升级。不锈钢材质、IP68防护、变频驱动和低压安全方案成为重要产品方向。</w:t>
      </w:r>
      <w:r>
        <w:rPr>
          <w:rFonts w:hint="eastAsia"/>
        </w:rPr>
        <w:br/>
      </w:r>
      <w:r>
        <w:rPr>
          <w:rFonts w:hint="eastAsia"/>
        </w:rPr>
        <w:t>　　未来，喷泉泵将向节能化、智能化、低压安全和系统集成方向发展。市场调研网指出，变频调速、永磁电机、太阳能驱动和高效水力模型将降低运行能耗；IoT远程监控、故障预警、水位联动和音乐同步控制将提升运维效率与表现力。文旅演艺、城市地标、商业水景和住宅庭院将继续拉动差异化需求，低压直流泵在儿童戏水和互动水景中的安全优势将更加突出。行业竞争将从单一泵体销售转向水力设计、控制系统、安装调试、维保服务和整体水景解决方案，具备系统集成能力和长期运维能力的企业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344449622a4b31" w:history="1">
        <w:r>
          <w:rPr>
            <w:rStyle w:val="Hyperlink"/>
          </w:rPr>
          <w:t>2026-2032年中国喷泉泵市场研究及发展前景报告</w:t>
        </w:r>
      </w:hyperlink>
      <w:r>
        <w:rPr>
          <w:rFonts w:hint="eastAsia"/>
        </w:rPr>
        <w:t>》，2025年喷泉泵行业市场规模达 亿元，预计2032年市场规模将达 亿元，期间年均复合增长率（CAGR）达 %。报告基于国家统计局、相关行业协会的详实数据，系统分析喷泉泵行业的市场规模、技术现状及竞争格局，梳理喷泉泵产业链结构和供需变化。报告结合宏观经济环境，研判喷泉泵行业发展趋势与前景，评估不同细分领域的发展潜力；通过分析喷泉泵重点企业的市场表现，揭示行业集中度变化与竞争态势，并客观识别喷泉泵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喷泉泵市场概述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按照不同产品类型，喷泉泵主要可以分为如下几个类别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中国不同产品类型喷泉泵增长趋势2021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潜水式</w:t>
      </w:r>
      <w:r>
        <w:rPr>
          <w:rFonts w:hint="eastAsia"/>
        </w:rPr>
        <w:br/>
      </w:r>
      <w:r>
        <w:rPr>
          <w:rFonts w:hint="eastAsia"/>
        </w:rPr>
        <w:t>　　　　1.2.3 直列式</w:t>
      </w:r>
      <w:r>
        <w:rPr>
          <w:rFonts w:hint="eastAsia"/>
        </w:rPr>
        <w:br/>
      </w:r>
      <w:r>
        <w:rPr>
          <w:rFonts w:hint="eastAsia"/>
        </w:rPr>
        <w:t>　　1.3 从不同应用，喷泉泵主要包括如下几个方面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中国不同应用喷泉泵增长趋势2021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中国喷泉泵发展现状及未来趋势（2021-2032）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中国市场喷泉泵收入及增长率（2021-2032）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中国市场喷泉泵销量及增长率（2021-2032）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中国市场主要喷泉泵厂商分析</w:t>
      </w:r>
      <w:r>
        <w:rPr>
          <w:rFonts w:hint="eastAsia"/>
        </w:rPr>
        <w:br/>
      </w:r>
      <w:r>
        <w:rPr>
          <w:rFonts w:hint="eastAsia"/>
        </w:rPr>
        <w:t>　　2.1 中国市场主要厂商喷泉泵销量及市场占有率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中国市场主要厂商喷泉泵销量（2021-2026）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中国市场主要厂商喷泉泵销量市场份额（2021-2026）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中国市场主要厂商喷泉泵收入及市场占有率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中国市场主要厂商喷泉泵收入（2021-2026）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中国市场主要厂商喷泉泵收入市场份额（2021-2026）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2025年中国市场主要厂商喷泉泵收入排名</w:t>
      </w:r>
      <w:r>
        <w:rPr>
          <w:rFonts w:hint="eastAsia"/>
        </w:rPr>
        <w:br/>
      </w:r>
      <w:r>
        <w:rPr>
          <w:rFonts w:hint="eastAsia"/>
        </w:rPr>
        <w:t>　　2.3 中国市场主要厂商喷泉泵价格（2021-2026）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中国市场主要厂商喷泉泵总部及产地分布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中国市场主要厂商成立时间及喷泉泵商业化日期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中国市场主要厂商喷泉泵产品类型及应用</w:t>
      </w:r>
      <w:r>
        <w:rPr>
          <w:rFonts w:hint="eastAsia"/>
        </w:rPr>
        <w:br/>
      </w:r>
      <w:r>
        <w:rPr>
          <w:rFonts w:hint="eastAsia"/>
        </w:rPr>
        <w:t>　　2.7 喷泉泵行业集中度、竞争程度分析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喷泉泵行业集中度分析：2025年中国Top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中国市场喷泉泵第一梯队、第二梯队和第三梯队厂商（品牌）及2025年市场份额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重点企业（1）在中国市场喷泉泵销量、收入、价格及毛利率（2021-2026）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重点企业（2）在中国市场喷泉泵销量、收入、价格及毛利率（2021-2026）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重点企业（3）在中国市场喷泉泵销量、收入、价格及毛利率（2021-2026）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重点企业（4）在中国市场喷泉泵销量、收入、价格及毛利率（2021-2026）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重点企业（5）在中国市场喷泉泵销量、收入、价格及毛利率（2021-2026）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重点企业（6）在中国市场喷泉泵销量、收入、价格及毛利率（2021-2026）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重点企业（7）在中国市场喷泉泵销量、收入、价格及毛利率（2021-2026）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重点企业（8）在中国市场喷泉泵销量、收入、价格及毛利率（2021-2026）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重点企业（9）在中国市场喷泉泵销量、收入、价格及毛利率（2021-2026）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重点企业（10）在中国市场喷泉泵销量、收入、价格及毛利率（2021-2026）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不同产品类型喷泉泵分析</w:t>
      </w:r>
      <w:r>
        <w:rPr>
          <w:rFonts w:hint="eastAsia"/>
        </w:rPr>
        <w:br/>
      </w:r>
      <w:r>
        <w:rPr>
          <w:rFonts w:hint="eastAsia"/>
        </w:rPr>
        <w:t>　　4.1 中国市场不同产品类型喷泉泵销量（2021-2032）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中国市场不同产品类型喷泉泵销量及市场份额（2021-2026）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中国市场不同产品类型喷泉泵销量预测（2027-2032）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中国市场不同产品类型喷泉泵规模（2021-2032）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中国市场不同产品类型喷泉泵规模及市场份额（2021-2026）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中国市场不同产品类型喷泉泵规模预测（2027-2032）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中国市场不同产品类型喷泉泵价格走势（2021-2032）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不同应用喷泉泵分析</w:t>
      </w:r>
      <w:r>
        <w:rPr>
          <w:rFonts w:hint="eastAsia"/>
        </w:rPr>
        <w:br/>
      </w:r>
      <w:r>
        <w:rPr>
          <w:rFonts w:hint="eastAsia"/>
        </w:rPr>
        <w:t>　　5.1 中国市场不同应用喷泉泵销量（2021-2032）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中国市场不同应用喷泉泵销量及市场份额（2021-2026）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中国市场不同应用喷泉泵销量预测（2027-2032）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中国市场不同应用喷泉泵规模（2021-2032）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中国市场不同应用喷泉泵规模及市场份额（2021-2026）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中国市场不同应用喷泉泵规模预测（2027-2032）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中国市场不同应用喷泉泵价格走势（2021-2032）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喷泉泵行业发展分析---发展趋势</w:t>
      </w:r>
      <w:r>
        <w:rPr>
          <w:rFonts w:hint="eastAsia"/>
        </w:rPr>
        <w:br/>
      </w:r>
      <w:r>
        <w:rPr>
          <w:rFonts w:hint="eastAsia"/>
        </w:rPr>
        <w:t>　　6.2 喷泉泵行业发展分析---厂商壁垒</w:t>
      </w:r>
      <w:r>
        <w:rPr>
          <w:rFonts w:hint="eastAsia"/>
        </w:rPr>
        <w:br/>
      </w:r>
      <w:r>
        <w:rPr>
          <w:rFonts w:hint="eastAsia"/>
        </w:rPr>
        <w:t>　　6.3 喷泉泵行业发展分析---驱动因素</w:t>
      </w:r>
      <w:r>
        <w:rPr>
          <w:rFonts w:hint="eastAsia"/>
        </w:rPr>
        <w:br/>
      </w:r>
      <w:r>
        <w:rPr>
          <w:rFonts w:hint="eastAsia"/>
        </w:rPr>
        <w:t>　　6.4 喷泉泵行业发展分析---制约因素</w:t>
      </w:r>
      <w:r>
        <w:rPr>
          <w:rFonts w:hint="eastAsia"/>
        </w:rPr>
        <w:br/>
      </w:r>
      <w:r>
        <w:rPr>
          <w:rFonts w:hint="eastAsia"/>
        </w:rPr>
        <w:t>　　6.5 喷泉泵中国企业SWOT分析</w:t>
      </w:r>
      <w:r>
        <w:rPr>
          <w:rFonts w:hint="eastAsia"/>
        </w:rPr>
        <w:br/>
      </w:r>
      <w:r>
        <w:rPr>
          <w:rFonts w:hint="eastAsia"/>
        </w:rPr>
        <w:t>　　6.6 喷泉泵行业发展分析---行业政策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喷泉泵行业产业链简介</w:t>
      </w:r>
      <w:r>
        <w:rPr>
          <w:rFonts w:hint="eastAsia"/>
        </w:rPr>
        <w:br/>
      </w:r>
      <w:r>
        <w:rPr>
          <w:rFonts w:hint="eastAsia"/>
        </w:rPr>
        <w:t>　　7.2 喷泉泵产业链分析-上游</w:t>
      </w:r>
      <w:r>
        <w:rPr>
          <w:rFonts w:hint="eastAsia"/>
        </w:rPr>
        <w:br/>
      </w:r>
      <w:r>
        <w:rPr>
          <w:rFonts w:hint="eastAsia"/>
        </w:rPr>
        <w:t>　　7.3 喷泉泵产业链分析-中游</w:t>
      </w:r>
      <w:r>
        <w:rPr>
          <w:rFonts w:hint="eastAsia"/>
        </w:rPr>
        <w:br/>
      </w:r>
      <w:r>
        <w:rPr>
          <w:rFonts w:hint="eastAsia"/>
        </w:rPr>
        <w:t>　　7.4 喷泉泵产业链分析-下游</w:t>
      </w:r>
      <w:r>
        <w:rPr>
          <w:rFonts w:hint="eastAsia"/>
        </w:rPr>
        <w:br/>
      </w:r>
      <w:r>
        <w:rPr>
          <w:rFonts w:hint="eastAsia"/>
        </w:rPr>
        <w:t>　　7.5 喷泉泵行业采购模式</w:t>
      </w:r>
      <w:r>
        <w:rPr>
          <w:rFonts w:hint="eastAsia"/>
        </w:rPr>
        <w:br/>
      </w:r>
      <w:r>
        <w:rPr>
          <w:rFonts w:hint="eastAsia"/>
        </w:rPr>
        <w:t>　　7.6 喷泉泵行业生产模式</w:t>
      </w:r>
      <w:r>
        <w:rPr>
          <w:rFonts w:hint="eastAsia"/>
        </w:rPr>
        <w:br/>
      </w:r>
      <w:r>
        <w:rPr>
          <w:rFonts w:hint="eastAsia"/>
        </w:rPr>
        <w:t>　　7.7 喷泉泵行业销售模式及销售渠道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中国本土喷泉泵产能、产量分析</w:t>
      </w:r>
      <w:r>
        <w:rPr>
          <w:rFonts w:hint="eastAsia"/>
        </w:rPr>
        <w:br/>
      </w:r>
      <w:r>
        <w:rPr>
          <w:rFonts w:hint="eastAsia"/>
        </w:rPr>
        <w:t>　　8.1 中国喷泉泵供需现状及预测（2021-2032）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中国喷泉泵产能、产量、产能利用率及发展趋势（2021-2032）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中国喷泉泵产量、市场需求量及发展趋势（2021-2032）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中国喷泉泵进出口分析</w:t>
      </w:r>
      <w:r>
        <w:rPr>
          <w:rFonts w:hint="eastAsia"/>
        </w:rPr>
        <w:br/>
      </w:r>
      <w:r>
        <w:rPr>
          <w:rFonts w:hint="eastAsia"/>
        </w:rPr>
        <w:t>　　　　8.2.1 中国市场喷泉泵主要进口来源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中国市场喷泉泵主要出口目的地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不同产品类型喷泉泵市场规模2021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不同应用喷泉泵市场规模2021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中国市场主要厂商喷泉泵销量（2021-2026）&amp;（千件）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中国市场主要厂商喷泉泵销量市场份额（2021-2026）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中国市场主要厂商喷泉泵收入（2021-2026）&amp;（万元）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中国市场主要厂商喷泉泵收入份额（2021-2026）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2025年中国主要生产商喷泉泵收入排名（万元）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中国市场主要厂商喷泉泵价格（2021-2026）&amp;（元/件）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中国市场主要厂商喷泉泵总部及产地分布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中国市场主要厂商成立时间及喷泉泵商业化日期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中国市场主要厂商喷泉泵产品类型及应用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2025年中国市场喷泉泵主要厂商市场地位（第一梯队、第二梯队和第三梯队）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喷泉泵市场投资、并购等现状分析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喷泉泵销量（千件）、收入（万元）、价格（元/件）及毛利率（2021-2026）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喷泉泵销量（千件）、收入（万元）、价格（元/件）及毛利率（2021-2026）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喷泉泵销量（千件）、收入（万元）、价格（元/件）及毛利率（2021-2026）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喷泉泵销量（千件）、收入（万元）、价格（元/件）及毛利率（2021-2026）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喷泉泵销量（千件）、收入（万元）、价格（元/件）及毛利率（2021-2026）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喷泉泵销量（千件）、收入（万元）、价格（元/件）及毛利率（2021-2026）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喷泉泵销量（千件）、收入（万元）、价格（元/件）及毛利率（2021-2026）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喷泉泵销量（千件）、收入（万元）、价格（元/件）及毛利率（2021-2026）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喷泉泵销量（千件）、收入（万元）、价格（元/件）及毛利率（2021-2026）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喷泉泵生产基地、总部、竞争对手及市场地位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喷泉泵产品规格、参数及市场应用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喷泉泵销量（千件）、收入（万元）、价格（元/件）及毛利率（2021-2026）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中国市场不同产品类型喷泉泵销量（2021-2026）&amp;（千件）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中国市场不同产品类型喷泉泵销量市场份额（2021-2026）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中国市场不同产品类型喷泉泵销量预测（2027-2032）&amp;（千件）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中国市场不同产品类型喷泉泵销量市场份额预测（2027-2032）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中国市场不同产品类型喷泉泵规模（2021-2026）&amp;（万元）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中国市场不同产品类型喷泉泵规模市场份额（2021-2026）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中国市场不同产品类型喷泉泵规模预测（2027-2032）&amp;（万元）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中国市场不同产品类型喷泉泵规模市场份额预测（2027-2032）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中国市场不同应用喷泉泵销量（2021-2026）&amp;（千件）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中国市场不同应用喷泉泵销量市场份额（2021-2026）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中国市场不同应用喷泉泵销量预测（2027-2032）&amp;（千件）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中国市场不同应用喷泉泵销量市场份额预测（2027-2032）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中国市场不同应用喷泉泵规模（2021-2026）&amp;（万元）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中国市场不同应用喷泉泵规模市场份额（2021-2026）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中国市场不同应用喷泉泵规模预测（2027-2032）&amp;（万元）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中国市场不同应用喷泉泵规模市场份额预测（2027-2032）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喷泉泵行业发展分析---发展趋势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喷泉泵行业发展分析---厂商壁垒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喷泉泵行业发展分析---驱动因素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喷泉泵行业发展分析---制约因素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喷泉泵行业相关重点政策一览</w:t>
      </w:r>
      <w:r>
        <w:rPr>
          <w:rFonts w:hint="eastAsia"/>
        </w:rPr>
        <w:br/>
      </w:r>
      <w:r>
        <w:rPr>
          <w:rFonts w:hint="eastAsia"/>
        </w:rPr>
        <w:t>　　表 85： 喷泉泵行业供应链分析</w:t>
      </w:r>
      <w:r>
        <w:rPr>
          <w:rFonts w:hint="eastAsia"/>
        </w:rPr>
        <w:br/>
      </w:r>
      <w:r>
        <w:rPr>
          <w:rFonts w:hint="eastAsia"/>
        </w:rPr>
        <w:t>　　表 86： 喷泉泵上游原料供应商</w:t>
      </w:r>
      <w:r>
        <w:rPr>
          <w:rFonts w:hint="eastAsia"/>
        </w:rPr>
        <w:br/>
      </w:r>
      <w:r>
        <w:rPr>
          <w:rFonts w:hint="eastAsia"/>
        </w:rPr>
        <w:t>　　表 87： 喷泉泵行业主要下游客户</w:t>
      </w:r>
      <w:r>
        <w:rPr>
          <w:rFonts w:hint="eastAsia"/>
        </w:rPr>
        <w:br/>
      </w:r>
      <w:r>
        <w:rPr>
          <w:rFonts w:hint="eastAsia"/>
        </w:rPr>
        <w:t>　　表 88： 喷泉泵典型经销商</w:t>
      </w:r>
      <w:r>
        <w:rPr>
          <w:rFonts w:hint="eastAsia"/>
        </w:rPr>
        <w:br/>
      </w:r>
      <w:r>
        <w:rPr>
          <w:rFonts w:hint="eastAsia"/>
        </w:rPr>
        <w:t>　　表 89： 中国喷泉泵产量、销量、进口量及出口量（2021-2026）&amp;（千件）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中国喷泉泵产量、销量、进口量及出口量预测（2027-2032）&amp;（千件）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中国市场喷泉泵主要进口来源</w:t>
      </w:r>
      <w:r>
        <w:rPr>
          <w:rFonts w:hint="eastAsia"/>
        </w:rPr>
        <w:br/>
      </w:r>
      <w:r>
        <w:rPr>
          <w:rFonts w:hint="eastAsia"/>
        </w:rPr>
        <w:t>　　表 92： 中国市场喷泉泵主要出口目的地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喷泉泵产品图片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中国不同产品类型喷泉泵市场规模市场份额2025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潜水式产品图片</w:t>
      </w:r>
      <w:r>
        <w:rPr>
          <w:rFonts w:hint="eastAsia"/>
        </w:rPr>
        <w:br/>
      </w:r>
      <w:r>
        <w:rPr>
          <w:rFonts w:hint="eastAsia"/>
        </w:rPr>
        <w:t>　　图 4： 直列式产品图片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中国不同应用喷泉泵市场份额2025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中国市场喷泉泵市场规模，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中国市场喷泉泵收入及增长率（2021-2032）&amp;（万元）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中国市场喷泉泵销量及增长率（2021-2032）&amp;（千件）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2025年中国市场主要厂商喷泉泵销量市场份额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2025年中国市场主要厂商喷泉泵收入市场份额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2025年中国市场前五大厂商喷泉泵市场份额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2025年中国市场喷泉泵第一梯队、第二梯队和第三梯队厂商（品牌）及市场份额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中国市场不同产品类型喷泉泵价格走势（2021-2032）&amp;（元/件）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中国市场不同应用喷泉泵价格走势（2021-2032）&amp;（元/件）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喷泉泵中国企业SWOT分析</w:t>
      </w:r>
      <w:r>
        <w:rPr>
          <w:rFonts w:hint="eastAsia"/>
        </w:rPr>
        <w:br/>
      </w:r>
      <w:r>
        <w:rPr>
          <w:rFonts w:hint="eastAsia"/>
        </w:rPr>
        <w:t>　　图 18： 喷泉泵产业链</w:t>
      </w:r>
      <w:r>
        <w:rPr>
          <w:rFonts w:hint="eastAsia"/>
        </w:rPr>
        <w:br/>
      </w:r>
      <w:r>
        <w:rPr>
          <w:rFonts w:hint="eastAsia"/>
        </w:rPr>
        <w:t>　　图 19： 喷泉泵行业采购模式分析</w:t>
      </w:r>
      <w:r>
        <w:rPr>
          <w:rFonts w:hint="eastAsia"/>
        </w:rPr>
        <w:br/>
      </w:r>
      <w:r>
        <w:rPr>
          <w:rFonts w:hint="eastAsia"/>
        </w:rPr>
        <w:t>　　图 20： 喷泉泵行业生产模式分析</w:t>
      </w:r>
      <w:r>
        <w:rPr>
          <w:rFonts w:hint="eastAsia"/>
        </w:rPr>
        <w:br/>
      </w:r>
      <w:r>
        <w:rPr>
          <w:rFonts w:hint="eastAsia"/>
        </w:rPr>
        <w:t>　　图 21： 喷泉泵行业销售模式分析</w:t>
      </w:r>
      <w:r>
        <w:rPr>
          <w:rFonts w:hint="eastAsia"/>
        </w:rPr>
        <w:br/>
      </w:r>
      <w:r>
        <w:rPr>
          <w:rFonts w:hint="eastAsia"/>
        </w:rPr>
        <w:t>　　图 22： 中国喷泉泵产能、产量、产能利用率及发展趋势（2021-2032）&amp;（千件）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中国喷泉泵产量、市场需求量及发展趋势（2021-2032）&amp;（千件）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344449622a4b31" w:history="1">
        <w:r>
          <w:rPr>
            <w:rStyle w:val="Hyperlink"/>
          </w:rPr>
          <w:t>2026-2032年中国喷泉泵市场研究及发展前景报告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344449622a4b31" w:history="1">
        <w:r>
          <w:rPr>
            <w:rStyle w:val="Hyperlink"/>
          </w:rPr>
          <w:t>https://www.20087.com/1/51/PenQuanBengHangYeQianJingQuShi.html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热点：喷泉泵十大名牌、喷泉泵低频噪音大的原因、喷泉泵低频噪音多少赫兹、喷泉泵是干什么用的、喷泉泵选型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ba91828e024dab" w:history="1">
      <w:r>
        <w:rPr>
          <w:rStyle w:val="Hyperlink"/>
        </w:rPr>
        <w:t>2026-2032年中国喷泉泵市场研究及发展前景报告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PenQuanBengHangYeQianJingQuShi.html" TargetMode="External" Id="Rab344449622a4b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PenQuanBengHangYeQianJingQuShi.html" TargetMode="External" Id="R10ba91828e024d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2026-09-21T23:36:19Z</dcterms:created>
  <dcterms:modified xsi:type="dcterms:W3CDTF">2026-09-22T00:36:19Z</dcterms:modified>
  <dc:subject>2026-2032年中国喷泉泵市场研究及发展前景报告</dc:subject>
  <dc:title>2026-2032年中国喷泉泵市场研究及发展前景报告</dc:title>
  <cp:keywords>2026-2032年中国喷泉泵市场研究及发展前景报告</cp:keywords>
  <dc:description>2026-2032年中国喷泉泵市场研究及发展前景报告</dc:description>
</cp:coreProperties>
</file>