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f0a8079fa4744" w:history="1">
              <w:r>
                <w:rPr>
                  <w:rStyle w:val="Hyperlink"/>
                </w:rPr>
                <w:t>2026-2032年中国宠物美容电器行业发展现状分析及前景趋势预测报告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f0a8079fa4744" w:history="1">
              <w:r>
                <w:rPr>
                  <w:rStyle w:val="Hyperlink"/>
                </w:rPr>
                <w:t>2026-2032年中国宠物美容电器行业发展现状分析及前景趋势预测报告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f0a8079fa4744" w:history="1">
                <w:r>
                  <w:rPr>
                    <w:rStyle w:val="Hyperlink"/>
                  </w:rPr>
                  <w:t>https://www.20087.com/1/81/ChongWuMeiRongDianQiHangYeQianJingQuShi.html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宠物美容电器是专为犬猫等伴侣动物设计的电动护理设备，包括电推剪、吹水机、烘干箱及指甲打磨器，强调低噪音（&lt;60 dB）、防缠绕刀头及温控安全，在“它经济”与家庭精细化养宠趋势下加速普及。当前高端产品引入静音无刷电机、负离子风道及APP智能控制，提升宠物舒适度与主人操作体验。主流品牌通过兽医合作强化专业背书，并推出不同毛质适配的刀头套装。然而，部分低价机型散热不良，长时间使用易过热停机；同时，缺乏统一安全标准，存在烫伤或夹伤风险。</w:t>
      </w:r>
      <w:r>
        <w:rPr>
          <w:rFonts w:hint="eastAsia"/>
        </w:rPr>
        <w:br/>
      </w:r>
      <w:r>
        <w:rPr>
          <w:rFonts w:hint="eastAsia"/>
        </w:rPr>
        <w:t>　　未来，宠物美容电器将向情绪感知、健康监测与可持续设计方向演进。心率或皮电传感器识别宠物应激状态，自动降低转速或暂停运行；吹干过程中同步采集皮肤图像，提示潜在皮炎问题。在环保趋势下，外壳采用海洋回收塑料，包装实现零塑化。此外，租赁或订阅模式降低初次使用门槛。长远看，宠物美容电器将从美容工具升级为宠物健康关怀终端，推动宠物护理向科学化、情感化与责任消费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f0a8079fa4744" w:history="1">
        <w:r>
          <w:rPr>
            <w:rStyle w:val="Hyperlink"/>
          </w:rPr>
          <w:t>2026-2032年中国宠物美容电器行业发展现状分析及前景趋势预测报告</w:t>
        </w:r>
      </w:hyperlink>
      <w:r>
        <w:rPr>
          <w:rFonts w:hint="eastAsia"/>
        </w:rPr>
        <w:t>》基于国家统计局及相关协会的详实数据，系统分析宠物美容电器行业的市场规模、产业链结构和价格动态，客观呈现宠物美容电器市场供需状况与技术发展水平。报告从宠物美容电器市场需求、政策环境和技术演进三个维度，对行业未来增长空间与潜在风险进行合理预判，并通过对宠物美容电器重点企业的经营策略的解析，帮助投资者和管理者把握市场机遇。报告涵盖宠物美容电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按照不同产品类型，宠物美容电器主要可以分为如下几个类别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中国不同产品类型宠物美容电器增长趋势2021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毛发梳理器</w:t>
      </w:r>
      <w:r>
        <w:rPr>
          <w:rFonts w:hint="eastAsia"/>
        </w:rPr>
        <w:br/>
      </w:r>
      <w:r>
        <w:rPr>
          <w:rFonts w:hint="eastAsia"/>
        </w:rPr>
        <w:t>　　　　1.2.3 电推剪</w:t>
      </w:r>
      <w:r>
        <w:rPr>
          <w:rFonts w:hint="eastAsia"/>
        </w:rPr>
        <w:br/>
      </w:r>
      <w:r>
        <w:rPr>
          <w:rFonts w:hint="eastAsia"/>
        </w:rPr>
        <w:t>　　　　1.2.4 烘干箱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从不同应用，宠物美容电器主要包括如下几个方面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中国不同应用宠物美容电器增长趋势2021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中国宠物美容电器发展现状及未来趋势（2021-2032）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中国市场宠物美容电器收入及增长率（2021-2032）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中国市场宠物美容电器销量及增长率（2021-2032）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中国市场主要宠物美容电器厂商分析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中国市场主要厂商宠物美容电器销量及市场占有率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中国市场主要厂商宠物美容电器销量（2021-2026）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中国市场主要厂商宠物美容电器收入及市场占有率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中国市场主要厂商宠物美容电器收入（2021-2026）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中国市场主要厂商宠物美容电器收入市场份额（2021-2026）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2025年中国市场主要厂商宠物美容电器收入排名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中国市场主要厂商宠物美容电器价格（2021-2026）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中国市场主要厂商宠物美容电器总部及产地分布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中国市场主要厂商成立时间及宠物美容电器商业化日期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中国市场主要厂商宠物美容电器产品类型及应用</w:t>
      </w:r>
      <w:r>
        <w:rPr>
          <w:rFonts w:hint="eastAsia"/>
        </w:rPr>
        <w:br/>
      </w:r>
      <w:r>
        <w:rPr>
          <w:rFonts w:hint="eastAsia"/>
        </w:rPr>
        <w:t>　　2.7 宠物美容电器行业集中度、竞争程度分析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宠物美容电器行业集中度分析：2025年中国Top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中国市场宠物美容电器第一梯队、第二梯队和第三梯队厂商（品牌）及2025年市场份额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重点企业（10）在中国市场宠物美容电器销量、收入、价格及毛利率（2021-2026）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不同产品类型宠物美容电器分析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中国市场不同产品类型宠物美容电器销量（2021-2032）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中国市场不同产品类型宠物美容电器销量预测（2027-2032）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中国市场不同产品类型宠物美容电器规模（2021-2032）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中国市场不同产品类型宠物美容电器规模及市场份额（2021-2026）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中国市场不同产品类型宠物美容电器规模预测（2027-2032）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中国市场不同产品类型宠物美容电器价格走势（2021-2032）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不同应用宠物美容电器分析</w:t>
      </w:r>
      <w:r>
        <w:rPr>
          <w:rFonts w:hint="eastAsia"/>
        </w:rPr>
        <w:br/>
      </w:r>
      <w:r>
        <w:rPr>
          <w:rFonts w:hint="eastAsia"/>
        </w:rPr>
        <w:t>　　5.1 中国市场不同应用宠物美容电器销量（2021-2032）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中国市场不同应用宠物美容电器销量及市场份额（2021-2026）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中国市场不同应用宠物美容电器销量预测（2027-2032）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中国市场不同应用宠物美容电器规模（2021-2032）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中国市场不同应用宠物美容电器规模及市场份额（2021-2026）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中国市场不同应用宠物美容电器规模预测（2027-2032）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中国市场不同应用宠物美容电器价格走势（2021-2032）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宠物美容电器行业发展分析---发展趋势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宠物美容电器行业发展分析---厂商壁垒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宠物美容电器行业发展分析---驱动因素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宠物美容电器行业发展分析---制约因素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宠物美容电器中国企业SWOT分析</w:t>
      </w:r>
      <w:r>
        <w:rPr>
          <w:rFonts w:hint="eastAsia"/>
        </w:rPr>
        <w:br/>
      </w:r>
      <w:r>
        <w:rPr>
          <w:rFonts w:hint="eastAsia"/>
        </w:rPr>
        <w:t>　　6.6 宠物美容电器行业发展分析---行业政策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宠物美容电器行业产业链简介</w:t>
      </w:r>
      <w:r>
        <w:rPr>
          <w:rFonts w:hint="eastAsia"/>
        </w:rPr>
        <w:br/>
      </w:r>
      <w:r>
        <w:rPr>
          <w:rFonts w:hint="eastAsia"/>
        </w:rPr>
        <w:t>　　7.2 宠物美容电器产业链分析-上游</w:t>
      </w:r>
      <w:r>
        <w:rPr>
          <w:rFonts w:hint="eastAsia"/>
        </w:rPr>
        <w:br/>
      </w:r>
      <w:r>
        <w:rPr>
          <w:rFonts w:hint="eastAsia"/>
        </w:rPr>
        <w:t>　　7.3 宠物美容电器产业链分析-中游</w:t>
      </w:r>
      <w:r>
        <w:rPr>
          <w:rFonts w:hint="eastAsia"/>
        </w:rPr>
        <w:br/>
      </w:r>
      <w:r>
        <w:rPr>
          <w:rFonts w:hint="eastAsia"/>
        </w:rPr>
        <w:t>　　7.4 宠物美容电器产业链分析-下游</w:t>
      </w:r>
      <w:r>
        <w:rPr>
          <w:rFonts w:hint="eastAsia"/>
        </w:rPr>
        <w:br/>
      </w:r>
      <w:r>
        <w:rPr>
          <w:rFonts w:hint="eastAsia"/>
        </w:rPr>
        <w:t>　　7.5 宠物美容电器行业采购模式</w:t>
      </w:r>
      <w:r>
        <w:rPr>
          <w:rFonts w:hint="eastAsia"/>
        </w:rPr>
        <w:br/>
      </w:r>
      <w:r>
        <w:rPr>
          <w:rFonts w:hint="eastAsia"/>
        </w:rPr>
        <w:t>　　7.6 宠物美容电器行业生产模式</w:t>
      </w:r>
      <w:r>
        <w:rPr>
          <w:rFonts w:hint="eastAsia"/>
        </w:rPr>
        <w:br/>
      </w:r>
      <w:r>
        <w:rPr>
          <w:rFonts w:hint="eastAsia"/>
        </w:rPr>
        <w:t>　　7.7 宠物美容电器行业销售模式及销售渠道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中国本土宠物美容电器产能、产量分析</w:t>
      </w:r>
      <w:r>
        <w:rPr>
          <w:rFonts w:hint="eastAsia"/>
        </w:rPr>
        <w:br/>
      </w:r>
      <w:r>
        <w:rPr>
          <w:rFonts w:hint="eastAsia"/>
        </w:rPr>
        <w:t>　　8.1 中国宠物美容电器供需现状及预测（2021-2032）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中国宠物美容电器产能、产量、产能利用率及发展趋势（2021-2032）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中国宠物美容电器产量、市场需求量及发展趋势（2021-2032）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中国宠物美容电器进出口分析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中国市场宠物美容电器主要进口来源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中国市场宠物美容电器主要出口目的地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不同产品类型宠物美容电器市场规模2021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不同应用宠物美容电器市场规模2021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中国市场主要厂商宠物美容电器收入（2021-2026）&amp;（万元）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中国市场主要厂商宠物美容电器收入份额（2021-2026）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2025年中国主要生产商宠物美容电器收入排名（万元）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中国市场主要厂商宠物美容电器价格（2021-2026）&amp;（元/件）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中国市场主要厂商宠物美容电器总部及产地分布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中国市场主要厂商成立时间及宠物美容电器商业化日期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中国市场主要厂商宠物美容电器产品类型及应用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2025年中国市场宠物美容电器主要厂商市场地位（第一梯队、第二梯队和第三梯队）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宠物美容电器市场投资、并购等现状分析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宠物美容电器生产基地、总部、竞争对手及市场地位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宠物美容电器产品规格、参数及市场应用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宠物美容电器销量（千件）、收入（万元）、价格（元/件）及毛利率（2021-2026）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中国市场不同产品类型宠物美容电器销量（2021-2026）&amp;（千件）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中国市场不同产品类型宠物美容电器销量市场份额（2021-2026）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中国市场不同产品类型宠物美容电器销量预测（2027-2032）&amp;（千件）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中国市场不同产品类型宠物美容电器销量市场份额预测（2027-2032）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中国市场不同产品类型宠物美容电器规模（2021-2026）&amp;（万元）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中国市场不同产品类型宠物美容电器规模市场份额（2021-2026）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中国市场不同产品类型宠物美容电器规模预测（2027-2032）&amp;（万元）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中国市场不同产品类型宠物美容电器规模市场份额预测（2027-2032）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中国市场不同应用宠物美容电器销量（2021-2026）&amp;（千件）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中国市场不同应用宠物美容电器销量市场份额（2021-2026）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中国市场不同应用宠物美容电器销量预测（2027-2032）&amp;（千件）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中国市场不同应用宠物美容电器销量市场份额预测（2027-2032）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中国市场不同应用宠物美容电器规模（2021-2026）&amp;（万元）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中国市场不同应用宠物美容电器规模市场份额（2021-2026）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中国市场不同应用宠物美容电器规模预测（2027-2032）&amp;（万元）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中国市场不同应用宠物美容电器规模市场份额预测（2027-2032）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宠物美容电器行业发展分析---发展趋势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宠物美容电器行业发展分析---厂商壁垒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宠物美容电器行业发展分析---驱动因素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宠物美容电器行业发展分析---制约因素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宠物美容电器行业相关重点政策一览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宠物美容电器行业供应链分析</w:t>
      </w:r>
      <w:r>
        <w:rPr>
          <w:rFonts w:hint="eastAsia"/>
        </w:rPr>
        <w:br/>
      </w:r>
      <w:r>
        <w:rPr>
          <w:rFonts w:hint="eastAsia"/>
        </w:rPr>
        <w:t>　　表 86： 宠物美容电器上游原料供应商</w:t>
      </w:r>
      <w:r>
        <w:rPr>
          <w:rFonts w:hint="eastAsia"/>
        </w:rPr>
        <w:br/>
      </w:r>
      <w:r>
        <w:rPr>
          <w:rFonts w:hint="eastAsia"/>
        </w:rPr>
        <w:t>　　表 87： 宠物美容电器行业主要下游客户</w:t>
      </w:r>
      <w:r>
        <w:rPr>
          <w:rFonts w:hint="eastAsia"/>
        </w:rPr>
        <w:br/>
      </w:r>
      <w:r>
        <w:rPr>
          <w:rFonts w:hint="eastAsia"/>
        </w:rPr>
        <w:t>　　表 88： 宠物美容电器典型经销商</w:t>
      </w:r>
      <w:r>
        <w:rPr>
          <w:rFonts w:hint="eastAsia"/>
        </w:rPr>
        <w:br/>
      </w:r>
      <w:r>
        <w:rPr>
          <w:rFonts w:hint="eastAsia"/>
        </w:rPr>
        <w:t>　　表 89： 中国宠物美容电器产量、销量、进口量及出口量（2021-2026）&amp;（千件）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中国宠物美容电器产量、销量、进口量及出口量预测（2027-2032）&amp;（千件）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中国市场宠物美容电器主要进口来源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中国市场宠物美容电器主要出口目的地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中国不同产品类型宠物美容电器市场规模市场份额2025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毛发梳理器产品图片</w:t>
      </w:r>
      <w:r>
        <w:rPr>
          <w:rFonts w:hint="eastAsia"/>
        </w:rPr>
        <w:br/>
      </w:r>
      <w:r>
        <w:rPr>
          <w:rFonts w:hint="eastAsia"/>
        </w:rPr>
        <w:t>　　图 4： 电推剪产品图片</w:t>
      </w:r>
      <w:r>
        <w:rPr>
          <w:rFonts w:hint="eastAsia"/>
        </w:rPr>
        <w:br/>
      </w:r>
      <w:r>
        <w:rPr>
          <w:rFonts w:hint="eastAsia"/>
        </w:rPr>
        <w:t>　　图 5： 烘干箱产品图片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中国不同应用宠物美容电器市场份额2025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中国市场宠物美容电器市场规模，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中国市场宠物美容电器收入及增长率（2021-2032）&amp;（万元）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中国市场宠物美容电器销量及增长率（2021-2032）&amp;（千件）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2025年中国市场主要厂商宠物美容电器销量市场份额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2025年中国市场主要厂商宠物美容电器收入市场份额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2025年中国市场前五大厂商宠物美容电器市场份额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2025年中国市场宠物美容电器第一梯队、第二梯队和第三梯队厂商（品牌）及市场份额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中国市场不同产品类型宠物美容电器价格走势（2021-2032）&amp;（元/件）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中国市场不同应用宠物美容电器价格走势（2021-2032）&amp;（元/件）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宠物美容电器中国企业SWOT分析</w:t>
      </w:r>
      <w:r>
        <w:rPr>
          <w:rFonts w:hint="eastAsia"/>
        </w:rPr>
        <w:br/>
      </w:r>
      <w:r>
        <w:rPr>
          <w:rFonts w:hint="eastAsia"/>
        </w:rPr>
        <w:t>　　图 20： 宠物美容电器产业链</w:t>
      </w:r>
      <w:r>
        <w:rPr>
          <w:rFonts w:hint="eastAsia"/>
        </w:rPr>
        <w:br/>
      </w:r>
      <w:r>
        <w:rPr>
          <w:rFonts w:hint="eastAsia"/>
        </w:rPr>
        <w:t>　　图 21： 宠物美容电器行业采购模式分析</w:t>
      </w:r>
      <w:r>
        <w:rPr>
          <w:rFonts w:hint="eastAsia"/>
        </w:rPr>
        <w:br/>
      </w:r>
      <w:r>
        <w:rPr>
          <w:rFonts w:hint="eastAsia"/>
        </w:rPr>
        <w:t>　　图 22： 宠物美容电器行业生产模式分析</w:t>
      </w:r>
      <w:r>
        <w:rPr>
          <w:rFonts w:hint="eastAsia"/>
        </w:rPr>
        <w:br/>
      </w:r>
      <w:r>
        <w:rPr>
          <w:rFonts w:hint="eastAsia"/>
        </w:rPr>
        <w:t>　　图 23： 宠物美容电器行业销售模式分析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中国宠物美容电器产能、产量、产能利用率及发展趋势（2021-2032）&amp;（千件）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中国宠物美容电器产量、市场需求量及发展趋势（2021-2032）&amp;（千件）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f0a8079fa4744" w:history="1">
        <w:r>
          <w:rPr>
            <w:rStyle w:val="Hyperlink"/>
          </w:rPr>
          <w:t>2026-2032年中国宠物美容电器行业发展现状分析及前景趋势预测报告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f0a8079fa4744" w:history="1">
        <w:r>
          <w:rPr>
            <w:rStyle w:val="Hyperlink"/>
          </w:rPr>
          <w:t>https://www.20087.com/1/81/ChongWuMeiRongDianQiHangYeQianJingQuShi.html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热点：美容仪器、宠物美容器材、宠物美容师、宠物美容器械的认识和使用、宠物电器、宠物美容电剪十大排名、宠物洗澡美容、宠物店美容设备、美容仪牌子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b6c21f26e4ef4" w:history="1">
      <w:r>
        <w:rPr>
          <w:rStyle w:val="Hyperlink"/>
        </w:rPr>
        <w:t>2026-2032年中国宠物美容电器行业发展现状分析及前景趋势预测报告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hongWuMeiRongDianQiHangYeQianJingQuShi.html" TargetMode="External" Id="Rb60f0a8079fa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hongWuMeiRongDianQiHangYeQianJingQuShi.html" TargetMode="External" Id="Rbceb6c21f26e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2026-01-18T06:08:33Z</dcterms:created>
  <dcterms:modified xsi:type="dcterms:W3CDTF">2026-01-18T07:08:33Z</dcterms:modified>
  <dc:subject>2026-2032年中国宠物美容电器行业发展现状分析及前景趋势预测报告</dc:subject>
  <dc:title>2026-2032年中国宠物美容电器行业发展现状分析及前景趋势预测报告</dc:title>
  <cp:keywords>2026-2032年中国宠物美容电器行业发展现状分析及前景趋势预测报告</cp:keywords>
  <dc:description>2026-2032年中国宠物美容电器行业发展现状分析及前景趋势预测报告</dc:description>
</cp:coreProperties>
</file>