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d887914eb4748" w:history="1">
              <w:r>
                <w:rPr>
                  <w:rStyle w:val="Hyperlink"/>
                </w:rPr>
                <w:t>2026-2032年中国家用全嵌冰箱行业调研及发展前景报告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d887914eb4748" w:history="1">
              <w:r>
                <w:rPr>
                  <w:rStyle w:val="Hyperlink"/>
                </w:rPr>
                <w:t>2026-2032年中国家用全嵌冰箱行业调研及发展前景报告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d887914eb4748" w:history="1">
                <w:r>
                  <w:rPr>
                    <w:rStyle w:val="Hyperlink"/>
                  </w:rPr>
                  <w:t>https://www.20087.com/1/51/JiaYongQuanQianBingXiangHangYeQianJingQuShi.html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全嵌冰箱是高端厨房一体化解决方案，通过完全嵌入橱柜、正面无缝齐平设计，实现美学与空间利用的统一。产品强调超薄机身（深度&lt;600mm）、前置散热技术、静音运行（&lt;38dB）及智能保鲜功能（如真空抽屉、湿度分区）。行业高度关注门体开合顺畅性、散热效率与制冷性能的平衡，以及与不同橱柜公差的适配能力。然而，全嵌结构限制了背部维修空间，且对安装精度要求极高，稍有偏差即影响门封密封性与能耗表现。</w:t>
      </w:r>
      <w:r>
        <w:rPr>
          <w:rFonts w:hint="eastAsia"/>
        </w:rPr>
        <w:br/>
      </w:r>
      <w:r>
        <w:rPr>
          <w:rFonts w:hint="eastAsia"/>
        </w:rPr>
        <w:t>　　未来，家用全嵌冰箱将向场景智能与材料创新演进。市场调研网指出，AI食材管理系统可通过内置摄像头自动识别内容并推荐食谱；光触媒或等离子杀菌技术将实现主动净味。在可持续方面，天然制冷剂（R290）与生物基内胆材料将降低碳足迹。此外，模块化内胆设计将支持用户按需调整储物格局。长远看，该冰箱将从家电升级为智慧厨房的生态节点，融合美学、健康与数字服务，重塑现代家居生活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6d887914eb4748" w:history="1">
        <w:r>
          <w:rPr>
            <w:rStyle w:val="Hyperlink"/>
          </w:rPr>
          <w:t>2026-2032年中国家用全嵌冰箱行业调研及发展前景报告</w:t>
        </w:r>
      </w:hyperlink>
      <w:r>
        <w:rPr>
          <w:rFonts w:hint="eastAsia"/>
        </w:rPr>
        <w:t>》，2025年家用全嵌冰箱行业市场规模达 亿元，预计2032年市场规模将达 亿元，期间年均复合增长率（CAGR）达 %。报告系统分析了家用全嵌冰箱行业的市场规模、需求动态及价格趋势，并深入探讨了家用全嵌冰箱产业链结构的变化与发展。报告详细解读了家用全嵌冰箱行业现状，科学预测了未来市场前景与发展趋势，同时对家用全嵌冰箱细分市场的竞争格局进行了全面评估，重点关注领先企业的竞争实力、市场集中度及品牌影响力。结合家用全嵌冰箱技术现状与未来方向，报告揭示了家用全嵌冰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家用全嵌冰箱市场概述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按照不同产品类型，家用全嵌冰箱主要可以分为如下几个类别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中国不同产品类型家用全嵌冰箱增长趋势2021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单门</w:t>
      </w:r>
      <w:r>
        <w:rPr>
          <w:rFonts w:hint="eastAsia"/>
        </w:rPr>
        <w:br/>
      </w:r>
      <w:r>
        <w:rPr>
          <w:rFonts w:hint="eastAsia"/>
        </w:rPr>
        <w:t>　　　　1.2.3 双门</w:t>
      </w:r>
      <w:r>
        <w:rPr>
          <w:rFonts w:hint="eastAsia"/>
        </w:rPr>
        <w:br/>
      </w:r>
      <w:r>
        <w:rPr>
          <w:rFonts w:hint="eastAsia"/>
        </w:rPr>
        <w:t>　　　　1.2.4 三门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从不同应用，家用全嵌冰箱主要包括如下几个方面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中国不同应用家用全嵌冰箱增长趋势2021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线上渠道</w:t>
      </w:r>
      <w:r>
        <w:rPr>
          <w:rFonts w:hint="eastAsia"/>
        </w:rPr>
        <w:br/>
      </w:r>
      <w:r>
        <w:rPr>
          <w:rFonts w:hint="eastAsia"/>
        </w:rPr>
        <w:t>　　　　1.3.3 线下渠道</w:t>
      </w:r>
      <w:r>
        <w:rPr>
          <w:rFonts w:hint="eastAsia"/>
        </w:rPr>
        <w:br/>
      </w:r>
      <w:r>
        <w:rPr>
          <w:rFonts w:hint="eastAsia"/>
        </w:rPr>
        <w:t>　　1.4 中国家用全嵌冰箱发展现状及未来趋势（2021-2032）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中国市场家用全嵌冰箱收入及增长率（2021-2032）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中国市场家用全嵌冰箱销量及增长率（2021-2032）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中国市场主要家用全嵌冰箱厂商分析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中国市场主要厂商家用全嵌冰箱销量及市场占有率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中国市场主要厂商家用全嵌冰箱销量（2021-2026）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中国市场主要厂商家用全嵌冰箱销量市场份额（2021-2026）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中国市场主要厂商家用全嵌冰箱收入及市场占有率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中国市场主要厂商家用全嵌冰箱收入（2021-2026）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中国市场主要厂商家用全嵌冰箱收入市场份额（2021-2026）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2025年中国市场主要厂商家用全嵌冰箱收入排名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中国市场主要厂商家用全嵌冰箱价格（2021-2026）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中国市场主要厂商家用全嵌冰箱总部及产地分布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中国市场主要厂商成立时间及家用全嵌冰箱商业化日期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中国市场主要厂商家用全嵌冰箱产品类型及应用</w:t>
      </w:r>
      <w:r>
        <w:rPr>
          <w:rFonts w:hint="eastAsia"/>
        </w:rPr>
        <w:br/>
      </w:r>
      <w:r>
        <w:rPr>
          <w:rFonts w:hint="eastAsia"/>
        </w:rPr>
        <w:t>　　2.7 家用全嵌冰箱行业集中度、竞争程度分析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家用全嵌冰箱行业集中度分析：2025年中国Top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中国市场家用全嵌冰箱第一梯队、第二梯队和第三梯队厂商（品牌）及2025年市场份额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重点企业（1）在中国市场家用全嵌冰箱销量、收入、价格及毛利率（2021-2026）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重点企业（2）在中国市场家用全嵌冰箱销量、收入、价格及毛利率（2021-2026）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重点企业（3）在中国市场家用全嵌冰箱销量、收入、价格及毛利率（2021-2026）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重点企业（4）在中国市场家用全嵌冰箱销量、收入、价格及毛利率（2021-2026）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重点企业（5）在中国市场家用全嵌冰箱销量、收入、价格及毛利率（2021-2026）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重点企业（6）在中国市场家用全嵌冰箱销量、收入、价格及毛利率（2021-2026）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重点企业（7）在中国市场家用全嵌冰箱销量、收入、价格及毛利率（2021-2026）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重点企业（8）在中国市场家用全嵌冰箱销量、收入、价格及毛利率（2021-2026）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重点企业（9）在中国市场家用全嵌冰箱销量、收入、价格及毛利率（2021-2026）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不同产品类型家用全嵌冰箱分析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中国市场不同产品类型家用全嵌冰箱销量（2021-2032）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中国市场不同产品类型家用全嵌冰箱销量及市场份额（2021-2026）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中国市场不同产品类型家用全嵌冰箱销量预测（2027-2032）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中国市场不同产品类型家用全嵌冰箱规模（2021-2032）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中国市场不同产品类型家用全嵌冰箱规模及市场份额（2021-2026）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中国市场不同产品类型家用全嵌冰箱规模预测（2027-2032）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中国市场不同产品类型家用全嵌冰箱价格走势（2021-2032）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不同应用家用全嵌冰箱分析</w:t>
      </w:r>
      <w:r>
        <w:rPr>
          <w:rFonts w:hint="eastAsia"/>
        </w:rPr>
        <w:br/>
      </w:r>
      <w:r>
        <w:rPr>
          <w:rFonts w:hint="eastAsia"/>
        </w:rPr>
        <w:t>　　5.1 中国市场不同应用家用全嵌冰箱销量（2021-2032）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中国市场不同应用家用全嵌冰箱销量及市场份额（2021-2026）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中国市场不同应用家用全嵌冰箱销量预测（2027-2032）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中国市场不同应用家用全嵌冰箱规模（2021-2032）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中国市场不同应用家用全嵌冰箱规模及市场份额（2021-2026）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中国市场不同应用家用全嵌冰箱规模预测（2027-2032）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中国市场不同应用家用全嵌冰箱价格走势（2021-2032）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家用全嵌冰箱行业发展分析---发展趋势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家用全嵌冰箱行业发展分析---厂商壁垒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家用全嵌冰箱行业发展分析---驱动因素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家用全嵌冰箱行业发展分析---制约因素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家用全嵌冰箱中国企业SWOT分析</w:t>
      </w:r>
      <w:r>
        <w:rPr>
          <w:rFonts w:hint="eastAsia"/>
        </w:rPr>
        <w:br/>
      </w:r>
      <w:r>
        <w:rPr>
          <w:rFonts w:hint="eastAsia"/>
        </w:rPr>
        <w:t>　　6.6 家用全嵌冰箱行业发展分析---行业政策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家用全嵌冰箱行业产业链简介</w:t>
      </w:r>
      <w:r>
        <w:rPr>
          <w:rFonts w:hint="eastAsia"/>
        </w:rPr>
        <w:br/>
      </w:r>
      <w:r>
        <w:rPr>
          <w:rFonts w:hint="eastAsia"/>
        </w:rPr>
        <w:t>　　7.2 家用全嵌冰箱产业链分析-上游</w:t>
      </w:r>
      <w:r>
        <w:rPr>
          <w:rFonts w:hint="eastAsia"/>
        </w:rPr>
        <w:br/>
      </w:r>
      <w:r>
        <w:rPr>
          <w:rFonts w:hint="eastAsia"/>
        </w:rPr>
        <w:t>　　7.3 家用全嵌冰箱产业链分析-中游</w:t>
      </w:r>
      <w:r>
        <w:rPr>
          <w:rFonts w:hint="eastAsia"/>
        </w:rPr>
        <w:br/>
      </w:r>
      <w:r>
        <w:rPr>
          <w:rFonts w:hint="eastAsia"/>
        </w:rPr>
        <w:t>　　7.4 家用全嵌冰箱产业链分析-下游</w:t>
      </w:r>
      <w:r>
        <w:rPr>
          <w:rFonts w:hint="eastAsia"/>
        </w:rPr>
        <w:br/>
      </w:r>
      <w:r>
        <w:rPr>
          <w:rFonts w:hint="eastAsia"/>
        </w:rPr>
        <w:t>　　7.5 家用全嵌冰箱行业采购模式</w:t>
      </w:r>
      <w:r>
        <w:rPr>
          <w:rFonts w:hint="eastAsia"/>
        </w:rPr>
        <w:br/>
      </w:r>
      <w:r>
        <w:rPr>
          <w:rFonts w:hint="eastAsia"/>
        </w:rPr>
        <w:t>　　7.6 家用全嵌冰箱行业生产模式</w:t>
      </w:r>
      <w:r>
        <w:rPr>
          <w:rFonts w:hint="eastAsia"/>
        </w:rPr>
        <w:br/>
      </w:r>
      <w:r>
        <w:rPr>
          <w:rFonts w:hint="eastAsia"/>
        </w:rPr>
        <w:t>　　7.7 家用全嵌冰箱行业销售模式及销售渠道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中国本土家用全嵌冰箱产能、产量分析</w:t>
      </w:r>
      <w:r>
        <w:rPr>
          <w:rFonts w:hint="eastAsia"/>
        </w:rPr>
        <w:br/>
      </w:r>
      <w:r>
        <w:rPr>
          <w:rFonts w:hint="eastAsia"/>
        </w:rPr>
        <w:t>　　8.1 中国家用全嵌冰箱供需现状及预测（2021-2032）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中国家用全嵌冰箱产能、产量、产能利用率及发展趋势（2021-2032）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中国家用全嵌冰箱产量、市场需求量及发展趋势（2021-2032）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中国家用全嵌冰箱进出口分析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中国市场家用全嵌冰箱主要进口来源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中国市场家用全嵌冰箱主要出口目的地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不同产品类型家用全嵌冰箱市场规模2021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不同应用家用全嵌冰箱市场规模2021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中国市场主要厂商家用全嵌冰箱销量（2021-2026）&amp;（千台）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中国市场主要厂商家用全嵌冰箱销量市场份额（2021-2026）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中国市场主要厂商家用全嵌冰箱收入（2021-2026）&amp;（万元）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中国市场主要厂商家用全嵌冰箱收入份额（2021-2026）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2025年中国主要生产商家用全嵌冰箱收入排名（万元）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中国市场主要厂商家用全嵌冰箱价格（2021-2026）&amp;（元/台）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中国市场主要厂商家用全嵌冰箱总部及产地分布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中国市场主要厂商成立时间及家用全嵌冰箱商业化日期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中国市场主要厂商家用全嵌冰箱产品类型及应用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2025年中国市场家用全嵌冰箱主要厂商市场地位（第一梯队、第二梯队和第三梯队）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家用全嵌冰箱市场投资、并购等现状分析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家用全嵌冰箱销量（千台）、收入（万元）、价格（元/台）及毛利率（2021-2026）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家用全嵌冰箱销量（千台）、收入（万元）、价格（元/台）及毛利率（2021-2026）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家用全嵌冰箱销量（千台）、收入（万元）、价格（元/台）及毛利率（2021-2026）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家用全嵌冰箱销量（千台）、收入（万元）、价格（元/台）及毛利率（2021-2026）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家用全嵌冰箱销量（千台）、收入（万元）、价格（元/台）及毛利率（2021-2026）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家用全嵌冰箱销量（千台）、收入（万元）、价格（元/台）及毛利率（2021-2026）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家用全嵌冰箱销量（千台）、收入（万元）、价格（元/台）及毛利率（2021-2026）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家用全嵌冰箱销量（千台）、收入（万元）、价格（元/台）及毛利率（2021-2026）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家用全嵌冰箱生产基地、总部、竞争对手及市场地位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家用全嵌冰箱产品规格、参数及市场应用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家用全嵌冰箱销量（千台）、收入（万元）、价格（元/台）及毛利率（2021-2026）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中国市场不同产品类型家用全嵌冰箱销量（2021-2026）&amp;（千台）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中国市场不同产品类型家用全嵌冰箱销量市场份额（2021-2026）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中国市场不同产品类型家用全嵌冰箱销量预测（2027-2032）&amp;（千台）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中国市场不同产品类型家用全嵌冰箱销量市场份额预测（2027-2032）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中国市场不同产品类型家用全嵌冰箱规模（2021-2026）&amp;（万元）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中国市场不同产品类型家用全嵌冰箱规模市场份额（2021-2026）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中国市场不同产品类型家用全嵌冰箱规模预测（2027-2032）&amp;（万元）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中国市场不同产品类型家用全嵌冰箱规模市场份额预测（2027-2032）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中国市场不同应用家用全嵌冰箱销量（2021-2026）&amp;（千台）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中国市场不同应用家用全嵌冰箱销量市场份额（2021-2026）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中国市场不同应用家用全嵌冰箱销量预测（2027-2032）&amp;（千台）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中国市场不同应用家用全嵌冰箱销量市场份额预测（2027-2032）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中国市场不同应用家用全嵌冰箱规模（2021-2026）&amp;（万元）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中国市场不同应用家用全嵌冰箱规模市场份额（2021-2026）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中国市场不同应用家用全嵌冰箱规模预测（2027-2032）&amp;（万元）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中国市场不同应用家用全嵌冰箱规模市场份额预测（2027-2032）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家用全嵌冰箱行业发展分析---发展趋势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家用全嵌冰箱行业发展分析---厂商壁垒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家用全嵌冰箱行业发展分析---驱动因素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家用全嵌冰箱行业发展分析---制约因素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家用全嵌冰箱行业相关重点政策一览</w:t>
      </w:r>
      <w:r>
        <w:rPr>
          <w:rFonts w:hint="eastAsia"/>
        </w:rPr>
        <w:br/>
      </w:r>
      <w:r>
        <w:rPr>
          <w:rFonts w:hint="eastAsia"/>
        </w:rPr>
        <w:t>　　表 80： 家用全嵌冰箱行业供应链分析</w:t>
      </w:r>
      <w:r>
        <w:rPr>
          <w:rFonts w:hint="eastAsia"/>
        </w:rPr>
        <w:br/>
      </w:r>
      <w:r>
        <w:rPr>
          <w:rFonts w:hint="eastAsia"/>
        </w:rPr>
        <w:t>　　表 81： 家用全嵌冰箱上游原料供应商</w:t>
      </w:r>
      <w:r>
        <w:rPr>
          <w:rFonts w:hint="eastAsia"/>
        </w:rPr>
        <w:br/>
      </w:r>
      <w:r>
        <w:rPr>
          <w:rFonts w:hint="eastAsia"/>
        </w:rPr>
        <w:t>　　表 82： 家用全嵌冰箱行业主要下游客户</w:t>
      </w:r>
      <w:r>
        <w:rPr>
          <w:rFonts w:hint="eastAsia"/>
        </w:rPr>
        <w:br/>
      </w:r>
      <w:r>
        <w:rPr>
          <w:rFonts w:hint="eastAsia"/>
        </w:rPr>
        <w:t>　　表 83： 家用全嵌冰箱典型经销商</w:t>
      </w:r>
      <w:r>
        <w:rPr>
          <w:rFonts w:hint="eastAsia"/>
        </w:rPr>
        <w:br/>
      </w:r>
      <w:r>
        <w:rPr>
          <w:rFonts w:hint="eastAsia"/>
        </w:rPr>
        <w:t>　　表 84： 中国家用全嵌冰箱产量、销量、进口量及出口量（2021-2026）&amp;（千台）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中国家用全嵌冰箱产量、销量、进口量及出口量预测（2027-2032）&amp;（千台）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中国市场家用全嵌冰箱主要进口来源</w:t>
      </w:r>
      <w:r>
        <w:rPr>
          <w:rFonts w:hint="eastAsia"/>
        </w:rPr>
        <w:br/>
      </w:r>
      <w:r>
        <w:rPr>
          <w:rFonts w:hint="eastAsia"/>
        </w:rPr>
        <w:t>　　表 87： 中国市场家用全嵌冰箱主要出口目的地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家用全嵌冰箱产品图片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中国不同产品类型家用全嵌冰箱市场规模市场份额2025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单门产品图片</w:t>
      </w:r>
      <w:r>
        <w:rPr>
          <w:rFonts w:hint="eastAsia"/>
        </w:rPr>
        <w:br/>
      </w:r>
      <w:r>
        <w:rPr>
          <w:rFonts w:hint="eastAsia"/>
        </w:rPr>
        <w:t>　　图 4： 双门产品图片</w:t>
      </w:r>
      <w:r>
        <w:rPr>
          <w:rFonts w:hint="eastAsia"/>
        </w:rPr>
        <w:br/>
      </w:r>
      <w:r>
        <w:rPr>
          <w:rFonts w:hint="eastAsia"/>
        </w:rPr>
        <w:t>　　图 5： 三门产品图片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中国不同应用家用全嵌冰箱市场份额2025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线上渠道</w:t>
      </w:r>
      <w:r>
        <w:rPr>
          <w:rFonts w:hint="eastAsia"/>
        </w:rPr>
        <w:br/>
      </w:r>
      <w:r>
        <w:rPr>
          <w:rFonts w:hint="eastAsia"/>
        </w:rPr>
        <w:t>　　图 9： 线下渠道</w:t>
      </w:r>
      <w:r>
        <w:rPr>
          <w:rFonts w:hint="eastAsia"/>
        </w:rPr>
        <w:br/>
      </w:r>
      <w:r>
        <w:rPr>
          <w:rFonts w:hint="eastAsia"/>
        </w:rPr>
        <w:t>　　图 10： 中国市场家用全嵌冰箱市场规模，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中国市场家用全嵌冰箱收入及增长率（2021-2032）&amp;（万元）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中国市场家用全嵌冰箱销量及增长率（2021-2032）&amp;（千台）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2025年中国市场主要厂商家用全嵌冰箱销量市场份额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2025年中国市场主要厂商家用全嵌冰箱收入市场份额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2025年中国市场前五大厂商家用全嵌冰箱市场份额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2025年中国市场家用全嵌冰箱第一梯队、第二梯队和第三梯队厂商（品牌）及市场份额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中国市场不同产品类型家用全嵌冰箱价格走势（2021-2032）&amp;（元/台）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中国市场不同应用家用全嵌冰箱价格走势（2021-2032）&amp;（元/台）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家用全嵌冰箱中国企业SWOT分析</w:t>
      </w:r>
      <w:r>
        <w:rPr>
          <w:rFonts w:hint="eastAsia"/>
        </w:rPr>
        <w:br/>
      </w:r>
      <w:r>
        <w:rPr>
          <w:rFonts w:hint="eastAsia"/>
        </w:rPr>
        <w:t>　　图 20： 家用全嵌冰箱产业链</w:t>
      </w:r>
      <w:r>
        <w:rPr>
          <w:rFonts w:hint="eastAsia"/>
        </w:rPr>
        <w:br/>
      </w:r>
      <w:r>
        <w:rPr>
          <w:rFonts w:hint="eastAsia"/>
        </w:rPr>
        <w:t>　　图 21： 家用全嵌冰箱行业采购模式分析</w:t>
      </w:r>
      <w:r>
        <w:rPr>
          <w:rFonts w:hint="eastAsia"/>
        </w:rPr>
        <w:br/>
      </w:r>
      <w:r>
        <w:rPr>
          <w:rFonts w:hint="eastAsia"/>
        </w:rPr>
        <w:t>　　图 22： 家用全嵌冰箱行业生产模式分析</w:t>
      </w:r>
      <w:r>
        <w:rPr>
          <w:rFonts w:hint="eastAsia"/>
        </w:rPr>
        <w:br/>
      </w:r>
      <w:r>
        <w:rPr>
          <w:rFonts w:hint="eastAsia"/>
        </w:rPr>
        <w:t>　　图 23： 家用全嵌冰箱行业销售模式分析</w:t>
      </w:r>
      <w:r>
        <w:rPr>
          <w:rFonts w:hint="eastAsia"/>
        </w:rPr>
        <w:br/>
      </w:r>
      <w:r>
        <w:rPr>
          <w:rFonts w:hint="eastAsia"/>
        </w:rPr>
        <w:t>　　图 24： 中国家用全嵌冰箱产能、产量、产能利用率及发展趋势（2021-2032）&amp;（千台）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中国家用全嵌冰箱产量、市场需求量及发展趋势（2021-2032）&amp;（千台）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d887914eb4748" w:history="1">
        <w:r>
          <w:rPr>
            <w:rStyle w:val="Hyperlink"/>
          </w:rPr>
          <w:t>2026-2032年中国家用全嵌冰箱行业调研及发展前景报告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d887914eb4748" w:history="1">
        <w:r>
          <w:rPr>
            <w:rStyle w:val="Hyperlink"/>
          </w:rPr>
          <w:t>https://www.20087.com/1/51/JiaYongQuanQianBingXiangHangYeQianJingQuShi.html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热点：全嵌冰箱哪个牌子的好、全嵌入式冰箱品牌选择、全嵌入式冰箱十大品牌、全嵌入式冰箱好吗、全嵌入式冰箱哪个牌子好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4a7ea40f04ae5" w:history="1">
      <w:r>
        <w:rPr>
          <w:rStyle w:val="Hyperlink"/>
        </w:rPr>
        <w:t>2026-2032年中国家用全嵌冰箱行业调研及发展前景报告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iaYongQuanQianBingXiangHangYeQianJingQuShi.html" TargetMode="External" Id="R106d887914eb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iaYongQuanQianBingXiangHangYeQianJingQuShi.html" TargetMode="External" Id="Re0c4a7ea40f0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2026-03-05T04:32:21Z</dcterms:created>
  <dcterms:modified xsi:type="dcterms:W3CDTF">2026-03-05T05:32:21Z</dcterms:modified>
  <dc:subject>2026-2032年中国家用全嵌冰箱行业调研及发展前景报告</dc:subject>
  <dc:title>2026-2032年中国家用全嵌冰箱行业调研及发展前景报告</dc:title>
  <cp:keywords>2026-2032年中国家用全嵌冰箱行业调研及发展前景报告</cp:keywords>
  <dc:description>2026-2032年中国家用全嵌冰箱行业调研及发展前景报告</dc:description>
</cp:coreProperties>
</file>