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70bcc07c24b3f" w:history="1">
              <w:r>
                <w:rPr>
                  <w:rStyle w:val="Hyperlink"/>
                </w:rPr>
                <w:t>2024-2030年中国收录音机市场调查研究与发展趋势报告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70bcc07c24b3f" w:history="1">
              <w:r>
                <w:rPr>
                  <w:rStyle w:val="Hyperlink"/>
                </w:rPr>
                <w:t>2024-2030年中国收录音机市场调查研究与发展趋势报告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270bcc07c24b3f" w:history="1">
                <w:r>
                  <w:rPr>
                    <w:rStyle w:val="Hyperlink"/>
                  </w:rPr>
                  <w:t>https://www.20087.com/1/51/ShouLuYinJiFaZhanQuShiFenXi.html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录音机曾经是家庭娱乐的重要组成部分，但随着数字音频设备的普及，其市场逐渐萎缩。尽管如此，在一些特定领域和群体中，收录音机仍然保持着一定的市场需求，例如在老年人群中，以及那些希望拥有简单操作界面和可靠音频播放设备的用户中。近年来，一些制造商推出了结合传统设计与现代技术的新型收录音机，这些产品除了具备基本的录音和播放功能外，还增加了USB接口、蓝牙连接等现代功能，以适应更多样的使用场景。</w:t>
      </w:r>
      <w:r>
        <w:rPr>
          <w:rFonts w:hint="eastAsia"/>
        </w:rPr>
        <w:br/>
      </w:r>
      <w:r>
        <w:rPr>
          <w:rFonts w:hint="eastAsia"/>
        </w:rPr>
        <w:t>　　未来，收录音机市场可能会维持在一个相对稳定的规模。一方面，随着数字化音频设备的普及，收录音机的传统功能可能被其他设备所取代；另一方面，对于部分偏好简单操作、追求怀旧体验的用户来说，收录音机仍然具有一定的吸引力。因此，制造商可能会继续推出融合复古设计与现代技术的产品，以满足这部分消费者的需求。此外，随着对声音质量追求的提高，高品质的录音和播放功能可能会成为收录音机的一个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70bcc07c24b3f" w:history="1">
        <w:r>
          <w:rPr>
            <w:rStyle w:val="Hyperlink"/>
          </w:rPr>
          <w:t>2024-2030年中国收录音机市场调查研究与发展趋势报告</w:t>
        </w:r>
      </w:hyperlink>
      <w:r>
        <w:rPr>
          <w:rFonts w:hint="eastAsia"/>
        </w:rPr>
        <w:t>》依据国家统计局、海关总署及收录音机相关协会等部门的权威资料数据，以及对收录音机行业重点区域实地调研，结合收录音机行业发展所处的环境，从理论到实践、从宏观到微观等多个角度对收录音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70bcc07c24b3f" w:history="1">
        <w:r>
          <w:rPr>
            <w:rStyle w:val="Hyperlink"/>
          </w:rPr>
          <w:t>2024-2030年中国收录音机市场调查研究与发展趋势报告</w:t>
        </w:r>
      </w:hyperlink>
      <w:r>
        <w:rPr>
          <w:rFonts w:hint="eastAsia"/>
        </w:rPr>
        <w:t>》内容严谨、数据翔实，通过辅以大量直观的图表，帮助收录音机企业准确把握收录音机行业发展动向、正确制定收录音机企业发展战略和收录音机投资策略。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收录音机产品概述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收录音机市场特点分析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收录音机行业发展周期特征分析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2023-2024年中国收录音机行业发展环境分析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中国收录音机行业发展经济环境分析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中国收录音机行业发展政策环境分析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一、收录音机行业政策影响分析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二、相关收录音机行业标准分析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全球收录音机行业市场发展调研分析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全球收录音机行业市场运行环境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全球收录音机行业市场发展情况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一、全球收录音机行业市场供给分析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二、全球收录音机行业市场需求分析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三、全球收录音机行业主要国家地区发展情况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2024-2030年全球收录音机行业市场规模趋势预测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中国收录音机行业市场供需现状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中国收录音机市场现状</w:t>
      </w:r>
      <w:r>
        <w:rPr>
          <w:rFonts w:hint="eastAsia"/>
        </w:rPr>
        <w:br/>
      </w:r>
      <w:r>
        <w:rPr>
          <w:rFonts w:hint="eastAsia"/>
        </w:rPr>
        <w:t>　　第二节 中国收录音机产量分析及预测</w:t>
      </w:r>
      <w:r>
        <w:rPr>
          <w:rFonts w:hint="eastAsia"/>
        </w:rPr>
        <w:br/>
      </w:r>
      <w:r>
        <w:rPr>
          <w:rFonts w:hint="eastAsia"/>
        </w:rPr>
        <w:t>　　　　一、收录音机总体产能规模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二、2019-2024年中国收录音机产量统计</w:t>
      </w:r>
      <w:r>
        <w:rPr>
          <w:rFonts w:hint="eastAsia"/>
        </w:rPr>
        <w:br/>
      </w:r>
      <w:r>
        <w:rPr>
          <w:rFonts w:hint="eastAsia"/>
        </w:rPr>
        <w:t>　　　　三、收录音机行业供给区域分布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四、2024-2030年中国收录音机产量预测</w:t>
      </w:r>
      <w:r>
        <w:rPr>
          <w:rFonts w:hint="eastAsia"/>
        </w:rPr>
        <w:br/>
      </w:r>
      <w:r>
        <w:rPr>
          <w:rFonts w:hint="eastAsia"/>
        </w:rPr>
        <w:t>　　第三节 中国收录音机市场需求分析及预测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一、2019-2024年中国收录音机市场需求统计</w:t>
      </w:r>
      <w:r>
        <w:rPr>
          <w:rFonts w:hint="eastAsia"/>
        </w:rPr>
        <w:br/>
      </w:r>
      <w:r>
        <w:rPr>
          <w:rFonts w:hint="eastAsia"/>
        </w:rPr>
        <w:t>　　　　二、中国收录音机市场需求特点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三、2024-2030年中国收录音机市场需求量预测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中国收录音机行业现状调研分析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中国收录音机行业发展现状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一、2023-2024年收录音机行业品牌发展现状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二、2023-2024年收录音机行业需求市场现状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三、2023-2024年收录音机市场需求层次分析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四、2023-2024年中国收录音机市场走向分析</w:t>
      </w:r>
      <w:r>
        <w:rPr>
          <w:rFonts w:hint="eastAsia"/>
        </w:rPr>
        <w:br/>
      </w:r>
      <w:r>
        <w:rPr>
          <w:rFonts w:hint="eastAsia"/>
        </w:rPr>
        <w:t>　　第二节 中国收录音机产品技术分析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一、2023-2024年收录音机产品技术变化特点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二、2023-2024年收录音机产品市场的新技术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三、2023-2024年收录音机产品市场现状分析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中国收录音机行业存在的问题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一、2023-2024年收录音机产品市场存在的主要问题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二、2023-2024年国内收录音机产品市场的三大瓶颈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三、2023-2024年收录音机产品市场遭遇的规模难题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对中国收录音机市场的分析及思考</w:t>
      </w:r>
      <w:r>
        <w:rPr>
          <w:rFonts w:hint="eastAsia"/>
        </w:rPr>
        <w:br/>
      </w:r>
      <w:r>
        <w:rPr>
          <w:rFonts w:hint="eastAsia"/>
        </w:rPr>
        <w:t>　　　　一、收录音机市场特点</w:t>
      </w:r>
      <w:r>
        <w:rPr>
          <w:rFonts w:hint="eastAsia"/>
        </w:rPr>
        <w:br/>
      </w:r>
      <w:r>
        <w:rPr>
          <w:rFonts w:hint="eastAsia"/>
        </w:rPr>
        <w:t>　　　　二、收录音机市场分析</w:t>
      </w:r>
      <w:r>
        <w:rPr>
          <w:rFonts w:hint="eastAsia"/>
        </w:rPr>
        <w:br/>
      </w:r>
      <w:r>
        <w:rPr>
          <w:rFonts w:hint="eastAsia"/>
        </w:rPr>
        <w:t>　　　　三、收录音机市场变化的方向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四、中国收录音机行业发展的新思路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五、对中国收录音机行业发展的思考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2019-2024年中国收录音机产品市场进出口数据分析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2019-2024年中国收录音机产品出口统计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2019-2024年中国收录音机产品进口统计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2019-2024年中国收录音机产品进出口价格对比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中国收录音机主要进口来源地及出口目的地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收录音机行业细分产品调研</w:t>
      </w:r>
      <w:r>
        <w:rPr>
          <w:rFonts w:hint="eastAsia"/>
        </w:rPr>
        <w:br/>
      </w:r>
      <w:r>
        <w:rPr>
          <w:rFonts w:hint="eastAsia"/>
        </w:rPr>
        <w:t>　　第一节 收录音机细分产品结构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2019-2024年中国收录音机行业竞争态势分析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2024年收录音机行业集中度分析</w:t>
      </w:r>
      <w:r>
        <w:rPr>
          <w:rFonts w:hint="eastAsia"/>
        </w:rPr>
        <w:br/>
      </w:r>
      <w:r>
        <w:rPr>
          <w:rFonts w:hint="eastAsia"/>
        </w:rPr>
        <w:t>　　　　一、收录音机市场集中度分析</w:t>
      </w:r>
      <w:r>
        <w:rPr>
          <w:rFonts w:hint="eastAsia"/>
        </w:rPr>
        <w:br/>
      </w:r>
      <w:r>
        <w:rPr>
          <w:rFonts w:hint="eastAsia"/>
        </w:rPr>
        <w:t>　　　　二、收录音机企业分布区域集中度分析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三、收录音机区域消费集中度分析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2019-2024年收录音机主要企业竞争力分析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2024年收录音机行业竞争格局分析</w:t>
      </w:r>
      <w:r>
        <w:rPr>
          <w:rFonts w:hint="eastAsia"/>
        </w:rPr>
        <w:br/>
      </w:r>
      <w:r>
        <w:rPr>
          <w:rFonts w:hint="eastAsia"/>
        </w:rPr>
        <w:t>　　　　一、收录音机行业竞争分析</w:t>
      </w:r>
      <w:r>
        <w:rPr>
          <w:rFonts w:hint="eastAsia"/>
        </w:rPr>
        <w:br/>
      </w:r>
      <w:r>
        <w:rPr>
          <w:rFonts w:hint="eastAsia"/>
        </w:rPr>
        <w:t>　　　　二、中外收录音机产品竞争分析</w:t>
      </w:r>
      <w:r>
        <w:rPr>
          <w:rFonts w:hint="eastAsia"/>
        </w:rPr>
        <w:br/>
      </w:r>
      <w:r>
        <w:rPr>
          <w:rFonts w:hint="eastAsia"/>
        </w:rPr>
        <w:t>　　　　三、国内收录音机行业重点企业发展动向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收录音机行业上下游产业链发展情况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收录音机上游产业发展分析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收录音机下游产业发展分析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收录音机行业重点企业竞争力分析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三、企业收录音机经营状况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三、企业收录音机经营状况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三、企业收录音机经营状况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三、企业收录音机经营状况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三、企业收录音机经营状况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三、企业收录音机经营状况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收录音机企业管理策略建议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提高收录音机企业竞争力的策略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一、提高中国收录音机企业核心竞争力的对策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二、收录音机企业提升竞争力的主要方向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三、影响收录音机企业核心竞争力的因素及提升途径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四、提高收录音机企业竞争力的策略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对中国收录音机品牌的战略思考</w:t>
      </w:r>
      <w:r>
        <w:rPr>
          <w:rFonts w:hint="eastAsia"/>
        </w:rPr>
        <w:br/>
      </w:r>
      <w:r>
        <w:rPr>
          <w:rFonts w:hint="eastAsia"/>
        </w:rPr>
        <w:t>　　　　一、收录音机实施品牌战略的意义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二、收录音机企业品牌的现状分析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三、中国收录音机企业的品牌战略</w:t>
      </w:r>
      <w:r>
        <w:rPr>
          <w:rFonts w:hint="eastAsia"/>
        </w:rPr>
        <w:br/>
      </w:r>
      <w:r>
        <w:rPr>
          <w:rFonts w:hint="eastAsia"/>
        </w:rPr>
        <w:t>　　　　四、收录音机品牌战略管理的策略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收录音机行业发展趋势及投资风险预警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2024-2030年收录音机市场前景分析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2024-2030年收录音机行业发展趋势预测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影响收录音机行业发展的主要因素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一、2024年影响收录音机行业运行的有利因素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二、2024年影响收录音机行业运行的稳定因素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三、2024年影响收录音机行业运行的不利因素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四、2024年中国收录音机行业发展面临的挑战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五、2024年中国收录音机行业发展面临的机遇</w:t>
      </w:r>
      <w:r>
        <w:rPr>
          <w:rFonts w:hint="eastAsia"/>
        </w:rPr>
        <w:br/>
      </w:r>
      <w:r>
        <w:rPr>
          <w:rFonts w:hint="eastAsia"/>
        </w:rPr>
        <w:t>　　第四节 收录音机行业投资风险预警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一、2024年收录音机行业市场风险及控制策略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二、2024年收录音机行业政策风险及控制策略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三、2024年收录音机行业经营风险及控制策略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四、2024年收录音机同业竞争风险及控制策略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五、2024年收录音机行业其他风险及控制策略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收录音机市场研究结论</w:t>
      </w:r>
      <w:r>
        <w:rPr>
          <w:rFonts w:hint="eastAsia"/>
        </w:rPr>
        <w:br/>
      </w:r>
      <w:r>
        <w:rPr>
          <w:rFonts w:hint="eastAsia"/>
        </w:rPr>
        <w:t>　　第二节 收录音机子行业研究结论</w:t>
      </w:r>
      <w:r>
        <w:rPr>
          <w:rFonts w:hint="eastAsia"/>
        </w:rPr>
        <w:br/>
      </w:r>
      <w:r>
        <w:rPr>
          <w:rFonts w:hint="eastAsia"/>
        </w:rPr>
        <w:t>　　第三节 中智林^－收录音机市场发展建议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收录音机行业类别</w:t>
      </w:r>
      <w:r>
        <w:rPr>
          <w:rFonts w:hint="eastAsia"/>
        </w:rPr>
        <w:br/>
      </w:r>
      <w:r>
        <w:rPr>
          <w:rFonts w:hint="eastAsia"/>
        </w:rPr>
        <w:t>　　图表 收录音机行业产业链调研</w:t>
      </w:r>
      <w:r>
        <w:rPr>
          <w:rFonts w:hint="eastAsia"/>
        </w:rPr>
        <w:br/>
      </w:r>
      <w:r>
        <w:rPr>
          <w:rFonts w:hint="eastAsia"/>
        </w:rPr>
        <w:t>　　图表 收录音机行业现状</w:t>
      </w:r>
      <w:r>
        <w:rPr>
          <w:rFonts w:hint="eastAsia"/>
        </w:rPr>
        <w:br/>
      </w:r>
      <w:r>
        <w:rPr>
          <w:rFonts w:hint="eastAsia"/>
        </w:rPr>
        <w:t>　　图表 收录音机行业标准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2019-2024年中国收录音机市场规模</w:t>
      </w:r>
      <w:r>
        <w:rPr>
          <w:rFonts w:hint="eastAsia"/>
        </w:rPr>
        <w:br/>
      </w:r>
      <w:r>
        <w:rPr>
          <w:rFonts w:hint="eastAsia"/>
        </w:rPr>
        <w:t>　　图表 2024年中国收录音机行业产能</w:t>
      </w:r>
      <w:r>
        <w:rPr>
          <w:rFonts w:hint="eastAsia"/>
        </w:rPr>
        <w:br/>
      </w:r>
      <w:r>
        <w:rPr>
          <w:rFonts w:hint="eastAsia"/>
        </w:rPr>
        <w:t>　　图表 2019-2024年中国收录音机产量</w:t>
      </w:r>
      <w:r>
        <w:rPr>
          <w:rFonts w:hint="eastAsia"/>
        </w:rPr>
        <w:br/>
      </w:r>
      <w:r>
        <w:rPr>
          <w:rFonts w:hint="eastAsia"/>
        </w:rPr>
        <w:t>　　图表 收录音机行业动态</w:t>
      </w:r>
      <w:r>
        <w:rPr>
          <w:rFonts w:hint="eastAsia"/>
        </w:rPr>
        <w:br/>
      </w:r>
      <w:r>
        <w:rPr>
          <w:rFonts w:hint="eastAsia"/>
        </w:rPr>
        <w:t>　　图表 2019-2024年中国收录音机市场需求量</w:t>
      </w:r>
      <w:r>
        <w:rPr>
          <w:rFonts w:hint="eastAsia"/>
        </w:rPr>
        <w:br/>
      </w:r>
      <w:r>
        <w:rPr>
          <w:rFonts w:hint="eastAsia"/>
        </w:rPr>
        <w:t>　　图表 2024年中国收录音机行业需求区域调研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2019-2024年中国收录音机行情</w:t>
      </w:r>
      <w:r>
        <w:rPr>
          <w:rFonts w:hint="eastAsia"/>
        </w:rPr>
        <w:br/>
      </w:r>
      <w:r>
        <w:rPr>
          <w:rFonts w:hint="eastAsia"/>
        </w:rPr>
        <w:t>　　图表 2019-2024年中国收录音机价格走势图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2019-2024年中国收录音机行业销售收入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2019-2024年中国收录音机行业盈利情况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2019-2024年中国收录音机行业利润总额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2019-2024年中国收录音机进口数据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2019-2024年中国收录音机行业企业数量统计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**地区收录音机市场规模</w:t>
      </w:r>
      <w:r>
        <w:rPr>
          <w:rFonts w:hint="eastAsia"/>
        </w:rPr>
        <w:br/>
      </w:r>
      <w:r>
        <w:rPr>
          <w:rFonts w:hint="eastAsia"/>
        </w:rPr>
        <w:t>　　图表 **地区收录音机行业市场需求</w:t>
      </w:r>
      <w:r>
        <w:rPr>
          <w:rFonts w:hint="eastAsia"/>
        </w:rPr>
        <w:br/>
      </w:r>
      <w:r>
        <w:rPr>
          <w:rFonts w:hint="eastAsia"/>
        </w:rPr>
        <w:t>　　图表 **地区收录音机市场调研</w:t>
      </w:r>
      <w:r>
        <w:rPr>
          <w:rFonts w:hint="eastAsia"/>
        </w:rPr>
        <w:br/>
      </w:r>
      <w:r>
        <w:rPr>
          <w:rFonts w:hint="eastAsia"/>
        </w:rPr>
        <w:t>　　图表 **地区收录音机行业市场需求分析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**地区收录音机市场规模</w:t>
      </w:r>
      <w:r>
        <w:rPr>
          <w:rFonts w:hint="eastAsia"/>
        </w:rPr>
        <w:br/>
      </w:r>
      <w:r>
        <w:rPr>
          <w:rFonts w:hint="eastAsia"/>
        </w:rPr>
        <w:t>　　图表 **地区收录音机行业市场需求</w:t>
      </w:r>
      <w:r>
        <w:rPr>
          <w:rFonts w:hint="eastAsia"/>
        </w:rPr>
        <w:br/>
      </w:r>
      <w:r>
        <w:rPr>
          <w:rFonts w:hint="eastAsia"/>
        </w:rPr>
        <w:t>　　图表 **地区收录音机市场调研</w:t>
      </w:r>
      <w:r>
        <w:rPr>
          <w:rFonts w:hint="eastAsia"/>
        </w:rPr>
        <w:br/>
      </w:r>
      <w:r>
        <w:rPr>
          <w:rFonts w:hint="eastAsia"/>
        </w:rPr>
        <w:t>　　图表 **地区收录音机行业市场需求分析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收录音机行业竞争对手分析</w:t>
      </w:r>
      <w:r>
        <w:rPr>
          <w:rFonts w:hint="eastAsia"/>
        </w:rPr>
        <w:br/>
      </w:r>
      <w:r>
        <w:rPr>
          <w:rFonts w:hint="eastAsia"/>
        </w:rPr>
        <w:t>　　图表 收录音机重点企业（一）基本信息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收录音机重点企业（一）经营情况分析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收录音机重点企业（一）主要经济指标情况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收录音机重点企业（一）盈利能力情况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收录音机重点企业（一）偿债能力情况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收录音机重点企业（一）运营能力情况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收录音机重点企业（一）成长能力情况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收录音机重点企业（二）基本信息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收录音机重点企业（二）经营情况分析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收录音机重点企业（二）主要经济指标情况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收录音机重点企业（二）盈利能力情况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收录音机重点企业（二）偿债能力情况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收录音机重点企业（二）运营能力情况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收录音机重点企业（二）成长能力情况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收录音机重点企业（三）基本信息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收录音机重点企业（三）经营情况分析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收录音机重点企业（三）主要经济指标情况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收录音机重点企业（三）盈利能力情况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收录音机重点企业（三）偿债能力情况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收录音机重点企业（三）运营能力情况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收录音机重点企业（三）成长能力情况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2024-2030年中国收录音机行业产能预测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2024-2030年中国收录音机市场需求预测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2024-2030年中国收录音机市场规模预测</w:t>
      </w:r>
      <w:r>
        <w:rPr>
          <w:rFonts w:hint="eastAsia"/>
        </w:rPr>
        <w:br/>
      </w:r>
      <w:r>
        <w:rPr>
          <w:rFonts w:hint="eastAsia"/>
        </w:rPr>
        <w:t>　　图表 收录音机行业准入条件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2024-2030年中国收录音机行业信息化</w:t>
      </w:r>
      <w:r>
        <w:rPr>
          <w:rFonts w:hint="eastAsia"/>
        </w:rPr>
        <w:br/>
      </w:r>
      <w:r>
        <w:rPr>
          <w:rFonts w:hint="eastAsia"/>
        </w:rPr>
        <w:t>　　图表 2024年中国收录音机市场前景分析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2024-2030年中国收录音机行业风险分析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2024-2030年中国收录音机行业发展趋势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70bcc07c24b3f" w:history="1">
        <w:r>
          <w:rPr>
            <w:rStyle w:val="Hyperlink"/>
          </w:rPr>
          <w:t>2024-2030年中国收录音机市场调查研究与发展趋势报告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270bcc07c24b3f" w:history="1">
        <w:r>
          <w:rPr>
            <w:rStyle w:val="Hyperlink"/>
          </w:rPr>
          <w:t>https://www.20087.com/1/51/ShouLuYinJiFaZhanQuShiFenXi.html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552399d834498" w:history="1">
      <w:r>
        <w:rPr>
          <w:rStyle w:val="Hyperlink"/>
        </w:rPr>
        <w:t>2024-2030年中国收录音机市场调查研究与发展趋势报告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ShouLuYinJiFaZhanQuShiFenXi.html" TargetMode="External" Id="R9f270bcc07c2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ShouLuYinJiFaZhanQuShiFenXi.html" TargetMode="External" Id="R107552399d83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2024-02-16T00:22:00Z</dcterms:created>
  <dcterms:modified xsi:type="dcterms:W3CDTF">2024-02-16T01:22:00Z</dcterms:modified>
  <dc:subject>2024-2030年中国收录音机市场调查研究与发展趋势报告</dc:subject>
  <dc:title>2024-2030年中国收录音机市场调查研究与发展趋势报告</dc:title>
  <cp:keywords>2024-2030年中国收录音机市场调查研究与发展趋势报告</cp:keywords>
  <dc:description>2024-2030年中国收录音机市场调查研究与发展趋势报告</dc:description>
</cp:coreProperties>
</file>