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cca179d49454b" w:history="1">
              <w:r>
                <w:rPr>
                  <w:rStyle w:val="Hyperlink"/>
                </w:rPr>
                <w:t>全球与中国旅行加湿器行业发展研究及前景趋势报告（2026-2032年）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cca179d49454b" w:history="1">
              <w:r>
                <w:rPr>
                  <w:rStyle w:val="Hyperlink"/>
                </w:rPr>
                <w:t>全球与中国旅行加湿器行业发展研究及前景趋势报告（2026-2032年）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cca179d49454b" w:history="1">
                <w:r>
                  <w:rPr>
                    <w:rStyle w:val="Hyperlink"/>
                  </w:rPr>
                  <w:t>https://www.20087.com/1/11/LvXingJiaShiQiFaZhanXianZhuangQianJing.html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行加湿器是面向差旅、办公、车载和临时居住场景的小型便携加湿设备，通常采用USB供电或电池供电，体积紧凑，便于携带。旅行加湿器主要用于缓解酒店、机舱、办公室和干燥地区环境带来的呼吸道不适、皮肤干燥和睡眠干扰问题。当前旅行加湿器以超声波雾化技术为主，部分产品采用冷蒸发或微雾喷雾方案，强调静音、低功耗、易清洗和小水箱快速补水。消费者对安全性、雾化细腻度、续航能力、防漏设计和便携形态关注度较高，产品形态包括笔式、杯式、胶囊式和车载专用型。随着健康意识提升、差旅场景恢复和个人空气质量管理需求增加，旅行加湿器从边缘配件逐步进入个人护理和出行装备视野。行业竞争集中在便携性、雾化效果、噪音控制、安全保护和外观设计等方面。</w:t>
      </w:r>
      <w:r>
        <w:rPr>
          <w:rFonts w:hint="eastAsia"/>
        </w:rPr>
        <w:br/>
      </w:r>
      <w:r>
        <w:rPr>
          <w:rFonts w:hint="eastAsia"/>
        </w:rPr>
        <w:t>　　未来，旅行加湿器将向智能化、多功能和场景专业化方向升级。市场调研网指出，智能湿度感知、APP控制、自动启停和低水位保护将提升使用便利性和安全性。部分产品将与香薰扩散、夜灯、空气净化和车载电源管理结合，形成多场景个人空气护理工具。材料方面，食品级接触材料、抗菌水箱、可拆卸清洗结构和低环境影响包装将受到重视。车载场景将强化固定方式、防倾倒设计和电源适配能力；差旅场景则更注重轻量化、防漏密封和酒店环境适配。行业竞争将从单纯低价便携产品转向雾化稳定性、安全认证、续航表现、清洁便利性和品牌信任度竞争。具备稳定供应链、清晰使用场景和可靠售后体系的产品，将在个人健康护理与出行装备融合趋势中获得增长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cca179d49454b" w:history="1">
        <w:r>
          <w:rPr>
            <w:rStyle w:val="Hyperlink"/>
          </w:rPr>
          <w:t>全球与中国旅行加湿器行业发展研究及前景趋势报告（2026-2032年）</w:t>
        </w:r>
      </w:hyperlink>
      <w:r>
        <w:rPr>
          <w:rFonts w:hint="eastAsia"/>
        </w:rPr>
        <w:t>》，2025年旅行加湿器行业市场规模达 亿元，预计2032年市场规模将达 亿元，期间年均复合增长率（CAGR）达 %。报告基于统计局、相关行业协会及科研机构的详实数据，系统呈现旅行加湿器行业市场规模、技术发展现状及未来趋势，客观分析旅行加湿器行业竞争格局与主要企业经营状况。报告从旅行加湿器供需关系、政策环境等维度，评估了旅行加湿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旅行加湿器市场概述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按照不同产品类型，旅行加湿器主要可以分为如下几个类别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全球不同产品类型旅行加湿器销售额增长趋势2021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冷雾加湿器</w:t>
      </w:r>
      <w:r>
        <w:rPr>
          <w:rFonts w:hint="eastAsia"/>
        </w:rPr>
        <w:br/>
      </w:r>
      <w:r>
        <w:rPr>
          <w:rFonts w:hint="eastAsia"/>
        </w:rPr>
        <w:t>　　　　1.2.3 暖雾加湿器</w:t>
      </w:r>
      <w:r>
        <w:rPr>
          <w:rFonts w:hint="eastAsia"/>
        </w:rPr>
        <w:br/>
      </w:r>
      <w:r>
        <w:rPr>
          <w:rFonts w:hint="eastAsia"/>
        </w:rPr>
        <w:t>　　　　1.2.4 超声波加湿器</w:t>
      </w:r>
      <w:r>
        <w:rPr>
          <w:rFonts w:hint="eastAsia"/>
        </w:rPr>
        <w:br/>
      </w:r>
      <w:r>
        <w:rPr>
          <w:rFonts w:hint="eastAsia"/>
        </w:rPr>
        <w:t>　　　　1.2.5 蒸发式加湿器</w:t>
      </w:r>
      <w:r>
        <w:rPr>
          <w:rFonts w:hint="eastAsia"/>
        </w:rPr>
        <w:br/>
      </w:r>
      <w:r>
        <w:rPr>
          <w:rFonts w:hint="eastAsia"/>
        </w:rPr>
        <w:t>　　1.3 从不同应用，旅行加湿器主要包括如下几个方面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全球不同应用旅行加湿器销售额增长趋势2021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室内用</w:t>
      </w:r>
      <w:r>
        <w:rPr>
          <w:rFonts w:hint="eastAsia"/>
        </w:rPr>
        <w:br/>
      </w:r>
      <w:r>
        <w:rPr>
          <w:rFonts w:hint="eastAsia"/>
        </w:rPr>
        <w:t>　　　　1.3.3 车载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旅行加湿器行业背景、发展历史、现状及趋势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旅行加湿器行业目前现状分析</w:t>
      </w:r>
      <w:r>
        <w:rPr>
          <w:rFonts w:hint="eastAsia"/>
        </w:rPr>
        <w:br/>
      </w:r>
      <w:r>
        <w:rPr>
          <w:rFonts w:hint="eastAsia"/>
        </w:rPr>
        <w:t>　　　　1.4.2 旅行加湿器发展趋势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全球旅行加湿器总体规模分析</w:t>
      </w:r>
      <w:r>
        <w:rPr>
          <w:rFonts w:hint="eastAsia"/>
        </w:rPr>
        <w:br/>
      </w:r>
      <w:r>
        <w:rPr>
          <w:rFonts w:hint="eastAsia"/>
        </w:rPr>
        <w:t>　　2.1 全球旅行加湿器供需现状及预测（2021-2032）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全球旅行加湿器产能、产量、产能利用率及发展趋势（2021-2032）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全球旅行加湿器产量、需求量及发展趋势（2021-2032）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全球主要地区旅行加湿器产量及发展趋势（2021-2032）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全球主要地区旅行加湿器产量（2021-2026）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全球主要地区旅行加湿器产量（2027-2032）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全球主要地区旅行加湿器产量市场份额（2021-2032）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中国旅行加湿器供需现状及预测（2021-2032）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中国旅行加湿器产能、产量、产能利用率及发展趋势（2021-2032）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中国旅行加湿器产量、市场需求量及发展趋势（2021-2032）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全球旅行加湿器销量及销售额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全球市场旅行加湿器销售额（2021-2032）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全球市场旅行加湿器价格趋势（2021-2032）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全球旅行加湿器主要地区分析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全球主要地区旅行加湿器市场规模分析：2021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全球主要地区旅行加湿器销售收入及市场份额（2021-2026）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全球主要地区旅行加湿器销售收入预测（2027-2032）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全球主要地区旅行加湿器销量分析：2021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全球主要地区旅行加湿器销量及市场份额预测（2027-2032）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印度市场旅行加湿器销量、收入及增长率（2021-2032）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全球市场主要厂商旅行加湿器产能市场份额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全球市场主要厂商旅行加湿器销售收入（2021-2026）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全球市场主要厂商旅行加湿器销售价格（2021-2026）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2025年全球主要生产商旅行加湿器收入排名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中国市场主要厂商旅行加湿器销量（2021-2026）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中国市场主要厂商旅行加湿器销售收入（2021-2026）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2025年中国主要生产商旅行加湿器收入排名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中国市场主要厂商旅行加湿器销售价格（2021-2026）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全球主要厂商旅行加湿器总部及产地分布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全球主要厂商成立时间及旅行加湿器商业化日期</w:t>
      </w:r>
      <w:r>
        <w:rPr>
          <w:rFonts w:hint="eastAsia"/>
        </w:rPr>
        <w:br/>
      </w:r>
      <w:r>
        <w:rPr>
          <w:rFonts w:hint="eastAsia"/>
        </w:rPr>
        <w:t>　　4.6 全球主要厂商旅行加湿器产品类型及应用</w:t>
      </w:r>
      <w:r>
        <w:rPr>
          <w:rFonts w:hint="eastAsia"/>
        </w:rPr>
        <w:br/>
      </w:r>
      <w:r>
        <w:rPr>
          <w:rFonts w:hint="eastAsia"/>
        </w:rPr>
        <w:t>　　4.7 旅行加湿器行业集中度、竞争程度分析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旅行加湿器行业集中度分析：2025年全球Top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全球旅行加湿器第一梯队、第二梯队和第三梯队生产商（品牌）及市场份额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旅行加湿器销量、收入、价格及毛利率（2021-2026）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不同产品类型旅行加湿器分析</w:t>
      </w:r>
      <w:r>
        <w:rPr>
          <w:rFonts w:hint="eastAsia"/>
        </w:rPr>
        <w:br/>
      </w:r>
      <w:r>
        <w:rPr>
          <w:rFonts w:hint="eastAsia"/>
        </w:rPr>
        <w:t>　　6.1 全球不同产品类型旅行加湿器销量（2021-2032）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全球不同产品类型旅行加湿器销量预测（2027-2032）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全球不同产品类型旅行加湿器收入（2021-2032）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全球不同产品类型旅行加湿器收入及市场份额（2021-2026）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全球不同产品类型旅行加湿器收入预测（2027-2032）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全球不同产品类型旅行加湿器价格走势（2021-2032）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不同应用旅行加湿器分析</w:t>
      </w:r>
      <w:r>
        <w:rPr>
          <w:rFonts w:hint="eastAsia"/>
        </w:rPr>
        <w:br/>
      </w:r>
      <w:r>
        <w:rPr>
          <w:rFonts w:hint="eastAsia"/>
        </w:rPr>
        <w:t>　　7.1 全球不同应用旅行加湿器销量（2021-2032）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全球不同应用旅行加湿器销量及市场份额（2021-2026）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全球不同应用旅行加湿器销量预测（2027-2032）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全球不同应用旅行加湿器收入（2021-2032）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全球不同应用旅行加湿器收入及市场份额（2021-2026）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全球不同应用旅行加湿器收入预测（2027-2032）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全球不同应用旅行加湿器价格走势（2021-2032）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旅行加湿器产业链分析</w:t>
      </w:r>
      <w:r>
        <w:rPr>
          <w:rFonts w:hint="eastAsia"/>
        </w:rPr>
        <w:br/>
      </w:r>
      <w:r>
        <w:rPr>
          <w:rFonts w:hint="eastAsia"/>
        </w:rPr>
        <w:t>　　8.2 旅行加湿器工艺制造技术分析</w:t>
      </w:r>
      <w:r>
        <w:rPr>
          <w:rFonts w:hint="eastAsia"/>
        </w:rPr>
        <w:br/>
      </w:r>
      <w:r>
        <w:rPr>
          <w:rFonts w:hint="eastAsia"/>
        </w:rPr>
        <w:t>　　8.3 旅行加湿器产业上游供应分析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旅行加湿器下游客户分析</w:t>
      </w:r>
      <w:r>
        <w:rPr>
          <w:rFonts w:hint="eastAsia"/>
        </w:rPr>
        <w:br/>
      </w:r>
      <w:r>
        <w:rPr>
          <w:rFonts w:hint="eastAsia"/>
        </w:rPr>
        <w:t>　　8.5 旅行加湿器销售渠道分析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旅行加湿器行业发展机遇及主要驱动因素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旅行加湿器行业发展面临的风险</w:t>
      </w:r>
      <w:r>
        <w:rPr>
          <w:rFonts w:hint="eastAsia"/>
        </w:rPr>
        <w:br/>
      </w:r>
      <w:r>
        <w:rPr>
          <w:rFonts w:hint="eastAsia"/>
        </w:rPr>
        <w:t>　　9.3 旅行加湿器行业政策分析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全球不同产品类型旅行加湿器销售额增长（CAGR）趋势2021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旅行加湿器行业目前发展现状</w:t>
      </w:r>
      <w:r>
        <w:rPr>
          <w:rFonts w:hint="eastAsia"/>
        </w:rPr>
        <w:br/>
      </w:r>
      <w:r>
        <w:rPr>
          <w:rFonts w:hint="eastAsia"/>
        </w:rPr>
        <w:t>　　表 4： 旅行加湿器发展趋势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全球主要地区旅行加湿器产量增速（CAGR）：（2021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全球主要地区旅行加湿器产量（2021-2026）&amp;（台）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全球主要地区旅行加湿器产量（2027-2032）&amp;（台）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全球主要地区旅行加湿器产量市场份额（2021-2026）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全球主要地区旅行加湿器产量市场份额（2027-2032）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全球主要地区旅行加湿器销售收入增速：（2021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全球主要地区旅行加湿器收入（2027-2032）&amp;（百万美元）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全球主要地区旅行加湿器收入市场份额（2027-2032）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全球主要地区旅行加湿器销量（台）：2021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全球主要地区旅行加湿器销量（2027-2032）&amp;（台）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全球主要地区旅行加湿器销量份额（2027-2032）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全球市场主要厂商旅行加湿器产能（2025-2026）&amp;（台）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全球市场主要厂商旅行加湿器销售价格（2021-2026）&amp;（美元/台）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2025年全球主要生产商旅行加湿器收入排名（百万美元）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中国市场主要厂商旅行加湿器销售收入（2021-2026）&amp;（百万美元）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中国市场主要厂商旅行加湿器销售收入市场份额（2021-2026）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2025年中国主要生产商旅行加湿器收入排名（百万美元）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中国市场主要厂商旅行加湿器销售价格（2021-2026）&amp;（美元/台）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全球主要厂商旅行加湿器总部及产地分布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全球主要厂商成立时间及旅行加湿器商业化日期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全球主要厂商旅行加湿器产品类型及应用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2025年全球旅行加湿器主要厂商市场地位（第一梯队、第二梯队和第三梯队）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全球旅行加湿器市场投资、并购等现状分析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旅行加湿器生产基地、销售区域、竞争对手及市场地位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旅行加湿器产品规格、参数及市场应用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旅行加湿器销量（台）、收入（百万美元）、价格（美元/台）及毛利率（2021-2026）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全球不同产品类型旅行加湿器销量预测（2027-2032）&amp;（台）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全球市场不同产品类型旅行加湿器销量市场份额预测（2027-2032）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全球不同产品类型旅行加湿器收入（2021-2026）&amp;（百万美元）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全球不同产品类型旅行加湿器收入市场份额（2021-2026）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全球不同产品类型旅行加湿器收入预测（2027-2032）&amp;（百万美元）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全球不同产品类型旅行加湿器收入市场份额预测（2027-2032）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全球不同应用旅行加湿器销量（2021-2026）&amp;（台）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全球不同应用旅行加湿器销量市场份额（2021-2026）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全球不同应用旅行加湿器销量预测（2027-2032）&amp;（台）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全球市场不同应用旅行加湿器销量市场份额预测（2027-2032）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全球不同应用旅行加湿器收入（2021-2026）&amp;（百万美元）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全球不同应用旅行加湿器收入市场份额（2021-2026）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全球不同应用旅行加湿器收入预测（2027-2032）&amp;（百万美元）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全球不同应用旅行加湿器收入市场份额预测（2027-2032）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旅行加湿器上游原料供应商及联系方式列表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旅行加湿器典型客户列表</w:t>
      </w:r>
      <w:r>
        <w:rPr>
          <w:rFonts w:hint="eastAsia"/>
        </w:rPr>
        <w:br/>
      </w:r>
      <w:r>
        <w:rPr>
          <w:rFonts w:hint="eastAsia"/>
        </w:rPr>
        <w:t>　　表 116： 旅行加湿器主要销售模式及销售渠道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旅行加湿器行业发展机遇及主要驱动因素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旅行加湿器行业发展面临的风险</w:t>
      </w:r>
      <w:r>
        <w:rPr>
          <w:rFonts w:hint="eastAsia"/>
        </w:rPr>
        <w:br/>
      </w:r>
      <w:r>
        <w:rPr>
          <w:rFonts w:hint="eastAsia"/>
        </w:rPr>
        <w:t>　　表 119： 旅行加湿器行业政策分析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旅行加湿器产品图片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全球不同产品类型旅行加湿器销售额2021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全球不同产品类型旅行加湿器市场份额2025 &amp; 2032</w:t>
      </w:r>
      <w:r>
        <w:rPr>
          <w:rFonts w:hint="eastAsia"/>
        </w:rPr>
        <w:br/>
      </w:r>
      <w:r>
        <w:rPr>
          <w:rFonts w:hint="eastAsia"/>
        </w:rPr>
        <w:t>　　图 4： 冷雾加湿器产品图片</w:t>
      </w:r>
      <w:r>
        <w:rPr>
          <w:rFonts w:hint="eastAsia"/>
        </w:rPr>
        <w:br/>
      </w:r>
      <w:r>
        <w:rPr>
          <w:rFonts w:hint="eastAsia"/>
        </w:rPr>
        <w:t>　　图 5： 暖雾加湿器产品图片</w:t>
      </w:r>
      <w:r>
        <w:rPr>
          <w:rFonts w:hint="eastAsia"/>
        </w:rPr>
        <w:br/>
      </w:r>
      <w:r>
        <w:rPr>
          <w:rFonts w:hint="eastAsia"/>
        </w:rPr>
        <w:t>　　图 6： 超声波加湿器产品图片</w:t>
      </w:r>
      <w:r>
        <w:rPr>
          <w:rFonts w:hint="eastAsia"/>
        </w:rPr>
        <w:br/>
      </w:r>
      <w:r>
        <w:rPr>
          <w:rFonts w:hint="eastAsia"/>
        </w:rPr>
        <w:t>　　图 7： 蒸发式加湿器产品图片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全球不同应用旅行加湿器市场份额2025 &amp; 2032</w:t>
      </w:r>
      <w:r>
        <w:rPr>
          <w:rFonts w:hint="eastAsia"/>
        </w:rPr>
        <w:br/>
      </w:r>
      <w:r>
        <w:rPr>
          <w:rFonts w:hint="eastAsia"/>
        </w:rPr>
        <w:t>　　图 10： 室内用</w:t>
      </w:r>
      <w:r>
        <w:rPr>
          <w:rFonts w:hint="eastAsia"/>
        </w:rPr>
        <w:br/>
      </w:r>
      <w:r>
        <w:rPr>
          <w:rFonts w:hint="eastAsia"/>
        </w:rPr>
        <w:t>　　图 11： 车载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全球旅行加湿器产能、产量、产能利用率及发展趋势（2021-2032）&amp;（台）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全球旅行加湿器产量、需求量及发展趋势（2021-2032）&amp;（台）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全球主要地区旅行加湿器产量（2021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全球主要地区旅行加湿器产量市场份额（2021-2032）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中国旅行加湿器产能、产量、产能利用率及发展趋势（2021-2032）&amp;（台）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中国旅行加湿器产量、市场需求量及发展趋势（2021-2032）&amp;（台）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全球旅行加湿器市场销售额及增长率：（2021-2032）&amp;（百万美元）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全球市场旅行加湿器市场规模：2021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全球市场旅行加湿器价格趋势（2021-2032）&amp;（美元/台）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全球主要地区旅行加湿器销售收入（2021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全球主要地区旅行加湿器销售收入市场份额（2021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印度市场旅行加湿器销量及增长率（2021-2032）&amp;（台）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印度市场旅行加湿器收入及增长率（2021-2032）&amp;（百万美元）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2025年全球市场主要厂商旅行加湿器销量市场份额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2025年全球市场主要厂商旅行加湿器收入市场份额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2025年中国市场主要厂商旅行加湿器销量市场份额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2025年中国市场主要厂商旅行加湿器收入市场份额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2025年全球前五大生产商旅行加湿器市场份额</w:t>
      </w:r>
      <w:r>
        <w:rPr>
          <w:rFonts w:hint="eastAsia"/>
        </w:rPr>
        <w:br/>
      </w:r>
      <w:r>
        <w:rPr>
          <w:rFonts w:hint="eastAsia"/>
        </w:rPr>
        <w:t>　　图 42： 2025年全球旅行加湿器第一梯队、第二梯队和第三梯队厂商及市场份额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全球不同产品类型旅行加湿器价格走势（2021-2032）&amp;（美元/台）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全球不同应用旅行加湿器价格走势（2021-2032）&amp;（美元/台）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旅行加湿器产业链</w:t>
      </w:r>
      <w:r>
        <w:rPr>
          <w:rFonts w:hint="eastAsia"/>
        </w:rPr>
        <w:br/>
      </w:r>
      <w:r>
        <w:rPr>
          <w:rFonts w:hint="eastAsia"/>
        </w:rPr>
        <w:t>　　图 46： 旅行加湿器中国企业SWOT分析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cca179d49454b" w:history="1">
        <w:r>
          <w:rPr>
            <w:rStyle w:val="Hyperlink"/>
          </w:rPr>
          <w:t>全球与中国旅行加湿器行业发展研究及前景趋势报告（2026-2032年）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cca179d49454b" w:history="1">
        <w:r>
          <w:rPr>
            <w:rStyle w:val="Hyperlink"/>
          </w:rPr>
          <w:t>https://www.20087.com/1/11/LvXingJiaShiQiFaZhanXianZhuangQianJing.html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热点：加湿器迷你小型、大型加湿器使用小窍门、旅行加热杯、旅行便携式热水器喝水的、旅行便携式烘干机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ed23b95a6d4288" w:history="1">
      <w:r>
        <w:rPr>
          <w:rStyle w:val="Hyperlink"/>
        </w:rPr>
        <w:t>全球与中国旅行加湿器行业发展研究及前景趋势报告（2026-2032年）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LvXingJiaShiQiFaZhanXianZhuangQianJing.html" TargetMode="External" Id="Rcb0cca179d4945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LvXingJiaShiQiFaZhanXianZhuangQianJing.html" TargetMode="External" Id="R11ed23b95a6d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2026-09-23T06:05:42Z</dcterms:created>
  <dcterms:modified xsi:type="dcterms:W3CDTF">2026-09-23T07:05:42Z</dcterms:modified>
  <dc:subject>全球与中国旅行加湿器行业发展研究及前景趋势报告（2026-2032年）</dc:subject>
  <dc:title>全球与中国旅行加湿器行业发展研究及前景趋势报告（2026-2032年）</dc:title>
  <cp:keywords>全球与中国旅行加湿器行业发展研究及前景趋势报告（2026-2032年）</cp:keywords>
  <dc:description>全球与中国旅行加湿器行业发展研究及前景趋势报告（2026-2032年）</dc:description>
</cp:coreProperties>
</file>