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f2a68451ca4ba9" w:history="1">
              <w:r>
                <w:rPr>
                  <w:rStyle w:val="Hyperlink"/>
                </w:rPr>
                <w:t>2026-2032年全球与中国混合热泵系统市场调查研究及发展前景分析报告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f2a68451ca4ba9" w:history="1">
              <w:r>
                <w:rPr>
                  <w:rStyle w:val="Hyperlink"/>
                </w:rPr>
                <w:t>2026-2032年全球与中国混合热泵系统市场调查研究及发展前景分析报告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f2a68451ca4ba9" w:history="1">
                <w:r>
                  <w:rPr>
                    <w:rStyle w:val="Hyperlink"/>
                  </w:rPr>
                  <w:t>https://www.20087.com/1/31/HunHeReBengXiTongQianJing.html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合热泵系统通常将电动热泵与燃气锅炉、空气源、水源、地源或太阳能热等多种热源进行组合，以兼顾能效、供热稳定性和改造可行性。与传统单一热源相比，混合热泵能够在低温工况、高负荷热水需求和既有建筑改造场景中保持较好运行效率，并通过热源切换降低极端天气下的性能衰减。当前应用主要集中在建筑供暖、生活热水、区域供热改造和部分工业余热利用场景，控制策略、热源耦合方式、蓄能配置和系统匹配度直接影响实际节能效果。</w:t>
      </w:r>
      <w:r>
        <w:rPr>
          <w:rFonts w:hint="eastAsia"/>
        </w:rPr>
        <w:br/>
      </w:r>
      <w:r>
        <w:rPr>
          <w:rFonts w:hint="eastAsia"/>
        </w:rPr>
        <w:t>　　未来，混合热泵系统将在低碳建筑改造、区域能源系统和多能互补场景中扩大应用。市场调研网指出，系统会更多结合蓄能装置、光伏热组件、变频控制和自适应算法，实现热源优先级动态优化和负荷平滑。既有住宅、公共建筑、园区供热和工业低温热回收将成为重要落地场景。经济性仍受电价、气价、初始投资和建筑围护结构条件影响，标准化设计、智能控制、模块化安装和全生命周期运维能力将决定产品竞争力。随着能效标准和碳管理要求提升，混合热泵有望成为过渡期和长期低碳供热的重要技术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f2a68451ca4ba9" w:history="1">
        <w:r>
          <w:rPr>
            <w:rStyle w:val="Hyperlink"/>
          </w:rPr>
          <w:t>2026-2032年全球与中国混合热泵系统市场调查研究及发展前景分析报告</w:t>
        </w:r>
      </w:hyperlink>
      <w:r>
        <w:rPr>
          <w:rFonts w:hint="eastAsia"/>
        </w:rPr>
        <w:t>》，2025年混合热泵系统行业市场规模达 亿元，预计2032年市场规模将达 亿元，期间年均复合增长率（CAGR）达 %。报告系统分析了混合热泵系统行业的市场需求、市场规模及价格动态，全面梳理了混合热泵系统产业链结构，并对混合热泵系统细分市场进行了深入探究。报告基于详实数据，科学预测了混合热泵系统市场前景与发展趋势，重点剖析了品牌竞争格局、市场集中度及重点企业的市场地位。通过SWOT分析，报告识别了行业面临的机遇与风险，并提出了针对性发展策略与建议，为混合热泵系统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按产品类型细分，全球混合热泵系统市场规模2021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混合燃料能源</w:t>
      </w:r>
      <w:r>
        <w:rPr>
          <w:rFonts w:hint="eastAsia"/>
        </w:rPr>
        <w:br/>
      </w:r>
      <w:r>
        <w:rPr>
          <w:rFonts w:hint="eastAsia"/>
        </w:rPr>
        <w:t>　　　　1.3.3 混合生态能源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按应用细分，全球混合热泵系统市场规模2021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住宅</w:t>
      </w:r>
      <w:r>
        <w:rPr>
          <w:rFonts w:hint="eastAsia"/>
        </w:rPr>
        <w:br/>
      </w:r>
      <w:r>
        <w:rPr>
          <w:rFonts w:hint="eastAsia"/>
        </w:rPr>
        <w:t>　　　　1.4.3 工业</w:t>
      </w:r>
      <w:r>
        <w:rPr>
          <w:rFonts w:hint="eastAsia"/>
        </w:rPr>
        <w:br/>
      </w:r>
      <w:r>
        <w:rPr>
          <w:rFonts w:hint="eastAsia"/>
        </w:rPr>
        <w:t>　　　　1.4.4 商业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混合热泵系统行业发展总体概况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混合热泵系统行业发展主要特点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混合热泵系统行业发展影响因素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混合热泵系统有利因素</w:t>
      </w:r>
      <w:r>
        <w:rPr>
          <w:rFonts w:hint="eastAsia"/>
        </w:rPr>
        <w:br/>
      </w:r>
      <w:r>
        <w:rPr>
          <w:rFonts w:hint="eastAsia"/>
        </w:rPr>
        <w:t>　　　　1.5.3 .2 混合热泵系统不利因素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全球市场，近三年混合热泵系统主要企业占有率及排名（按销量）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混合热泵系统主要企业在国际市场占有率（按销量，2023-2026）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2025年混合热泵系统主要企业在国际市场排名（按销量）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全球市场主要企业混合热泵系统销量（2023-2026）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全球市场，近三年混合热泵系统主要企业占有率及排名（按收入）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混合热泵系统主要企业在国际市场占有率（按收入，2023-2026）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2025年混合热泵系统主要企业在国际市场排名（按收入）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全球市场主要企业混合热泵系统销售收入（2023-2026）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全球市场主要企业混合热泵系统销售价格（2023-2026）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中国市场，近三年混合热泵系统主要企业占有率及排名（按销量）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混合热泵系统主要企业在中国市场占有率（按销量，2023-2026）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2025年混合热泵系统主要企业在中国市场排名（按销量）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中国市场主要企业混合热泵系统销量（2023-2026）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中国市场，近三年混合热泵系统主要企业占有率及排名（按收入）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混合热泵系统主要企业在中国市场占有率（按收入，2023-2026）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2025年混合热泵系统主要企业在中国市场排名（按收入）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中国市场主要企业混合热泵系统销售收入（2023-2026）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全球主要厂商混合热泵系统总部及产地分布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全球主要厂商成立时间及混合热泵系统商业化日期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全球主要厂商混合热泵系统产品类型及应用</w:t>
      </w:r>
      <w:r>
        <w:rPr>
          <w:rFonts w:hint="eastAsia"/>
        </w:rPr>
        <w:br/>
      </w:r>
      <w:r>
        <w:rPr>
          <w:rFonts w:hint="eastAsia"/>
        </w:rPr>
        <w:t>　　2.9 混合热泵系统行业集中度、竞争程度分析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混合热泵系统行业集中度分析：2025年全球Top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全球混合热泵系统第一梯队、第二梯队和第三梯队生产商（品牌）及市场份额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全球混合热泵系统总体规模分析</w:t>
      </w:r>
      <w:r>
        <w:rPr>
          <w:rFonts w:hint="eastAsia"/>
        </w:rPr>
        <w:br/>
      </w:r>
      <w:r>
        <w:rPr>
          <w:rFonts w:hint="eastAsia"/>
        </w:rPr>
        <w:t>　　3.1 全球混合热泵系统供需现状及预测（2021-2032）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全球混合热泵系统产能、产量、产能利用率及发展趋势（2021-2032）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全球混合热泵系统产量、需求量及发展趋势（2021-2032）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全球主要地区混合热泵系统产量及发展趋势（2021-2032）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全球主要地区混合热泵系统产量（2021-2026）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全球主要地区混合热泵系统产量（2027-2032）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全球主要地区混合热泵系统产量市场份额（2021-2032）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中国混合热泵系统供需现状及预测（2021-2032）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中国混合热泵系统产能、产量、产能利用率及发展趋势（2021-2032）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中国混合热泵系统产量、市场需求量及发展趋势（2021-2032）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中国市场混合热泵系统进出口（2021-2032）</w:t>
      </w:r>
      <w:r>
        <w:rPr>
          <w:rFonts w:hint="eastAsia"/>
        </w:rPr>
        <w:br/>
      </w:r>
      <w:r>
        <w:rPr>
          <w:rFonts w:hint="eastAsia"/>
        </w:rPr>
        <w:t>　　3.4 全球混合热泵系统销量及销售额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全球市场混合热泵系统销售额（2021-2032）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全球市场混合热泵系统销量（2021-2032）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全球市场混合热泵系统价格趋势（2021-2032）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全球混合热泵系统主要地区分析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全球主要地区混合热泵系统市场规模分析：2021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全球主要地区混合热泵系统销售收入及市场份额（2021-2026）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全球主要地区混合热泵系统销售收入预测（2027-2032）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全球主要地区混合热泵系统销量分析：2021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全球主要地区混合热泵系统销量及市场份额（2021-2026）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全球主要地区混合热泵系统销量及市场份额预测（2027-2032）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北美市场混合热泵系统销量、收入及增长率（2021-2032）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欧洲市场混合热泵系统销量、收入及增长率（2021-2032）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中国市场混合热泵系统销量、收入及增长率（2021-2032）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日本市场混合热泵系统销量、收入及增长率（2021-2032）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东南亚市场混合热泵系统销量、收入及增长率（2021-2032）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印度市场混合热泵系统销量、收入及增长率（2021-2032）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南美市场混合热泵系统销量、收入及增长率（2021-2032）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中东市场混合热泵系统销量、收入及增长率（2021-2032）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混合热泵系统销量、收入、价格及毛利率（2021-2026）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混合热泵系统销量、收入、价格及毛利率（2021-2026）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混合热泵系统销量、收入、价格及毛利率（2021-2026）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混合热泵系统销量、收入、价格及毛利率（2021-2026）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混合热泵系统销量、收入、价格及毛利率（2021-2026）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混合热泵系统销量、收入、价格及毛利率（2021-2026）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混合热泵系统销量、收入、价格及毛利率（2021-2026）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混合热泵系统销量、收入、价格及毛利率（2021-2026）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不同产品类型混合热泵系统分析</w:t>
      </w:r>
      <w:r>
        <w:rPr>
          <w:rFonts w:hint="eastAsia"/>
        </w:rPr>
        <w:br/>
      </w:r>
      <w:r>
        <w:rPr>
          <w:rFonts w:hint="eastAsia"/>
        </w:rPr>
        <w:t>　　6.1 全球不同产品类型混合热泵系统销量（2021-2032）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全球不同产品类型混合热泵系统销量及市场份额（2021-2026）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全球不同产品类型混合热泵系统销量预测（2027-2032）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全球不同产品类型混合热泵系统收入（2021-2032）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全球不同产品类型混合热泵系统收入及市场份额（2021-2026）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全球不同产品类型混合热泵系统收入预测（2027-2032）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全球不同产品类型混合热泵系统价格走势（2021-2032）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中国不同产品类型混合热泵系统销量（2021-2032）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中国不同产品类型混合热泵系统销量及市场份额（2021-2026）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中国不同产品类型混合热泵系统销量预测（2027-2032）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中国不同产品类型混合热泵系统收入（2021-2032）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中国不同产品类型混合热泵系统收入及市场份额（2021-2026）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中国不同产品类型混合热泵系统收入预测（2027-2032）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不同应用混合热泵系统分析</w:t>
      </w:r>
      <w:r>
        <w:rPr>
          <w:rFonts w:hint="eastAsia"/>
        </w:rPr>
        <w:br/>
      </w:r>
      <w:r>
        <w:rPr>
          <w:rFonts w:hint="eastAsia"/>
        </w:rPr>
        <w:t>　　7.1 全球不同应用混合热泵系统销量（2021-2032）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全球不同应用混合热泵系统销量及市场份额（2021-2026）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全球不同应用混合热泵系统销量预测（2027-2032）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全球不同应用混合热泵系统收入（2021-2032）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全球不同应用混合热泵系统收入及市场份额（2021-2026）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全球不同应用混合热泵系统收入预测（2027-2032）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全球不同应用混合热泵系统价格走势（2021-2032）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中国不同应用混合热泵系统销量（2021-2032）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中国不同应用混合热泵系统销量及市场份额（2021-2026）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中国不同应用混合热泵系统销量预测（2027-2032）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中国不同应用混合热泵系统收入（2021-2032）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中国不同应用混合热泵系统收入及市场份额（2021-2026）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中国不同应用混合热泵系统收入预测（2027-2032）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混合热泵系统行业发展趋势</w:t>
      </w:r>
      <w:r>
        <w:rPr>
          <w:rFonts w:hint="eastAsia"/>
        </w:rPr>
        <w:br/>
      </w:r>
      <w:r>
        <w:rPr>
          <w:rFonts w:hint="eastAsia"/>
        </w:rPr>
        <w:t>　　8.2 混合热泵系统行业主要驱动因素</w:t>
      </w:r>
      <w:r>
        <w:rPr>
          <w:rFonts w:hint="eastAsia"/>
        </w:rPr>
        <w:br/>
      </w:r>
      <w:r>
        <w:rPr>
          <w:rFonts w:hint="eastAsia"/>
        </w:rPr>
        <w:t>　　8.3 混合热泵系统中国企业SWOT分析</w:t>
      </w:r>
      <w:r>
        <w:rPr>
          <w:rFonts w:hint="eastAsia"/>
        </w:rPr>
        <w:br/>
      </w:r>
      <w:r>
        <w:rPr>
          <w:rFonts w:hint="eastAsia"/>
        </w:rPr>
        <w:t>　　8.4 中国混合热泵系统行业政策环境分析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混合热泵系统行业产业链简介</w:t>
      </w:r>
      <w:r>
        <w:rPr>
          <w:rFonts w:hint="eastAsia"/>
        </w:rPr>
        <w:br/>
      </w:r>
      <w:r>
        <w:rPr>
          <w:rFonts w:hint="eastAsia"/>
        </w:rPr>
        <w:t>　　　　9.1.1 混合热泵系统行业供应链分析</w:t>
      </w:r>
      <w:r>
        <w:rPr>
          <w:rFonts w:hint="eastAsia"/>
        </w:rPr>
        <w:br/>
      </w:r>
      <w:r>
        <w:rPr>
          <w:rFonts w:hint="eastAsia"/>
        </w:rPr>
        <w:t>　　　　9.1.2 混合热泵系统主要原料及供应情况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混合热泵系统行业采购模式</w:t>
      </w:r>
      <w:r>
        <w:rPr>
          <w:rFonts w:hint="eastAsia"/>
        </w:rPr>
        <w:br/>
      </w:r>
      <w:r>
        <w:rPr>
          <w:rFonts w:hint="eastAsia"/>
        </w:rPr>
        <w:t>　　9.3 混合热泵系统行业生产模式</w:t>
      </w:r>
      <w:r>
        <w:rPr>
          <w:rFonts w:hint="eastAsia"/>
        </w:rPr>
        <w:br/>
      </w:r>
      <w:r>
        <w:rPr>
          <w:rFonts w:hint="eastAsia"/>
        </w:rPr>
        <w:t>　　9.4 混合热泵系统行业销售模式及销售渠道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按产品类型细分，全球混合热泵系统市场规模2021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按应用细分，全球混合热泵系统市场规模（CAGR）2021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混合热泵系统行业发展主要特点</w:t>
      </w:r>
      <w:r>
        <w:rPr>
          <w:rFonts w:hint="eastAsia"/>
        </w:rPr>
        <w:br/>
      </w:r>
      <w:r>
        <w:rPr>
          <w:rFonts w:hint="eastAsia"/>
        </w:rPr>
        <w:t>　　表 4： 混合热泵系统行业发展有利因素分析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混合热泵系统行业发展不利因素分析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进入混合热泵系统行业壁垒</w:t>
      </w:r>
      <w:r>
        <w:rPr>
          <w:rFonts w:hint="eastAsia"/>
        </w:rPr>
        <w:br/>
      </w:r>
      <w:r>
        <w:rPr>
          <w:rFonts w:hint="eastAsia"/>
        </w:rPr>
        <w:t>　　表 7： 混合热泵系统主要企业在国际市场占有率（按销量，2023-2026）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2025年混合热泵系统主要企业在国际市场排名（按销量）&amp;（千件）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全球市场主要企业混合热泵系统销量（2023-2026）&amp;（千件）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混合热泵系统主要企业在国际市场占有率（按收入，2023-2026）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2025年混合热泵系统主要企业在国际市场排名（按收入）&amp;（万元）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全球市场主要企业混合热泵系统销售收入（2023-2026）&amp;（万元）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全球市场主要企业混合热泵系统销售价格（2023-2026）&amp;（元/件）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混合热泵系统主要企业在中国市场占有率（按销量，2023-2026）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2025年混合热泵系统主要企业在中国市场排名（按销量）&amp;（千件）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中国市场主要企业混合热泵系统销量（2023-2026）&amp;（千件）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混合热泵系统主要企业在中国市场占有率（按收入，2023-2026）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2025年混合热泵系统主要企业在中国市场排名（按收入）&amp;（万元）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中国市场主要企业混合热泵系统销售收入（2023-2026）&amp;（万元）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全球主要厂商混合热泵系统总部及产地分布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全球主要厂商成立时间及混合热泵系统商业化日期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全球主要厂商混合热泵系统产品类型及应用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2025年全球混合热泵系统主要厂商市场地位（第一梯队、第二梯队和第三梯队）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全球混合热泵系统市场投资、并购等现状分析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全球主要地区混合热泵系统产量增速（CAGR）：（2021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全球主要地区混合热泵系统产量（2021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全球主要地区混合热泵系统产量（2021-2026）&amp;（千件）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全球主要地区混合热泵系统产量（2027-2032）&amp;（千件）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全球主要地区混合热泵系统产量市场份额（2021-2026）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全球主要地区混合热泵系统产量市场份额（2027-2032）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中国市场混合热泵系统产量、销量、进出口（2021-2026）&amp;（千件）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中国市场混合热泵系统产量、销量、进出口预测（2027-2032）&amp;（千件）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全球主要地区混合热泵系统销售收入增速：（2021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全球主要地区混合热泵系统销售收入（2021-2026）&amp;（万元）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全球主要地区混合热泵系统销售收入市场份额（2021-2026）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全球主要地区混合热泵系统收入（2027-2032）&amp;（万元）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全球主要地区混合热泵系统收入市场份额（2027-2032）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全球主要地区混合热泵系统销量（千件）：2021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全球主要地区混合热泵系统销量（2021-2026）&amp;（千件）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全球主要地区混合热泵系统销量市场份额（2021-2026）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全球主要地区混合热泵系统销量（2027-2032）&amp;（千件）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全球主要地区混合热泵系统销量份额（2027-2032）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混合热泵系统销量（千件）、收入（万元）、价格（元/件）及毛利率（2021-2026）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混合热泵系统销量（千件）、收入（万元）、价格（元/件）及毛利率（2021-2026）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混合热泵系统销量（千件）、收入（万元）、价格（元/件）及毛利率（2021-2026）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混合热泵系统销量（千件）、收入（万元）、价格（元/件）及毛利率（2021-2026）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混合热泵系统销量（千件）、收入（万元）、价格（元/件）及毛利率（2021-2026）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混合热泵系统销量（千件）、收入（万元）、价格（元/件）及毛利率（2021-2026）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混合热泵系统销量（千件）、收入（万元）、价格（元/件）及毛利率（2021-2026）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混合热泵系统生产基地、销售区域、竞争对手及市场地位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混合热泵系统产品规格、参数及市场应用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混合热泵系统销量（千件）、收入（万元）、价格（元/件）及毛利率（2021-2026）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全球不同产品类型混合热泵系统销量（2021-2026）&amp;（千件）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全球不同产品类型混合热泵系统销量市场份额（2021-2026）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全球不同产品类型混合热泵系统销量预测（2027-2032）&amp;（千件）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全球市场不同产品类型混合热泵系统销量市场份额预测（2027-2032）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全球不同产品类型混合热泵系统收入（2021-2026）&amp;（万元）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全球不同产品类型混合热泵系统收入市场份额（2021-2026）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全球不同产品类型混合热泵系统收入预测（2027-2032）&amp;（万元）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全球不同产品类型混合热泵系统收入市场份额预测（2027-2032）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中国不同产品类型混合热泵系统销量（2021-2026）&amp;（千件）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中国不同产品类型混合热泵系统销量市场份额（2021-2026）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中国不同产品类型混合热泵系统销量预测（2027-2032）&amp;（千件）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全球市场不同产品类型混合热泵系统销量市场份额预测（2027-2032）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中国不同产品类型混合热泵系统收入（2021-2026）&amp;（万元）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中国不同产品类型混合热泵系统收入市场份额（2021-2026）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中国不同产品类型混合热泵系统收入预测（2027-2032）&amp;（万元）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中国不同产品类型混合热泵系统收入市场份额预测（2027-2032）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全球不同应用混合热泵系统销量（2021-2026）&amp;（千件）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全球不同应用混合热泵系统销量市场份额（2021-2026）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全球不同应用混合热泵系统销量预测（2027-2032）&amp;（千件）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全球市场不同应用混合热泵系统销量市场份额预测（2027-2032）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全球不同应用混合热泵系统收入（2021-2026）&amp;（万元）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全球不同应用混合热泵系统收入市场份额（2021-2026）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全球不同应用混合热泵系统收入预测（2027-2032）&amp;（万元）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全球不同应用混合热泵系统收入市场份额预测（2027-2032）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中国不同应用混合热泵系统销量（2021-2026）&amp;（千件）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中国不同应用混合热泵系统销量市场份额（2021-2026）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中国不同应用混合热泵系统销量预测（2027-2032）&amp;（千件）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中国市场不同应用混合热泵系统销量市场份额预测（2027-2032）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中国不同应用混合热泵系统收入（2021-2026）&amp;（万元）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中国不同应用混合热泵系统收入市场份额（2021-2026）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中国不同应用混合热泵系统收入预测（2027-2032）&amp;（万元）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中国不同应用混合热泵系统收入市场份额预测（2027-2032）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混合热泵系统行业发展趋势</w:t>
      </w:r>
      <w:r>
        <w:rPr>
          <w:rFonts w:hint="eastAsia"/>
        </w:rPr>
        <w:br/>
      </w:r>
      <w:r>
        <w:rPr>
          <w:rFonts w:hint="eastAsia"/>
        </w:rPr>
        <w:t>　　表 116： 混合热泵系统行业主要驱动因素</w:t>
      </w:r>
      <w:r>
        <w:rPr>
          <w:rFonts w:hint="eastAsia"/>
        </w:rPr>
        <w:br/>
      </w:r>
      <w:r>
        <w:rPr>
          <w:rFonts w:hint="eastAsia"/>
        </w:rPr>
        <w:t>　　表 117： 混合热泵系统行业供应链分析</w:t>
      </w:r>
      <w:r>
        <w:rPr>
          <w:rFonts w:hint="eastAsia"/>
        </w:rPr>
        <w:br/>
      </w:r>
      <w:r>
        <w:rPr>
          <w:rFonts w:hint="eastAsia"/>
        </w:rPr>
        <w:t>　　表 118： 混合热泵系统上游原料供应商</w:t>
      </w:r>
      <w:r>
        <w:rPr>
          <w:rFonts w:hint="eastAsia"/>
        </w:rPr>
        <w:br/>
      </w:r>
      <w:r>
        <w:rPr>
          <w:rFonts w:hint="eastAsia"/>
        </w:rPr>
        <w:t>　　表 119： 混合热泵系统主要地区不同应用客户分析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混合热泵系统典型经销商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混合热泵系统产品图片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全球不同产品类型混合热泵系统销售额2021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全球不同产品类型混合热泵系统市场份额2025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混合燃料能源产品图片</w:t>
      </w:r>
      <w:r>
        <w:rPr>
          <w:rFonts w:hint="eastAsia"/>
        </w:rPr>
        <w:br/>
      </w:r>
      <w:r>
        <w:rPr>
          <w:rFonts w:hint="eastAsia"/>
        </w:rPr>
        <w:t>　　图 5： 混合生态能源产品图片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全球不同应用混合热泵系统市场份额2025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商业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2025年全球前五大生产商混合热泵系统市场份额</w:t>
      </w:r>
      <w:r>
        <w:rPr>
          <w:rFonts w:hint="eastAsia"/>
        </w:rPr>
        <w:br/>
      </w:r>
      <w:r>
        <w:rPr>
          <w:rFonts w:hint="eastAsia"/>
        </w:rPr>
        <w:t>　　图 13： 2025年全球混合热泵系统第一梯队、第二梯队和第三梯队厂商及市场份额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全球混合热泵系统产能、产量、产能利用率及发展趋势（2021-2032）&amp;（千件）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全球混合热泵系统产量、需求量及发展趋势（2021-2032）&amp;（千件）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全球主要地区混合热泵系统产量市场份额（2021-2032）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中国混合热泵系统产能、产量、产能利用率及发展趋势（2021-2032）&amp;（千件）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中国混合热泵系统产量、市场需求量及发展趋势（2021-2032）&amp;（千件）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全球混合热泵系统市场销售额及增长率：（2021-2032）&amp;（万元）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全球市场混合热泵系统市场规模：2021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全球市场混合热泵系统销量及增长率（2021-2032）&amp;（千件）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全球市场混合热泵系统价格趋势（2021-2032）&amp;（元/件）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全球主要地区混合热泵系统销售收入（2021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全球主要地区混合热泵系统销售收入市场份额（2021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北美市场混合热泵系统销量及增长率（2021-2032）&amp;（千件）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北美市场混合热泵系统收入及增长率（2021-2032）&amp;（万元）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欧洲市场混合热泵系统销量及增长率（2021-2032）&amp;（千件）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欧洲市场混合热泵系统收入及增长率（2021-2032）&amp;（万元）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中国市场混合热泵系统销量及增长率（2021-2032）&amp;（千件）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中国市场混合热泵系统收入及增长率（2021-2032）&amp;（万元）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日本市场混合热泵系统销量及增长率（2021-2032）&amp;（千件）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日本市场混合热泵系统收入及增长率（2021-2032）&amp;（万元）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东南亚市场混合热泵系统销量及增长率（2021-2032）&amp;（千件）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东南亚市场混合热泵系统收入及增长率（2021-2032）&amp;（万元）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印度市场混合热泵系统销量及增长率（2021-2032）&amp;（千件）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印度市场混合热泵系统收入及增长率（2021-2032）&amp;（万元）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南美市场混合热泵系统销量及增长率（2021-2032）&amp;（千件）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南美市场混合热泵系统收入及增长率（2021-2032）&amp;（万元）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中东市场混合热泵系统销量及增长率（2021-2032）&amp;（千件）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中东市场混合热泵系统收入及增长率（2021-2032）&amp;（万元）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全球不同产品类型混合热泵系统价格走势（2021-2032）&amp;（元/件）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全球不同应用混合热泵系统价格走势（2021-2032）&amp;（元/件）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混合热泵系统中国企业SWOT分析</w:t>
      </w:r>
      <w:r>
        <w:rPr>
          <w:rFonts w:hint="eastAsia"/>
        </w:rPr>
        <w:br/>
      </w:r>
      <w:r>
        <w:rPr>
          <w:rFonts w:hint="eastAsia"/>
        </w:rPr>
        <w:t>　　图 44： 混合热泵系统产业链</w:t>
      </w:r>
      <w:r>
        <w:rPr>
          <w:rFonts w:hint="eastAsia"/>
        </w:rPr>
        <w:br/>
      </w:r>
      <w:r>
        <w:rPr>
          <w:rFonts w:hint="eastAsia"/>
        </w:rPr>
        <w:t>　　图 45： 混合热泵系统行业采购模式分析</w:t>
      </w:r>
      <w:r>
        <w:rPr>
          <w:rFonts w:hint="eastAsia"/>
        </w:rPr>
        <w:br/>
      </w:r>
      <w:r>
        <w:rPr>
          <w:rFonts w:hint="eastAsia"/>
        </w:rPr>
        <w:t>　　图 46： 混合热泵系统行业生产模式</w:t>
      </w:r>
      <w:r>
        <w:rPr>
          <w:rFonts w:hint="eastAsia"/>
        </w:rPr>
        <w:br/>
      </w:r>
      <w:r>
        <w:rPr>
          <w:rFonts w:hint="eastAsia"/>
        </w:rPr>
        <w:t>　　图 47： 混合热泵系统行业销售模式分析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f2a68451ca4ba9" w:history="1">
        <w:r>
          <w:rPr>
            <w:rStyle w:val="Hyperlink"/>
          </w:rPr>
          <w:t>2026-2032年全球与中国混合热泵系统市场调查研究及发展前景分析报告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f2a68451ca4ba9" w:history="1">
        <w:r>
          <w:rPr>
            <w:rStyle w:val="Hyperlink"/>
          </w:rPr>
          <w:t>https://www.20087.com/1/31/HunHeReBengXiTongQianJing.html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热点：混合热泵系统工作原理、何谓热泵系统、热泵系统的作用、热泵空调系统和一般的区别、热泵系统原理图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ef276006d14ab1" w:history="1">
      <w:r>
        <w:rPr>
          <w:rStyle w:val="Hyperlink"/>
        </w:rPr>
        <w:t>2026-2032年全球与中国混合热泵系统市场调查研究及发展前景分析报告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HunHeReBengXiTongQianJing.html" TargetMode="External" Id="Rf4f2a68451ca4b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HunHeReBengXiTongQianJing.html" TargetMode="External" Id="R6cef276006d14a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2026-09-17T04:42:44Z</dcterms:created>
  <dcterms:modified xsi:type="dcterms:W3CDTF">2026-09-17T05:42:44Z</dcterms:modified>
  <dc:subject>2026-2032年全球与中国混合热泵系统市场调查研究及发展前景分析报告</dc:subject>
  <dc:title>2026-2032年全球与中国混合热泵系统市场调查研究及发展前景分析报告</dc:title>
  <cp:keywords>2026-2032年全球与中国混合热泵系统市场调查研究及发展前景分析报告</cp:keywords>
  <dc:description>2026-2032年全球与中国混合热泵系统市场调查研究及发展前景分析报告</dc:description>
</cp:coreProperties>
</file>