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ebdb880ae46cc" w:history="1">
              <w:r>
                <w:rPr>
                  <w:rStyle w:val="Hyperlink"/>
                </w:rPr>
                <w:t>2025-2031年中国炖盅发展现状调研与市场前景分析报告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ebdb880ae46cc" w:history="1">
              <w:r>
                <w:rPr>
                  <w:rStyle w:val="Hyperlink"/>
                </w:rPr>
                <w:t>2025-2031年中国炖盅发展现状调研与市场前景分析报告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ebdb880ae46cc" w:history="1">
                <w:r>
                  <w:rPr>
                    <w:rStyle w:val="Hyperlink"/>
                  </w:rPr>
                  <w:t>https://www.20087.com/1/51/DunZhongHangYeFaZhanQianJing.html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炖盅是一种传统的烹饪器具，常用于慢火炖煮食材，以保留食物的原汁原味和营养成分。它通常由陶瓷、玻璃或不锈钢等材料制成，具有良好的保温性能。近年来，随着健康饮食理念的兴起和消费者对高品质生活的追求，炖盅的设计和材质不断创新，出现了更多功能性和美观性的产品。然而，市场上产品质量和技术水平差异较大，部分低端产品可能存在加热不均或易碎的问题。</w:t>
      </w:r>
      <w:r>
        <w:rPr>
          <w:rFonts w:hint="eastAsia"/>
        </w:rPr>
        <w:br/>
      </w:r>
      <w:r>
        <w:rPr>
          <w:rFonts w:hint="eastAsia"/>
        </w:rPr>
        <w:t>　　未来，炖盅将更加注重人性化设计与健康功能。一方面，通过采用先进的材料科学和制造工艺，提高产品的耐热性和安全性，确保长时间使用的可靠性；另一方面，结合现代营养学研究成果，开发具备特定健康功能（如释放负离子、抗菌）的新型炖盅，满足消费者的个性化需求。此外，随着智能家居概念的普及，探索集成智能感应功能的炖盅，如自动调节温度和时间，将是拓展应用场景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ebdb880ae46cc" w:history="1">
        <w:r>
          <w:rPr>
            <w:rStyle w:val="Hyperlink"/>
          </w:rPr>
          <w:t>2025-2031年中国炖盅发展现状调研与市场前景分析报告</w:t>
        </w:r>
      </w:hyperlink>
      <w:r>
        <w:rPr>
          <w:rFonts w:hint="eastAsia"/>
        </w:rPr>
        <w:t>》基于国家统计局、相关行业协会的详实数据，结合行业一手调研资料，系统分析了炖盅行业的市场规模、竞争格局及技术发展现状。报告详细梳理了炖盅产业链结构、区域分布特征及炖盅市场需求变化，重点评估了炖盅重点企业的市场表现与战略布局。通过对政策环境、技术创新方向及消费趋势的分析，科学预测了炖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炖盅行业概述</w:t>
      </w:r>
      <w:r>
        <w:rPr>
          <w:rFonts w:hint="eastAsia"/>
        </w:rPr>
        <w:br/>
      </w:r>
      <w:r>
        <w:rPr>
          <w:rFonts w:hint="eastAsia"/>
        </w:rPr>
        <w:t>　　第一节 炖盅定义与分类</w:t>
      </w:r>
      <w:r>
        <w:rPr>
          <w:rFonts w:hint="eastAsia"/>
        </w:rPr>
        <w:br/>
      </w:r>
      <w:r>
        <w:rPr>
          <w:rFonts w:hint="eastAsia"/>
        </w:rPr>
        <w:t>　　第二节 炖盅应用领域</w:t>
      </w:r>
      <w:r>
        <w:rPr>
          <w:rFonts w:hint="eastAsia"/>
        </w:rPr>
        <w:br/>
      </w:r>
      <w:r>
        <w:rPr>
          <w:rFonts w:hint="eastAsia"/>
        </w:rPr>
        <w:t>　　第三节 炖盅行业经济指标分析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炖盅产业链及经营模式分析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三、炖盅销售模式及销售渠道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全球炖盅市场发展综述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2019-2024年全球炖盅市场规模与趋势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主要国家与地区炖盅市场分析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2025-2031年全球炖盅行业发展趋势与前景预测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中国炖盅行业市场分析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2024-2025年炖盅产能与投资动态</w:t>
      </w:r>
      <w:r>
        <w:rPr>
          <w:rFonts w:hint="eastAsia"/>
        </w:rPr>
        <w:br/>
      </w:r>
      <w:r>
        <w:rPr>
          <w:rFonts w:hint="eastAsia"/>
        </w:rPr>
        <w:t>　　　　一、国内炖盅产能及利用情况</w:t>
      </w:r>
      <w:r>
        <w:rPr>
          <w:rFonts w:hint="eastAsia"/>
        </w:rPr>
        <w:br/>
      </w:r>
      <w:r>
        <w:rPr>
          <w:rFonts w:hint="eastAsia"/>
        </w:rPr>
        <w:t>　　　　二、炖盅产能扩张与投资动态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2025-2031年炖盅行业产量统计与趋势预测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一、2019-2024年炖盅行业产量数据统计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1、2019-2024年炖盅产量及增长趋势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2、2019-2024年炖盅细分产品产量及份额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二、影响炖盅产量的关键因素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三、2025-2031年炖盅产量预测</w:t>
      </w:r>
      <w:r>
        <w:rPr>
          <w:rFonts w:hint="eastAsia"/>
        </w:rPr>
        <w:br/>
      </w:r>
      <w:r>
        <w:rPr>
          <w:rFonts w:hint="eastAsia"/>
        </w:rPr>
        <w:t>　　第三节 2025-2031年炖盅市场需求与销售分析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一、2024-2025年炖盅行业需求现状</w:t>
      </w:r>
      <w:r>
        <w:rPr>
          <w:rFonts w:hint="eastAsia"/>
        </w:rPr>
        <w:br/>
      </w:r>
      <w:r>
        <w:rPr>
          <w:rFonts w:hint="eastAsia"/>
        </w:rPr>
        <w:t>　　　　二、炖盅客户群体与需求特点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三、2019-2024年炖盅行业销售规模分析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四、2025-2031年炖盅市场增长潜力与规模预测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中国炖盅细分市场与下游应用领域分析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炖盅细分市场分析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一、2024-2025年炖盅主要细分产品市场现状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炖盅下游应用与客户群体分析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一、2024-2025年炖盅各应用领域市场现状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2024-2025年炖盅行业技术发展现状及趋势分析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炖盅行业技术发展现状分析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国内外炖盅行业技术差异与原因</w:t>
      </w:r>
      <w:r>
        <w:rPr>
          <w:rFonts w:hint="eastAsia"/>
        </w:rPr>
        <w:br/>
      </w:r>
      <w:r>
        <w:rPr>
          <w:rFonts w:hint="eastAsia"/>
        </w:rPr>
        <w:t>　　第三节 炖盅行业技术发展方向、趋势预测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提升炖盅行业技术能力策略建议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炖盅价格机制与竞争策略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一、2019-2024年炖盅市场价格走势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炖盅定价策略与方法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2025-2031年炖盅价格竞争态势与趋势预测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中国炖盅行业重点区域市场研究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2024-2025年重点区域炖盅市场发展概况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三、2025-2031年炖盅行业发展潜力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三、2025-2031年炖盅行业发展潜力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三、2025-2031年炖盅行业发展潜力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三、2025-2031年炖盅行业发展潜力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三、2025-2031年炖盅行业发展潜力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2019-2024年中国炖盅行业进出口情况分析</w:t>
      </w:r>
      <w:r>
        <w:rPr>
          <w:rFonts w:hint="eastAsia"/>
        </w:rPr>
        <w:br/>
      </w:r>
      <w:r>
        <w:rPr>
          <w:rFonts w:hint="eastAsia"/>
        </w:rPr>
        <w:t>　　第一节 炖盅行业进口情况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一、2019-2024年炖盅进口规模及增长情况</w:t>
      </w:r>
      <w:r>
        <w:rPr>
          <w:rFonts w:hint="eastAsia"/>
        </w:rPr>
        <w:br/>
      </w:r>
      <w:r>
        <w:rPr>
          <w:rFonts w:hint="eastAsia"/>
        </w:rPr>
        <w:t>　　　　二、炖盅主要进口来源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炖盅行业出口情况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一、2019-2024年炖盅出口规模及增长情况</w:t>
      </w:r>
      <w:r>
        <w:rPr>
          <w:rFonts w:hint="eastAsia"/>
        </w:rPr>
        <w:br/>
      </w:r>
      <w:r>
        <w:rPr>
          <w:rFonts w:hint="eastAsia"/>
        </w:rPr>
        <w:t>　　　　二、炖盅主要出口目的地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2019-2024年中国炖盅行业总体发展与财务状况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2019-2024年中国炖盅行业规模情况</w:t>
      </w:r>
      <w:r>
        <w:rPr>
          <w:rFonts w:hint="eastAsia"/>
        </w:rPr>
        <w:br/>
      </w:r>
      <w:r>
        <w:rPr>
          <w:rFonts w:hint="eastAsia"/>
        </w:rPr>
        <w:t>　　　　一、炖盅行业企业数量规模</w:t>
      </w:r>
      <w:r>
        <w:rPr>
          <w:rFonts w:hint="eastAsia"/>
        </w:rPr>
        <w:br/>
      </w:r>
      <w:r>
        <w:rPr>
          <w:rFonts w:hint="eastAsia"/>
        </w:rPr>
        <w:t>　　　　二、炖盅行业从业人员规模</w:t>
      </w:r>
      <w:r>
        <w:rPr>
          <w:rFonts w:hint="eastAsia"/>
        </w:rPr>
        <w:br/>
      </w:r>
      <w:r>
        <w:rPr>
          <w:rFonts w:hint="eastAsia"/>
        </w:rPr>
        <w:t>　　　　三、炖盅行业市场敏感性分析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2019-2024年中国炖盅行业财务能力分析</w:t>
      </w:r>
      <w:r>
        <w:rPr>
          <w:rFonts w:hint="eastAsia"/>
        </w:rPr>
        <w:br/>
      </w:r>
      <w:r>
        <w:rPr>
          <w:rFonts w:hint="eastAsia"/>
        </w:rPr>
        <w:t>　　　　一、炖盅行业盈利能力</w:t>
      </w:r>
      <w:r>
        <w:rPr>
          <w:rFonts w:hint="eastAsia"/>
        </w:rPr>
        <w:br/>
      </w:r>
      <w:r>
        <w:rPr>
          <w:rFonts w:hint="eastAsia"/>
        </w:rPr>
        <w:t>　　　　二、炖盅行业偿债能力</w:t>
      </w:r>
      <w:r>
        <w:rPr>
          <w:rFonts w:hint="eastAsia"/>
        </w:rPr>
        <w:br/>
      </w:r>
      <w:r>
        <w:rPr>
          <w:rFonts w:hint="eastAsia"/>
        </w:rPr>
        <w:t>　　　　三、炖盅行业营运能力</w:t>
      </w:r>
      <w:r>
        <w:rPr>
          <w:rFonts w:hint="eastAsia"/>
        </w:rPr>
        <w:br/>
      </w:r>
      <w:r>
        <w:rPr>
          <w:rFonts w:hint="eastAsia"/>
        </w:rPr>
        <w:t>　　　　四、炖盅行业发展能力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炖盅行业重点企业调研分析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二、企业炖盅业务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中国炖盅行业竞争格局分析</w:t>
      </w:r>
      <w:r>
        <w:rPr>
          <w:rFonts w:hint="eastAsia"/>
        </w:rPr>
        <w:br/>
      </w:r>
      <w:r>
        <w:rPr>
          <w:rFonts w:hint="eastAsia"/>
        </w:rPr>
        <w:t>　　第一节 炖盅行业竞争格局总览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2024-2025年炖盅行业竞争力分析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2019-2024年炖盅行业企业并购活动分析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2024-2025年炖盅行业会展与招投标活动分析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一、炖盅行业会展活动及其市场影响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2025年中国炖盅企业发展企业发展策略与建议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炖盅销售模式与渠道策略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炖盅品牌与市场推广策略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炖盅研发投入与技术创新能力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炖盅合作联盟与资源整合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中国炖盅行业风险与对策</w:t>
      </w:r>
      <w:r>
        <w:rPr>
          <w:rFonts w:hint="eastAsia"/>
        </w:rPr>
        <w:br/>
      </w:r>
      <w:r>
        <w:rPr>
          <w:rFonts w:hint="eastAsia"/>
        </w:rPr>
        <w:t>　　第一节 炖盅行业SWOT分析</w:t>
      </w:r>
      <w:r>
        <w:rPr>
          <w:rFonts w:hint="eastAsia"/>
        </w:rPr>
        <w:br/>
      </w:r>
      <w:r>
        <w:rPr>
          <w:rFonts w:hint="eastAsia"/>
        </w:rPr>
        <w:t>　　　　一、炖盅行业优势</w:t>
      </w:r>
      <w:r>
        <w:rPr>
          <w:rFonts w:hint="eastAsia"/>
        </w:rPr>
        <w:br/>
      </w:r>
      <w:r>
        <w:rPr>
          <w:rFonts w:hint="eastAsia"/>
        </w:rPr>
        <w:t>　　　　二、炖盅行业劣势</w:t>
      </w:r>
      <w:r>
        <w:rPr>
          <w:rFonts w:hint="eastAsia"/>
        </w:rPr>
        <w:br/>
      </w:r>
      <w:r>
        <w:rPr>
          <w:rFonts w:hint="eastAsia"/>
        </w:rPr>
        <w:t>　　　　三、炖盅市场机会</w:t>
      </w:r>
      <w:r>
        <w:rPr>
          <w:rFonts w:hint="eastAsia"/>
        </w:rPr>
        <w:br/>
      </w:r>
      <w:r>
        <w:rPr>
          <w:rFonts w:hint="eastAsia"/>
        </w:rPr>
        <w:t>　　　　四、炖盅市场威胁</w:t>
      </w:r>
      <w:r>
        <w:rPr>
          <w:rFonts w:hint="eastAsia"/>
        </w:rPr>
        <w:br/>
      </w:r>
      <w:r>
        <w:rPr>
          <w:rFonts w:hint="eastAsia"/>
        </w:rPr>
        <w:t>　　第二节 炖盅行业风险及对策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2025-2031年中国炖盅行业前景与发展趋势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2024-2025年炖盅行业发展环境分析</w:t>
      </w:r>
      <w:r>
        <w:rPr>
          <w:rFonts w:hint="eastAsia"/>
        </w:rPr>
        <w:br/>
      </w:r>
      <w:r>
        <w:rPr>
          <w:rFonts w:hint="eastAsia"/>
        </w:rPr>
        <w:t>　　　　一、炖盅行业主管部门与监管体制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二、炖盅行业主要法律法规及政策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三、炖盅行业标准与质量监管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2025-2031年炖盅行业发展趋势与方向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2025-2031年炖盅行业发展潜力与机遇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炖盅行业研究结论与建议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炖盅行业发展建议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炖盅行业历程</w:t>
      </w:r>
      <w:r>
        <w:rPr>
          <w:rFonts w:hint="eastAsia"/>
        </w:rPr>
        <w:br/>
      </w:r>
      <w:r>
        <w:rPr>
          <w:rFonts w:hint="eastAsia"/>
        </w:rPr>
        <w:t>　　图表 炖盅行业生命周期</w:t>
      </w:r>
      <w:r>
        <w:rPr>
          <w:rFonts w:hint="eastAsia"/>
        </w:rPr>
        <w:br/>
      </w:r>
      <w:r>
        <w:rPr>
          <w:rFonts w:hint="eastAsia"/>
        </w:rPr>
        <w:t>　　图表 炖盅行业产业链分析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2019-2024年炖盅行业市场容量分析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2019-2024年中国炖盅行业产量及增长趋势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2019-2024年中国炖盅市场需求量及增速统计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2024年中国炖盅行业需求领域分布格局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2019-2024年中国炖盅行业盈利情况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2019-2024年中国炖盅行业利润总额统计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2019-2024年中国炖盅进口金额分析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2019-2024年中国炖盅出口数量分析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2019-2024年中国炖盅出口金额分析</w:t>
      </w:r>
      <w:r>
        <w:rPr>
          <w:rFonts w:hint="eastAsia"/>
        </w:rPr>
        <w:br/>
      </w:r>
      <w:r>
        <w:rPr>
          <w:rFonts w:hint="eastAsia"/>
        </w:rPr>
        <w:t>　　图表 2024年中国炖盅进口国家及地区分析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2024年中国炖盅出口国家及地区分析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2019-2024年中国炖盅行业企业平均规模情况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**地区炖盅行业市场需求情况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2025-2031年中国炖盅行业产能预测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2025-2031年中国炖盅行业产量预测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2025-2031年中国炖盅市场需求量预测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2025-2031年中国炖盅行业供需平衡预测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2025-2031年中国炖盅市场容量预测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2025-2031年中国炖盅市场规模预测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2025-2031年中国炖盅市场前景分析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2025-2031年中国炖盅发展趋势预测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ebdb880ae46cc" w:history="1">
        <w:r>
          <w:rPr>
            <w:rStyle w:val="Hyperlink"/>
          </w:rPr>
          <w:t>2025-2031年中国炖盅发展现状调研与市场前景分析报告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ebdb880ae46cc" w:history="1">
        <w:r>
          <w:rPr>
            <w:rStyle w:val="Hyperlink"/>
          </w:rPr>
          <w:t>https://www.20087.com/1/51/DunZhongHangYeFaZhanQianJing.html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热点：炖盅盖子有卖的吗、炖盅隔水蒸食谱大全、炖盅图片、炖盅食谱100种、炖盅排名第一名、炖盅炖汤、隔水炖盅使用方法、炖盅炖排骨炖多长时间、炖盅炖汤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f496b7cc54179" w:history="1">
      <w:r>
        <w:rPr>
          <w:rStyle w:val="Hyperlink"/>
        </w:rPr>
        <w:t>2025-2031年中国炖盅发展现状调研与市场前景分析报告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unZhongHangYeFaZhanQianJing.html" TargetMode="External" Id="Ra05ebdb880ae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unZhongHangYeFaZhanQianJing.html" TargetMode="External" Id="Rc5bf496b7cc5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2025-04-26T02:10:12Z</dcterms:created>
  <dcterms:modified xsi:type="dcterms:W3CDTF">2025-04-26T03:10:12Z</dcterms:modified>
  <dc:subject>2025-2031年中国炖盅发展现状调研与市场前景分析报告</dc:subject>
  <dc:title>2025-2031年中国炖盅发展现状调研与市场前景分析报告</dc:title>
  <cp:keywords>2025-2031年中国炖盅发展现状调研与市场前景分析报告</cp:keywords>
  <dc:description>2025-2031年中国炖盅发展现状调研与市场前景分析报告</dc:description>
</cp:coreProperties>
</file>