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874d20773b4ea9" w:history="1">
              <w:r>
                <w:rPr>
                  <w:rStyle w:val="Hyperlink"/>
                </w:rPr>
                <w:t>2026-2032年中国现代便捷式灯具行业市场调研及前景趋势预测报告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874d20773b4ea9" w:history="1">
              <w:r>
                <w:rPr>
                  <w:rStyle w:val="Hyperlink"/>
                </w:rPr>
                <w:t>2026-2032年中国现代便捷式灯具行业市场调研及前景趋势预测报告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874d20773b4ea9" w:history="1">
                <w:r>
                  <w:rPr>
                    <w:rStyle w:val="Hyperlink"/>
                  </w:rPr>
                  <w:t>https://www.20087.com/1/71/XianDaiBianJieShiDengJuHangYeQianJingFenXi.html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便捷式灯具指具备便携、充电、磁吸、折叠或多场景适配特征的照明产品，包括露营灯、工作灯、应急灯、磁吸阅读灯、头灯及多功能氛围灯等。现代便捷式灯具凭借LED高效照明、锂电池小型化、Type-C充电及智能调光能力，已从传统应急照明扩展至户外露营、居家阅读、车载维修、夜间作业、应急备灾及移动办公场景。当前行业产品分层明显：高端产品强调续航、显色性、防水防尘、散热结构与使用体验，中端产品侧重性价比与多模式切换，低端产品存在亮度虚标、电池衰减快、散热不足及安全隐患等问题。现代便捷式灯具竞争重点在于光效、续航、可靠性、便携设计及场景适配能力。</w:t>
      </w:r>
      <w:r>
        <w:rPr>
          <w:rFonts w:hint="eastAsia"/>
        </w:rPr>
        <w:br/>
      </w:r>
      <w:r>
        <w:rPr>
          <w:rFonts w:hint="eastAsia"/>
        </w:rPr>
        <w:t>　　未来，现代便捷式灯具将向长续航、模块化、场景融合与智能交互方向升级。市场调研网指出，更高能量密度电池、低功耗驱动及高效散热设计将延长连续照明时间，磁吸、支架、挂钩及模块化配件将提升安装灵活性。现代便捷式灯具可能与智能家居、应急电源、车载系统及户外装备深度结合，形成多用途照明终端。显色指数、频闪控制、眩光抑制及护眼模式将成为中高端产品差异化重点。行业竞争将从参数堆叠转向光学设计、电池安全、环境可靠性与场景生态协同，具备稳定供应链与品牌化运营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874d20773b4ea9" w:history="1">
        <w:r>
          <w:rPr>
            <w:rStyle w:val="Hyperlink"/>
          </w:rPr>
          <w:t>2026-2032年中国现代便捷式灯具行业市场调研及前景趋势预测报告</w:t>
        </w:r>
      </w:hyperlink>
      <w:r>
        <w:rPr>
          <w:rFonts w:hint="eastAsia"/>
        </w:rPr>
        <w:t>》，2025年现代便捷式灯具行业市场规模达 亿元，预计2032年市场规模将达 亿元，期间年均复合增长率（CAGR）达 %。报告基于国家统计局、相关协会等权威数据，结合专业团队对现代便捷式灯具行业的长期监测，全面分析了现代便捷式灯具行业的市场规模、技术现状、发展趋势及竞争格局。报告详细梳理了现代便捷式灯具市场需求、进出口情况、上下游产业链、重点区域分布及主要企业动态，并通过SWOT分析揭示了现代便捷式灯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现代便捷式灯具市场概述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按照不同产品类型，现代便捷式灯具主要可以分为如下几个类别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中国不同产品类型现代便捷式灯具增长趋势2021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卤素灯</w:t>
      </w:r>
      <w:r>
        <w:rPr>
          <w:rFonts w:hint="eastAsia"/>
        </w:rPr>
        <w:br/>
      </w:r>
      <w:r>
        <w:rPr>
          <w:rFonts w:hint="eastAsia"/>
        </w:rPr>
        <w:t>　　　　1.2.3 白炽灯</w:t>
      </w:r>
      <w:r>
        <w:rPr>
          <w:rFonts w:hint="eastAsia"/>
        </w:rPr>
        <w:br/>
      </w:r>
      <w:r>
        <w:rPr>
          <w:rFonts w:hint="eastAsia"/>
        </w:rPr>
        <w:t>　　　　1.2.4 陶瓷灯</w:t>
      </w:r>
      <w:r>
        <w:rPr>
          <w:rFonts w:hint="eastAsia"/>
        </w:rPr>
        <w:br/>
      </w:r>
      <w:r>
        <w:rPr>
          <w:rFonts w:hint="eastAsia"/>
        </w:rPr>
        <w:t>　　　　1.2.5 其他灯</w:t>
      </w:r>
      <w:r>
        <w:rPr>
          <w:rFonts w:hint="eastAsia"/>
        </w:rPr>
        <w:br/>
      </w:r>
      <w:r>
        <w:rPr>
          <w:rFonts w:hint="eastAsia"/>
        </w:rPr>
        <w:t>　　1.3 从不同应用，现代便捷式灯具主要包括如下几个方面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中国不同应用现代便捷式灯具增长趋势2021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</w:t>
      </w:r>
      <w:r>
        <w:rPr>
          <w:rFonts w:hint="eastAsia"/>
        </w:rPr>
        <w:br/>
      </w:r>
      <w:r>
        <w:rPr>
          <w:rFonts w:hint="eastAsia"/>
        </w:rPr>
        <w:t>　　　　1.3.3 室外</w:t>
      </w:r>
      <w:r>
        <w:rPr>
          <w:rFonts w:hint="eastAsia"/>
        </w:rPr>
        <w:br/>
      </w:r>
      <w:r>
        <w:rPr>
          <w:rFonts w:hint="eastAsia"/>
        </w:rPr>
        <w:t>　　1.4 中国现代便捷式灯具发展现状及未来趋势（2021-2032）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中国市场现代便捷式灯具收入及增长率（2021-2032）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中国市场现代便捷式灯具销量及增长率（2021-2032）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中国市场主要现代便捷式灯具厂商分析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中国市场主要厂商现代便捷式灯具销量及市场占有率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中国市场主要厂商现代便捷式灯具销量（2021-2026）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中国市场主要厂商现代便捷式灯具销量市场份额（2021-2026）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中国市场主要厂商现代便捷式灯具收入及市场占有率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中国市场主要厂商现代便捷式灯具收入（2021-2026）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中国市场主要厂商现代便捷式灯具收入市场份额（2021-2026）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2025年中国市场主要厂商现代便捷式灯具收入排名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中国市场主要厂商现代便捷式灯具价格（2021-2026）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中国市场主要厂商现代便捷式灯具总部及产地分布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中国市场主要厂商成立时间及现代便捷式灯具商业化日期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中国市场主要厂商现代便捷式灯具产品类型及应用</w:t>
      </w:r>
      <w:r>
        <w:rPr>
          <w:rFonts w:hint="eastAsia"/>
        </w:rPr>
        <w:br/>
      </w:r>
      <w:r>
        <w:rPr>
          <w:rFonts w:hint="eastAsia"/>
        </w:rPr>
        <w:t>　　2.7 现代便捷式灯具行业集中度、竞争程度分析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现代便捷式灯具行业集中度分析：2025年中国Top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中国市场现代便捷式灯具第一梯队、第二梯队和第三梯队厂商（品牌）及2025年市场份额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重点企业（16）在中国市场现代便捷式灯具销量、收入、价格及毛利率（2021-2026）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不同产品类型现代便捷式灯具分析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中国市场不同产品类型现代便捷式灯具销量（2021-2032）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中国市场不同产品类型现代便捷式灯具销量及市场份额（2021-2026）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中国市场不同产品类型现代便捷式灯具销量预测（2027-2032）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中国市场不同产品类型现代便捷式灯具规模（2021-2032）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中国市场不同产品类型现代便捷式灯具规模及市场份额（2021-2026）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中国市场不同产品类型现代便捷式灯具规模预测（2027-2032）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中国市场不同产品类型现代便捷式灯具价格走势（2021-2032）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不同应用现代便捷式灯具分析</w:t>
      </w:r>
      <w:r>
        <w:rPr>
          <w:rFonts w:hint="eastAsia"/>
        </w:rPr>
        <w:br/>
      </w:r>
      <w:r>
        <w:rPr>
          <w:rFonts w:hint="eastAsia"/>
        </w:rPr>
        <w:t>　　5.1 中国市场不同应用现代便捷式灯具销量（2021-2032）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中国市场不同应用现代便捷式灯具销量及市场份额（2021-2026）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中国市场不同应用现代便捷式灯具销量预测（2027-2032）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中国市场不同应用现代便捷式灯具规模（2021-2032）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中国市场不同应用现代便捷式灯具规模及市场份额（2021-2026）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中国市场不同应用现代便捷式灯具规模预测（2027-2032）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中国市场不同应用现代便捷式灯具价格走势（2021-2032）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现代便捷式灯具行业发展分析---发展趋势</w:t>
      </w:r>
      <w:r>
        <w:rPr>
          <w:rFonts w:hint="eastAsia"/>
        </w:rPr>
        <w:br/>
      </w:r>
      <w:r>
        <w:rPr>
          <w:rFonts w:hint="eastAsia"/>
        </w:rPr>
        <w:t>　　6.2 现代便捷式灯具行业发展分析---厂商壁垒</w:t>
      </w:r>
      <w:r>
        <w:rPr>
          <w:rFonts w:hint="eastAsia"/>
        </w:rPr>
        <w:br/>
      </w:r>
      <w:r>
        <w:rPr>
          <w:rFonts w:hint="eastAsia"/>
        </w:rPr>
        <w:t>　　6.3 现代便捷式灯具行业发展分析---驱动因素</w:t>
      </w:r>
      <w:r>
        <w:rPr>
          <w:rFonts w:hint="eastAsia"/>
        </w:rPr>
        <w:br/>
      </w:r>
      <w:r>
        <w:rPr>
          <w:rFonts w:hint="eastAsia"/>
        </w:rPr>
        <w:t>　　6.4 现代便捷式灯具行业发展分析---制约因素</w:t>
      </w:r>
      <w:r>
        <w:rPr>
          <w:rFonts w:hint="eastAsia"/>
        </w:rPr>
        <w:br/>
      </w:r>
      <w:r>
        <w:rPr>
          <w:rFonts w:hint="eastAsia"/>
        </w:rPr>
        <w:t>　　6.5 现代便捷式灯具中国企业SWOT分析</w:t>
      </w:r>
      <w:r>
        <w:rPr>
          <w:rFonts w:hint="eastAsia"/>
        </w:rPr>
        <w:br/>
      </w:r>
      <w:r>
        <w:rPr>
          <w:rFonts w:hint="eastAsia"/>
        </w:rPr>
        <w:t>　　6.6 现代便捷式灯具行业发展分析---行业政策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现代便捷式灯具行业产业链简介</w:t>
      </w:r>
      <w:r>
        <w:rPr>
          <w:rFonts w:hint="eastAsia"/>
        </w:rPr>
        <w:br/>
      </w:r>
      <w:r>
        <w:rPr>
          <w:rFonts w:hint="eastAsia"/>
        </w:rPr>
        <w:t>　　7.2 现代便捷式灯具产业链分析-上游</w:t>
      </w:r>
      <w:r>
        <w:rPr>
          <w:rFonts w:hint="eastAsia"/>
        </w:rPr>
        <w:br/>
      </w:r>
      <w:r>
        <w:rPr>
          <w:rFonts w:hint="eastAsia"/>
        </w:rPr>
        <w:t>　　7.3 现代便捷式灯具产业链分析-中游</w:t>
      </w:r>
      <w:r>
        <w:rPr>
          <w:rFonts w:hint="eastAsia"/>
        </w:rPr>
        <w:br/>
      </w:r>
      <w:r>
        <w:rPr>
          <w:rFonts w:hint="eastAsia"/>
        </w:rPr>
        <w:t>　　7.4 现代便捷式灯具产业链分析-下游</w:t>
      </w:r>
      <w:r>
        <w:rPr>
          <w:rFonts w:hint="eastAsia"/>
        </w:rPr>
        <w:br/>
      </w:r>
      <w:r>
        <w:rPr>
          <w:rFonts w:hint="eastAsia"/>
        </w:rPr>
        <w:t>　　7.5 现代便捷式灯具行业采购模式</w:t>
      </w:r>
      <w:r>
        <w:rPr>
          <w:rFonts w:hint="eastAsia"/>
        </w:rPr>
        <w:br/>
      </w:r>
      <w:r>
        <w:rPr>
          <w:rFonts w:hint="eastAsia"/>
        </w:rPr>
        <w:t>　　7.6 现代便捷式灯具行业生产模式</w:t>
      </w:r>
      <w:r>
        <w:rPr>
          <w:rFonts w:hint="eastAsia"/>
        </w:rPr>
        <w:br/>
      </w:r>
      <w:r>
        <w:rPr>
          <w:rFonts w:hint="eastAsia"/>
        </w:rPr>
        <w:t>　　7.7 现代便捷式灯具行业销售模式及销售渠道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中国本土现代便捷式灯具产能、产量分析</w:t>
      </w:r>
      <w:r>
        <w:rPr>
          <w:rFonts w:hint="eastAsia"/>
        </w:rPr>
        <w:br/>
      </w:r>
      <w:r>
        <w:rPr>
          <w:rFonts w:hint="eastAsia"/>
        </w:rPr>
        <w:t>　　8.1 中国现代便捷式灯具供需现状及预测（2021-2032）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中国现代便捷式灯具产能、产量、产能利用率及发展趋势（2021-2032）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中国现代便捷式灯具产量、市场需求量及发展趋势（2021-2032）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中国现代便捷式灯具进出口分析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中国市场现代便捷式灯具主要进口来源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中国市场现代便捷式灯具主要出口目的地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不同产品类型现代便捷式灯具市场规模2021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不同应用现代便捷式灯具市场规模2021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中国市场主要厂商现代便捷式灯具销量（2021-2026）&amp;（千个）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中国市场主要厂商现代便捷式灯具销量市场份额（2021-2026）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中国市场主要厂商现代便捷式灯具收入（2021-2026）&amp;（万元）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中国市场主要厂商现代便捷式灯具收入份额（2021-2026）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2025年中国主要生产商现代便捷式灯具收入排名（万元）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中国市场主要厂商现代便捷式灯具价格（2021-2026）&amp;（US$/Unit）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中国市场主要厂商现代便捷式灯具总部及产地分布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中国市场主要厂商成立时间及现代便捷式灯具商业化日期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中国市场主要厂商现代便捷式灯具产品类型及应用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2025年中国市场现代便捷式灯具主要厂商市场地位（第一梯队、第二梯队和第三梯队）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现代便捷式灯具市场投资、并购等现状分析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现代便捷式灯具生产基地、总部、竞争对手及市场地位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现代便捷式灯具产品规格、参数及市场应用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现代便捷式灯具销量（千个）、收入（万元）、价格（US$/Unit）及毛利率（2021-2026）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中国市场不同产品类型现代便捷式灯具销量（2021-2026）&amp;（千个）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中国市场不同产品类型现代便捷式灯具销量市场份额（2021-2026）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中国市场不同产品类型现代便捷式灯具销量预测（2027-2032）&amp;（千个）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中国市场不同产品类型现代便捷式灯具销量市场份额预测（2027-2032）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中国市场不同产品类型现代便捷式灯具规模（2021-2026）&amp;（万元）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中国市场不同产品类型现代便捷式灯具规模市场份额（2021-2026）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中国市场不同产品类型现代便捷式灯具规模预测（2027-2032）&amp;（万元）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中国市场不同产品类型现代便捷式灯具规模市场份额预测（2027-2032）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中国市场不同应用现代便捷式灯具销量（2021-2026）&amp;（千个）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103： 中国市场不同应用现代便捷式灯具销量市场份额（2021-2026）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中国市场不同应用现代便捷式灯具销量预测（2027-2032）&amp;（千个）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105： 中国市场不同应用现代便捷式灯具销量市场份额预测（2027-2032）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中国市场不同应用现代便捷式灯具规模（2021-2026）&amp;（万元）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中国市场不同应用现代便捷式灯具规模市场份额（2021-2026）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中国市场不同应用现代便捷式灯具规模预测（2027-2032）&amp;（万元）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中国市场不同应用现代便捷式灯具规模市场份额预测（2027-2032）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现代便捷式灯具行业发展分析---发展趋势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现代便捷式灯具行业发展分析---厂商壁垒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现代便捷式灯具行业发展分析---驱动因素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现代便捷式灯具行业发展分析---制约因素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现代便捷式灯具行业相关重点政策一览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现代便捷式灯具行业供应链分析</w:t>
      </w:r>
      <w:r>
        <w:rPr>
          <w:rFonts w:hint="eastAsia"/>
        </w:rPr>
        <w:br/>
      </w:r>
      <w:r>
        <w:rPr>
          <w:rFonts w:hint="eastAsia"/>
        </w:rPr>
        <w:t>　　表 116： 现代便捷式灯具上游原料供应商</w:t>
      </w:r>
      <w:r>
        <w:rPr>
          <w:rFonts w:hint="eastAsia"/>
        </w:rPr>
        <w:br/>
      </w:r>
      <w:r>
        <w:rPr>
          <w:rFonts w:hint="eastAsia"/>
        </w:rPr>
        <w:t>　　表 117： 现代便捷式灯具行业主要下游客户</w:t>
      </w:r>
      <w:r>
        <w:rPr>
          <w:rFonts w:hint="eastAsia"/>
        </w:rPr>
        <w:br/>
      </w:r>
      <w:r>
        <w:rPr>
          <w:rFonts w:hint="eastAsia"/>
        </w:rPr>
        <w:t>　　表 118： 现代便捷式灯具典型经销商</w:t>
      </w:r>
      <w:r>
        <w:rPr>
          <w:rFonts w:hint="eastAsia"/>
        </w:rPr>
        <w:br/>
      </w:r>
      <w:r>
        <w:rPr>
          <w:rFonts w:hint="eastAsia"/>
        </w:rPr>
        <w:t>　　表 119： 中国现代便捷式灯具产量、销量、进口量及出口量（2021-2026）&amp;（千个）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120： 中国现代便捷式灯具产量、销量、进口量及出口量预测（2027-2032）&amp;（千个）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中国市场现代便捷式灯具主要进口来源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中国市场现代便捷式灯具主要出口目的地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现代便捷式灯具产品图片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中国不同产品类型现代便捷式灯具市场规模市场份额2025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卤素灯产品图片</w:t>
      </w:r>
      <w:r>
        <w:rPr>
          <w:rFonts w:hint="eastAsia"/>
        </w:rPr>
        <w:br/>
      </w:r>
      <w:r>
        <w:rPr>
          <w:rFonts w:hint="eastAsia"/>
        </w:rPr>
        <w:t>　　图 4： 白炽灯产品图片</w:t>
      </w:r>
      <w:r>
        <w:rPr>
          <w:rFonts w:hint="eastAsia"/>
        </w:rPr>
        <w:br/>
      </w:r>
      <w:r>
        <w:rPr>
          <w:rFonts w:hint="eastAsia"/>
        </w:rPr>
        <w:t>　　图 5： 陶瓷灯产品图片</w:t>
      </w:r>
      <w:r>
        <w:rPr>
          <w:rFonts w:hint="eastAsia"/>
        </w:rPr>
        <w:br/>
      </w:r>
      <w:r>
        <w:rPr>
          <w:rFonts w:hint="eastAsia"/>
        </w:rPr>
        <w:t>　　图 6： 其他灯产品图片</w:t>
      </w:r>
      <w:r>
        <w:rPr>
          <w:rFonts w:hint="eastAsia"/>
        </w:rPr>
        <w:br/>
      </w:r>
      <w:r>
        <w:rPr>
          <w:rFonts w:hint="eastAsia"/>
        </w:rPr>
        <w:t>　　图 7： 中国不同应用现代便捷式灯具市场份额2025 &amp; 2032</w:t>
      </w:r>
      <w:r>
        <w:rPr>
          <w:rFonts w:hint="eastAsia"/>
        </w:rPr>
        <w:br/>
      </w:r>
      <w:r>
        <w:rPr>
          <w:rFonts w:hint="eastAsia"/>
        </w:rPr>
        <w:t>　　图 8： 室内</w:t>
      </w:r>
      <w:r>
        <w:rPr>
          <w:rFonts w:hint="eastAsia"/>
        </w:rPr>
        <w:br/>
      </w:r>
      <w:r>
        <w:rPr>
          <w:rFonts w:hint="eastAsia"/>
        </w:rPr>
        <w:t>　　图 9： 室外</w:t>
      </w:r>
      <w:r>
        <w:rPr>
          <w:rFonts w:hint="eastAsia"/>
        </w:rPr>
        <w:br/>
      </w:r>
      <w:r>
        <w:rPr>
          <w:rFonts w:hint="eastAsia"/>
        </w:rPr>
        <w:t>　　图 10： 中国市场现代便捷式灯具市场规模，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中国市场现代便捷式灯具收入及增长率（2021-2032）&amp;（万元）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中国市场现代便捷式灯具销量及增长率（2021-2032）&amp;（千个）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2025年中国市场主要厂商现代便捷式灯具销量市场份额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2025年中国市场主要厂商现代便捷式灯具收入市场份额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2025年中国市场前五大厂商现代便捷式灯具市场份额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2025年中国市场现代便捷式灯具第一梯队、第二梯队和第三梯队厂商（品牌）及市场份额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中国市场不同产品类型现代便捷式灯具价格走势（2021-2032）&amp;（US$/Unit）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中国市场不同应用现代便捷式灯具价格走势（2021-2032）&amp;（US$/Unit）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现代便捷式灯具中国企业SWOT分析</w:t>
      </w:r>
      <w:r>
        <w:rPr>
          <w:rFonts w:hint="eastAsia"/>
        </w:rPr>
        <w:br/>
      </w:r>
      <w:r>
        <w:rPr>
          <w:rFonts w:hint="eastAsia"/>
        </w:rPr>
        <w:t>　　图 20： 现代便捷式灯具产业链</w:t>
      </w:r>
      <w:r>
        <w:rPr>
          <w:rFonts w:hint="eastAsia"/>
        </w:rPr>
        <w:br/>
      </w:r>
      <w:r>
        <w:rPr>
          <w:rFonts w:hint="eastAsia"/>
        </w:rPr>
        <w:t>　　图 21： 现代便捷式灯具行业采购模式分析</w:t>
      </w:r>
      <w:r>
        <w:rPr>
          <w:rFonts w:hint="eastAsia"/>
        </w:rPr>
        <w:br/>
      </w:r>
      <w:r>
        <w:rPr>
          <w:rFonts w:hint="eastAsia"/>
        </w:rPr>
        <w:t>　　图 22： 现代便捷式灯具行业生产模式分析</w:t>
      </w:r>
      <w:r>
        <w:rPr>
          <w:rFonts w:hint="eastAsia"/>
        </w:rPr>
        <w:br/>
      </w:r>
      <w:r>
        <w:rPr>
          <w:rFonts w:hint="eastAsia"/>
        </w:rPr>
        <w:t>　　图 23： 现代便捷式灯具行业销售模式分析</w:t>
      </w:r>
      <w:r>
        <w:rPr>
          <w:rFonts w:hint="eastAsia"/>
        </w:rPr>
        <w:br/>
      </w:r>
      <w:r>
        <w:rPr>
          <w:rFonts w:hint="eastAsia"/>
        </w:rPr>
        <w:t>　　图 24： 中国现代便捷式灯具产能、产量、产能利用率及发展趋势（2021-2032）&amp;（千个）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中国现代便捷式灯具产量、市场需求量及发展趋势（2021-2032）&amp;（千个）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874d20773b4ea9" w:history="1">
        <w:r>
          <w:rPr>
            <w:rStyle w:val="Hyperlink"/>
          </w:rPr>
          <w:t>2026-2032年中国现代便捷式灯具行业市场调研及前景趋势预测报告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874d20773b4ea9" w:history="1">
        <w:r>
          <w:rPr>
            <w:rStyle w:val="Hyperlink"/>
          </w:rPr>
          <w:t>https://www.20087.com/1/71/XianDaiBianJieShiDengJuHangYeQianJingFenXi.html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热点：现代便捷式灯具有哪些、现代简约灯具怎么选、现代简约灯具搭配图、现代灯具安装视频大全、现代灯有哪些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9e60b0c84b42d1" w:history="1">
      <w:r>
        <w:rPr>
          <w:rStyle w:val="Hyperlink"/>
        </w:rPr>
        <w:t>2026-2032年中国现代便捷式灯具行业市场调研及前景趋势预测报告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XianDaiBianJieShiDengJuHangYeQianJingFenXi.html" TargetMode="External" Id="Rbc874d20773b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XianDaiBianJieShiDengJuHangYeQianJingFenXi.html" TargetMode="External" Id="R179e60b0c84b42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2026-09-25T03:46:45Z</dcterms:created>
  <dcterms:modified xsi:type="dcterms:W3CDTF">2026-09-25T04:46:45Z</dcterms:modified>
  <dc:subject>2026-2032年中国现代便捷式灯具行业市场调研及前景趋势预测报告</dc:subject>
  <dc:title>2026-2032年中国现代便捷式灯具行业市场调研及前景趋势预测报告</dc:title>
  <cp:keywords>2026-2032年中国现代便捷式灯具行业市场调研及前景趋势预测报告</cp:keywords>
  <dc:description>2026-2032年中国现代便捷式灯具行业市场调研及前景趋势预测报告</dc:description>
</cp:coreProperties>
</file>