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9c29149bc47c0" w:history="1">
              <w:r>
                <w:rPr>
                  <w:rStyle w:val="Hyperlink"/>
                </w:rPr>
                <w:t>2025-2031年全球与中国电动水龙头市场研究及发展前景预测报告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9c29149bc47c0" w:history="1">
              <w:r>
                <w:rPr>
                  <w:rStyle w:val="Hyperlink"/>
                </w:rPr>
                <w:t>2025-2031年全球与中国电动水龙头市场研究及发展前景预测报告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9c29149bc47c0" w:history="1">
                <w:r>
                  <w:rPr>
                    <w:rStyle w:val="Hyperlink"/>
                  </w:rPr>
                  <w:t>https://www.20087.com/1/91/DianDongShuiLongTouQianJing.html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水龙头通过传感器或手动按钮控制水流开关，广泛应用于公共场所及家庭厨房和卫生间中，旨在提供更为卫生便捷的用水体验。近年来，随着人们对公共卫生和个人健康的关注度不断提高，电动水龙头因其非接触式操作方式受到欢迎。不过，市场上产品的性能参差不齐，尤其是在感应灵敏度、节水效率和耐用性方面存在明显差异。</w:t>
      </w:r>
      <w:r>
        <w:rPr>
          <w:rFonts w:hint="eastAsia"/>
        </w:rPr>
        <w:br/>
      </w:r>
      <w:r>
        <w:rPr>
          <w:rFonts w:hint="eastAsia"/>
        </w:rPr>
        <w:t>　　未来，电动水龙头的技术创新将围绕提高能效比和用户体验展开。例如，引入AI算法优化水流模式识别，实现更加精准的流量控制，既节省水资源又提升了使用的便利性。此外，随着物联网(IoT)技术的发展，智能互联将成为重要趋势，用户可以通过手机应用程序远程控制家中的水龙头状态，甚至获取用水数据进行分析。与此同时，为了适应不同应用场景的需求，模块化设计和快速安装维护方案将是企业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9c29149bc47c0" w:history="1">
        <w:r>
          <w:rPr>
            <w:rStyle w:val="Hyperlink"/>
          </w:rPr>
          <w:t>2025-2031年全球与中国电动水龙头市场研究及发展前景预测报告</w:t>
        </w:r>
      </w:hyperlink>
      <w:r>
        <w:rPr>
          <w:rFonts w:hint="eastAsia"/>
        </w:rPr>
        <w:t>》在多年电动水龙头行业研究结论的基础上，结合全球及中国电动水龙头行业市场的发展现状，通过资深研究团队对电动水龙头市场各类资讯进行整理分析，并依托国家权威数据资源和长期市场监测的数据库，对电动水龙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29c29149bc47c0" w:history="1">
        <w:r>
          <w:rPr>
            <w:rStyle w:val="Hyperlink"/>
          </w:rPr>
          <w:t>2025-2031年全球与中国电动水龙头市场研究及发展前景预测报告</w:t>
        </w:r>
      </w:hyperlink>
      <w:r>
        <w:rPr>
          <w:rFonts w:hint="eastAsia"/>
        </w:rPr>
        <w:t>可以帮助投资者准确把握电动水龙头行业的市场现状，为投资者进行投资作出电动水龙头行业前景预判，挖掘电动水龙头行业投资价值，同时提出电动水龙头行业投资策略、营销策略等方面的建议。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非接触式水龙头</w:t>
      </w:r>
      <w:r>
        <w:rPr>
          <w:rFonts w:hint="eastAsia"/>
        </w:rPr>
        <w:br/>
      </w:r>
      <w:r>
        <w:rPr>
          <w:rFonts w:hint="eastAsia"/>
        </w:rPr>
        <w:t>　　　　1.2.3 即时加热水龙头</w:t>
      </w:r>
      <w:r>
        <w:rPr>
          <w:rFonts w:hint="eastAsia"/>
        </w:rPr>
        <w:br/>
      </w:r>
      <w:r>
        <w:rPr>
          <w:rFonts w:hint="eastAsia"/>
        </w:rPr>
        <w:t>　　1.3 从不同应用，电动水龙头主要包括如下几个方面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居民住宅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电动水龙头行业背景、发展历史、现状及趋势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电动水龙头行业目前现状分析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电动水龙头发展趋势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全球电动水龙头总体规模分析</w:t>
      </w:r>
      <w:r>
        <w:rPr>
          <w:rFonts w:hint="eastAsia"/>
        </w:rPr>
        <w:br/>
      </w:r>
      <w:r>
        <w:rPr>
          <w:rFonts w:hint="eastAsia"/>
        </w:rPr>
        <w:t>　　2.1 全球电动水龙头供需现状及预测（2020-2031）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全球主要地区电动水龙头产量（2020-2025）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全球主要地区电动水龙头产量（2026-2031）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全球电动水龙头销量及销售额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全球市场电动水龙头销售额（2020-2031）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全球市场电动水龙头价格趋势（2020-2031）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全球电动水龙头主要地区分析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全球主要地区电动水龙头市场规模分析：2020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全球主要地区电动水龙头销售收入预测（2026-2031年）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全球主要地区电动水龙头销量分析：2020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全球主要地区电动水龙头销量及市场份额预测（2026-2031）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全球市场主要厂商电动水龙头产能市场份额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全球市场主要厂商电动水龙头销量（2020-2025）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全球市场主要厂商电动水龙头销量（2020-2025）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2024年全球主要生产商电动水龙头收入排名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中国市场主要厂商电动水龙头销量（2020-2025）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中国市场主要厂商电动水龙头销量（2020-2025）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2024年中国主要生产商电动水龙头收入排名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中国市场主要厂商电动水龙头销售价格（2020-2025）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全球主要厂商电动水龙头总部及产地分布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全球主要厂商成立时间及电动水龙头商业化日期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全球主要厂商电动水龙头产品类型及应用</w:t>
      </w:r>
      <w:r>
        <w:rPr>
          <w:rFonts w:hint="eastAsia"/>
        </w:rPr>
        <w:br/>
      </w:r>
      <w:r>
        <w:rPr>
          <w:rFonts w:hint="eastAsia"/>
        </w:rPr>
        <w:t>　　4.7 电动水龙头行业集中度、竞争程度分析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电动水龙头行业集中度分析：2024年全球Top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不同产品类型电动水龙头分析</w:t>
      </w:r>
      <w:r>
        <w:rPr>
          <w:rFonts w:hint="eastAsia"/>
        </w:rPr>
        <w:br/>
      </w:r>
      <w:r>
        <w:rPr>
          <w:rFonts w:hint="eastAsia"/>
        </w:rPr>
        <w:t>　　6.1 全球不同产品类型电动水龙头销量（2020-2031）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全球不同产品类型电动水龙头销量预测（2026-2031）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全球不同产品类型电动水龙头收入预测（2026-2031）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不同应用电动水龙头分析</w:t>
      </w:r>
      <w:r>
        <w:rPr>
          <w:rFonts w:hint="eastAsia"/>
        </w:rPr>
        <w:br/>
      </w:r>
      <w:r>
        <w:rPr>
          <w:rFonts w:hint="eastAsia"/>
        </w:rPr>
        <w:t>　　7.1 全球不同应用电动水龙头销量（2020-2031）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全球不同应用电动水龙头销量预测（2026-2031）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全球不同应用电动水龙头收入（2020-2031）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全球不同应用电动水龙头收入预测（2026-2031）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电动水龙头产业链分析</w:t>
      </w:r>
      <w:r>
        <w:rPr>
          <w:rFonts w:hint="eastAsia"/>
        </w:rPr>
        <w:br/>
      </w:r>
      <w:r>
        <w:rPr>
          <w:rFonts w:hint="eastAsia"/>
        </w:rPr>
        <w:t>　　8.2 电动水龙头工艺制造技术分析</w:t>
      </w:r>
      <w:r>
        <w:rPr>
          <w:rFonts w:hint="eastAsia"/>
        </w:rPr>
        <w:br/>
      </w:r>
      <w:r>
        <w:rPr>
          <w:rFonts w:hint="eastAsia"/>
        </w:rPr>
        <w:t>　　8.3 电动水龙头产业上游供应分析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电动水龙头下游客户分析</w:t>
      </w:r>
      <w:r>
        <w:rPr>
          <w:rFonts w:hint="eastAsia"/>
        </w:rPr>
        <w:br/>
      </w:r>
      <w:r>
        <w:rPr>
          <w:rFonts w:hint="eastAsia"/>
        </w:rPr>
        <w:t>　　8.5 电动水龙头销售渠道分析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电动水龙头行业发展面临的风险</w:t>
      </w:r>
      <w:r>
        <w:rPr>
          <w:rFonts w:hint="eastAsia"/>
        </w:rPr>
        <w:br/>
      </w:r>
      <w:r>
        <w:rPr>
          <w:rFonts w:hint="eastAsia"/>
        </w:rPr>
        <w:t>　　9.3 电动水龙头行业政策分析</w:t>
      </w:r>
      <w:r>
        <w:rPr>
          <w:rFonts w:hint="eastAsia"/>
        </w:rPr>
        <w:br/>
      </w:r>
      <w:r>
        <w:rPr>
          <w:rFonts w:hint="eastAsia"/>
        </w:rPr>
        <w:t>　　9.4 电动水龙头中国企业SWOT分析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全球不同产品类型电动水龙头销售额增长（CAGR）趋势2020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电动水龙头行业目前发展现状</w:t>
      </w:r>
      <w:r>
        <w:rPr>
          <w:rFonts w:hint="eastAsia"/>
        </w:rPr>
        <w:br/>
      </w:r>
      <w:r>
        <w:rPr>
          <w:rFonts w:hint="eastAsia"/>
        </w:rPr>
        <w:t>　　表 4： 电动水龙头发展趋势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全球主要地区电动水龙头产量增速（CAGR）：（2020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全球主要地区电动水龙头产量（2020-2025）&amp;（千件）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全球主要地区电动水龙头产量（2026-2031）&amp;（千件）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全球主要地区电动水龙头产量市场份额（2020-2025）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全球主要地区电动水龙头产量（2026-2031）&amp;（千件）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全球主要地区电动水龙头销售收入增速：（2020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全球主要地区电动水龙头收入（2026-2031）&amp;（百万美元）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全球主要地区电动水龙头收入市场份额（2026-2031）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全球主要地区电动水龙头销量（千件）：2020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全球主要地区电动水龙头销量（2026-2031）&amp;（千件）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全球主要地区电动水龙头销量份额（2026-2031）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全球市场主要厂商电动水龙头产能（2024-2025）&amp;（千件）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全球主要厂商电动水龙头总部及产地分布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全球主要厂商成立时间及电动水龙头商业化日期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全球主要厂商电动水龙头产品类型及应用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全球电动水龙头市场投资、并购等现状分析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全球不同产品类型电动水龙头销量（2020-2025年）&amp;（千件）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全球不同产品类型电动水龙头销量市场份额（2020-2025）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全球不同产品类型电动水龙头销量预测（2026-2031）&amp;（千件）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全球市场不同产品类型电动水龙头销量市场份额预测（2026-2031）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全球不同产品类型电动水龙头收入（2020-2025年）&amp;（百万美元）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全球不同产品类型电动水龙头收入市场份额（2020-2025）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全球不同应用电动水龙头销量（2020-2025年）&amp;（千件）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全球不同应用电动水龙头销量市场份额（2020-2025）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全球不同应用电动水龙头销量预测（2026-2031）&amp;（千件）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全球市场不同应用电动水龙头销量市场份额预测（2026-2031）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全球不同应用电动水龙头收入（2020-2025年）&amp;（百万美元）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全球不同应用电动水龙头收入市场份额（2020-2025）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全球不同应用电动水龙头收入预测（2026-2031）&amp;（百万美元）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全球不同应用电动水龙头收入市场份额预测（2026-2031）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电动水龙头上游原料供应商及联系方式列表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电动水龙头典型客户列表</w:t>
      </w:r>
      <w:r>
        <w:rPr>
          <w:rFonts w:hint="eastAsia"/>
        </w:rPr>
        <w:br/>
      </w:r>
      <w:r>
        <w:rPr>
          <w:rFonts w:hint="eastAsia"/>
        </w:rPr>
        <w:t>　　表 101： 电动水龙头主要销售模式及销售渠道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电动水龙头行业发展机遇及主要驱动因素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电动水龙头行业发展面临的风险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电动水龙头行业政策分析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电动水龙头产品图片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全球不同产品类型电动水龙头销售额2020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全球不同产品类型电动水龙头市场份额2024 &amp; 2031</w:t>
      </w:r>
      <w:r>
        <w:rPr>
          <w:rFonts w:hint="eastAsia"/>
        </w:rPr>
        <w:br/>
      </w:r>
      <w:r>
        <w:rPr>
          <w:rFonts w:hint="eastAsia"/>
        </w:rPr>
        <w:t>　　图 4： 非接触式水龙头产品图片</w:t>
      </w:r>
      <w:r>
        <w:rPr>
          <w:rFonts w:hint="eastAsia"/>
        </w:rPr>
        <w:br/>
      </w:r>
      <w:r>
        <w:rPr>
          <w:rFonts w:hint="eastAsia"/>
        </w:rPr>
        <w:t>　　图 5： 即时加热水龙头产品图片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全球不同应用电动水龙头市场份额2024 &amp; 2031</w:t>
      </w:r>
      <w:r>
        <w:rPr>
          <w:rFonts w:hint="eastAsia"/>
        </w:rPr>
        <w:br/>
      </w:r>
      <w:r>
        <w:rPr>
          <w:rFonts w:hint="eastAsia"/>
        </w:rPr>
        <w:t>　　图 8： 居民住宅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全球电动水龙头产能、产量、产能利用率及发展趋势（2020-2031）&amp;（千件）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全球电动水龙头产量、需求量及发展趋势（2020-2031）&amp;（千件）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全球主要地区电动水龙头产量（2020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中国电动水龙头产能、产量、产能利用率及发展趋势（2020-2031）&amp;（千件）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中国电动水龙头产量、市场需求量及发展趋势（2020-2031）&amp;（千件）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全球电动水龙头市场销售额及增长率：（2020-2031）&amp;（百万美元）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全球市场电动水龙头市场规模：2020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全球市场电动水龙头价格趋势（2020-2031）&amp;（美元/件）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全球主要地区电动水龙头销售收入（2020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全球主要地区电动水龙头销售收入市场份额（2020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北美市场电动水龙头收入及增长率（2020-2031）&amp;（百万美元）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欧洲市场电动水龙头收入及增长率（2020-2031）&amp;（百万美元）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中国市场电动水龙头收入及增长率（2020-2031）&amp;（百万美元）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日本市场电动水龙头收入及增长率（2020-2031）&amp;（百万美元）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东南亚市场电动水龙头收入及增长率（2020-2031）&amp;（百万美元）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印度市场电动水龙头收入及增长率（2020-2031）&amp;（百万美元）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2024年全球市场主要厂商电动水龙头销量市场份额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2024年全球市场主要厂商电动水龙头收入市场份额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2024年中国市场主要厂商电动水龙头销量市场份额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2024年中国市场主要厂商电动水龙头收入市场份额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2024年全球前五大生产商电动水龙头市场份额</w:t>
      </w:r>
      <w:r>
        <w:rPr>
          <w:rFonts w:hint="eastAsia"/>
        </w:rPr>
        <w:br/>
      </w:r>
      <w:r>
        <w:rPr>
          <w:rFonts w:hint="eastAsia"/>
        </w:rPr>
        <w:t>　　图 39： 2024年全球电动水龙头第一梯队、第二梯队和第三梯队厂商及市场份额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全球不同应用电动水龙头价格走势（2020-2031）&amp;（美元/件）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电动水龙头产业链</w:t>
      </w:r>
      <w:r>
        <w:rPr>
          <w:rFonts w:hint="eastAsia"/>
        </w:rPr>
        <w:br/>
      </w:r>
      <w:r>
        <w:rPr>
          <w:rFonts w:hint="eastAsia"/>
        </w:rPr>
        <w:t>　　图 43： 电动水龙头中国企业SWOT分析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9c29149bc47c0" w:history="1">
        <w:r>
          <w:rPr>
            <w:rStyle w:val="Hyperlink"/>
          </w:rPr>
          <w:t>2025-2031年全球与中国电动水龙头市场研究及发展前景预测报告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9c29149bc47c0" w:history="1">
        <w:r>
          <w:rPr>
            <w:rStyle w:val="Hyperlink"/>
          </w:rPr>
          <w:t>https://www.20087.com/1/91/DianDongShuiLongTouQianJing.html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2ae42a5354678" w:history="1">
      <w:r>
        <w:rPr>
          <w:rStyle w:val="Hyperlink"/>
        </w:rPr>
        <w:t>2025-2031年全球与中国电动水龙头市场研究及发展前景预测报告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DongShuiLongTouQianJing.html" TargetMode="External" Id="R9329c29149b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DongShuiLongTouQianJing.html" TargetMode="External" Id="Rf4a2ae42a53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2025-02-13T00:47:02Z</dcterms:created>
  <dcterms:modified xsi:type="dcterms:W3CDTF">2025-02-13T01:47:02Z</dcterms:modified>
  <dc:subject>2025-2031年全球与中国电动水龙头市场研究及发展前景预测报告</dc:subject>
  <dc:title>2025-2031年全球与中国电动水龙头市场研究及发展前景预测报告</dc:title>
  <cp:keywords>2025-2031年全球与中国电动水龙头市场研究及发展前景预测报告</cp:keywords>
  <dc:description>2025-2031年全球与中国电动水龙头市场研究及发展前景预测报告</dc:description>
</cp:coreProperties>
</file>