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4adf386b6496d" w:history="1">
              <w:r>
                <w:rPr>
                  <w:rStyle w:val="Hyperlink"/>
                </w:rPr>
                <w:t>2026-2032年全球与中国直燃式热水器行业发展研究及市场前景预测报告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4adf386b6496d" w:history="1">
              <w:r>
                <w:rPr>
                  <w:rStyle w:val="Hyperlink"/>
                </w:rPr>
                <w:t>2026-2032年全球与中国直燃式热水器行业发展研究及市场前景预测报告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4adf386b6496d" w:history="1">
                <w:r>
                  <w:rPr>
                    <w:rStyle w:val="Hyperlink"/>
                  </w:rPr>
                  <w:t>https://www.20087.com/1/61/ZhiRanShiReShuiQiDeQianJing.html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直燃式热水器是一种以天然气或液化石油气为燃料，通过燃烧直接加热水流的即热型热水设备，无需储水 tank，具备即开即热、体积紧凑及能效较高等特点，广泛应用于家庭、酒店及商业场所。直燃式热水器普遍配备多重安全保护（如熄火保护、防冻、CO监测）、恒温控制（±0.5℃）及低氮氧化物燃烧技术，部分高端型号支持Wi-Fi远程调控。然而，在水压不稳或燃气压力波动地区，出水温度易波动；高海拔区域因氧气稀薄导致燃烧效率下降。此外，安装需专业排烟管道，老旧住宅改造受限，且存在一氧化碳泄漏风险，对通风条件要求严苛。</w:t>
      </w:r>
      <w:r>
        <w:rPr>
          <w:rFonts w:hint="eastAsia"/>
        </w:rPr>
        <w:br/>
      </w:r>
      <w:r>
        <w:rPr>
          <w:rFonts w:hint="eastAsia"/>
        </w:rPr>
        <w:t>　　未来，直燃式热水器将向零碳燃料兼容、智能气候联动与模块化集成升级。市场调研网指出，氢气掺烧或纯氢燃烧技术将实现脱碳路径；设备可联动天气预报与用户习惯预调节水温。在智能家居生态中，热水器将作为家庭能源节点参与需求响应。长远看，直燃式热水器将从“单一供热装置”进化为“家庭热能智能管理终端”，在能源转型与舒适生活双重驱动下，提供更安全、更高效、更可持续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4adf386b6496d" w:history="1">
        <w:r>
          <w:rPr>
            <w:rStyle w:val="Hyperlink"/>
          </w:rPr>
          <w:t>2026-2032年全球与中国直燃式热水器行业发展研究及市场前景预测报告</w:t>
        </w:r>
      </w:hyperlink>
      <w:r>
        <w:rPr>
          <w:rFonts w:hint="eastAsia"/>
        </w:rPr>
        <w:t>》全面梳理了直燃式热水器产业链，结合市场需求和市场规模等数据，深入剖析直燃式热水器行业现状。报告详细探讨了直燃式热水器市场竞争格局，重点关注重点企业及其品牌影响力，并分析了直燃式热水器价格机制和细分市场特征。通过对直燃式热水器技术现状及未来方向的评估，报告展望了直燃式热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按产品类型细分，全球直燃式热水器市场规模2021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天然气直燃</w:t>
      </w:r>
      <w:r>
        <w:rPr>
          <w:rFonts w:hint="eastAsia"/>
        </w:rPr>
        <w:br/>
      </w:r>
      <w:r>
        <w:rPr>
          <w:rFonts w:hint="eastAsia"/>
        </w:rPr>
        <w:t>　　　　1.3.3 液化气直燃</w:t>
      </w:r>
      <w:r>
        <w:rPr>
          <w:rFonts w:hint="eastAsia"/>
        </w:rPr>
        <w:br/>
      </w:r>
      <w:r>
        <w:rPr>
          <w:rFonts w:hint="eastAsia"/>
        </w:rPr>
        <w:t>　　1.4 产品分类，按容量规模</w:t>
      </w:r>
      <w:r>
        <w:rPr>
          <w:rFonts w:hint="eastAsia"/>
        </w:rPr>
        <w:br/>
      </w:r>
      <w:r>
        <w:rPr>
          <w:rFonts w:hint="eastAsia"/>
        </w:rPr>
        <w:t>　　　　1.4.1 按容量规模细分，全球直燃式热水器市场规模2021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中等容量</w:t>
      </w:r>
      <w:r>
        <w:rPr>
          <w:rFonts w:hint="eastAsia"/>
        </w:rPr>
        <w:br/>
      </w:r>
      <w:r>
        <w:rPr>
          <w:rFonts w:hint="eastAsia"/>
        </w:rPr>
        <w:t>　　　　1.4.3 大容量</w:t>
      </w:r>
      <w:r>
        <w:rPr>
          <w:rFonts w:hint="eastAsia"/>
        </w:rPr>
        <w:br/>
      </w:r>
      <w:r>
        <w:rPr>
          <w:rFonts w:hint="eastAsia"/>
        </w:rPr>
        <w:t>　　1.5 产品分类，按运行模式</w:t>
      </w:r>
      <w:r>
        <w:rPr>
          <w:rFonts w:hint="eastAsia"/>
        </w:rPr>
        <w:br/>
      </w:r>
      <w:r>
        <w:rPr>
          <w:rFonts w:hint="eastAsia"/>
        </w:rPr>
        <w:t>　　　　1.5.1 按运行模式细分，全球直燃式热水器市场规模2021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连续运行</w:t>
      </w:r>
      <w:r>
        <w:rPr>
          <w:rFonts w:hint="eastAsia"/>
        </w:rPr>
        <w:br/>
      </w:r>
      <w:r>
        <w:rPr>
          <w:rFonts w:hint="eastAsia"/>
        </w:rPr>
        <w:t>　　　　1.5.3 按需高回温运行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按应用细分，全球直燃式热水器市场规模2021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酒店与住宿</w:t>
      </w:r>
      <w:r>
        <w:rPr>
          <w:rFonts w:hint="eastAsia"/>
        </w:rPr>
        <w:br/>
      </w:r>
      <w:r>
        <w:rPr>
          <w:rFonts w:hint="eastAsia"/>
        </w:rPr>
        <w:t>　　　　1.6.3 医疗机构</w:t>
      </w:r>
      <w:r>
        <w:rPr>
          <w:rFonts w:hint="eastAsia"/>
        </w:rPr>
        <w:br/>
      </w:r>
      <w:r>
        <w:rPr>
          <w:rFonts w:hint="eastAsia"/>
        </w:rPr>
        <w:t>　　　　1.6.4 商业洗涤</w:t>
      </w:r>
      <w:r>
        <w:rPr>
          <w:rFonts w:hint="eastAsia"/>
        </w:rPr>
        <w:br/>
      </w:r>
      <w:r>
        <w:rPr>
          <w:rFonts w:hint="eastAsia"/>
        </w:rPr>
        <w:t>　　　　1.6.5 食品加工</w:t>
      </w:r>
      <w:r>
        <w:rPr>
          <w:rFonts w:hint="eastAsia"/>
        </w:rPr>
        <w:br/>
      </w:r>
      <w:r>
        <w:rPr>
          <w:rFonts w:hint="eastAsia"/>
        </w:rPr>
        <w:t>　　　　1.6.6 工业设施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直燃式热水器行业发展总体概况</w:t>
      </w:r>
      <w:r>
        <w:rPr>
          <w:rFonts w:hint="eastAsia"/>
        </w:rPr>
        <w:br/>
      </w:r>
      <w:r>
        <w:rPr>
          <w:rFonts w:hint="eastAsia"/>
        </w:rPr>
        <w:t>　　　　1.7.2 直燃式热水器行业发展主要特点</w:t>
      </w:r>
      <w:r>
        <w:rPr>
          <w:rFonts w:hint="eastAsia"/>
        </w:rPr>
        <w:br/>
      </w:r>
      <w:r>
        <w:rPr>
          <w:rFonts w:hint="eastAsia"/>
        </w:rPr>
        <w:t>　　　　1.7.3 直燃式热水器行业发展影响因素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直燃式热水器有利因素</w:t>
      </w:r>
      <w:r>
        <w:rPr>
          <w:rFonts w:hint="eastAsia"/>
        </w:rPr>
        <w:br/>
      </w:r>
      <w:r>
        <w:rPr>
          <w:rFonts w:hint="eastAsia"/>
        </w:rPr>
        <w:t>　　　　1.7.3 .2 直燃式热水器不利因素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全球市场，近三年直燃式热水器主要企业占有率及排名（按销量）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直燃式热水器主要企业在国际市场占有率（按销量，2023-2026）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2025年直燃式热水器主要企业在国际市场排名（按销量）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全球市场主要企业直燃式热水器销量（2023-2026）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全球市场，近三年直燃式热水器主要企业占有率及排名（按收入）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直燃式热水器主要企业在国际市场占有率（按收入，2023-2026）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2025年直燃式热水器主要企业在国际市场排名（按收入）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全球市场主要企业直燃式热水器销售收入（2023-2026）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全球市场主要企业直燃式热水器销售价格（2023-2026）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中国市场，近三年直燃式热水器主要企业占有率及排名（按销量）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直燃式热水器主要企业在中国市场占有率（按销量，2023-2026）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2025年直燃式热水器主要企业在中国市场排名（按销量）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中国市场主要企业直燃式热水器销量（2023-2026）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中国市场，近三年直燃式热水器主要企业占有率及排名（按收入）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直燃式热水器主要企业在中国市场占有率（按收入，2023-2026）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2025年直燃式热水器主要企业在中国市场排名（按收入）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中国市场主要企业直燃式热水器销售收入（2023-2026）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全球主要厂商直燃式热水器总部及产地分布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全球主要厂商成立时间及直燃式热水器商业化日期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全球主要厂商直燃式热水器产品类型及应用</w:t>
      </w:r>
      <w:r>
        <w:rPr>
          <w:rFonts w:hint="eastAsia"/>
        </w:rPr>
        <w:br/>
      </w:r>
      <w:r>
        <w:rPr>
          <w:rFonts w:hint="eastAsia"/>
        </w:rPr>
        <w:t>　　2.9 直燃式热水器行业集中度、竞争程度分析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直燃式热水器行业集中度分析：2025年全球Top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全球直燃式热水器第一梯队、第二梯队和第三梯队生产商（品牌）及市场份额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全球直燃式热水器总体规模分析</w:t>
      </w:r>
      <w:r>
        <w:rPr>
          <w:rFonts w:hint="eastAsia"/>
        </w:rPr>
        <w:br/>
      </w:r>
      <w:r>
        <w:rPr>
          <w:rFonts w:hint="eastAsia"/>
        </w:rPr>
        <w:t>　　3.1 全球直燃式热水器供需现状及预测（2021-2032）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全球直燃式热水器产能、产量、产能利用率及发展趋势（2021-2032）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全球直燃式热水器产量、需求量及发展趋势（2021-2032）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全球主要地区直燃式热水器产量及发展趋势（2021-2032）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全球主要地区直燃式热水器产量（2021-2026）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全球主要地区直燃式热水器产量（2027-2032）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全球主要地区直燃式热水器产量市场份额（2021-2032）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中国直燃式热水器供需现状及预测（2021-2032）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中国直燃式热水器产能、产量、产能利用率及发展趋势（2021-2032）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中国直燃式热水器产量、市场需求量及发展趋势（2021-2032）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中国市场直燃式热水器进出口（2021-2032）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全球直燃式热水器销量及销售额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全球市场直燃式热水器销售额（2021-2032）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全球市场直燃式热水器销量（2021-2032）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全球市场直燃式热水器价格趋势（2021-2032）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全球直燃式热水器主要地区分析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全球主要地区直燃式热水器市场规模分析：2021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全球主要地区直燃式热水器销售收入及市场份额（2021-2026）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全球主要地区直燃式热水器销售收入预测（2027-2032）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全球主要地区直燃式热水器销量分析：2021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全球主要地区直燃式热水器销量及市场份额（2021-2026）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全球主要地区直燃式热水器销量及市场份额预测（2027-2032）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中东市场直燃式热水器销量、收入及增长率（2021-2032）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不同产品类型直燃式热水器分析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全球不同产品类型直燃式热水器销量（2021-2032）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全球不同产品类型直燃式热水器销量及市场份额（2021-2026）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全球不同产品类型直燃式热水器销量预测（2027-2032）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全球不同产品类型直燃式热水器收入（2021-2032）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全球不同产品类型直燃式热水器收入及市场份额（2021-2026）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全球不同产品类型直燃式热水器收入预测（2027-2032）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全球不同产品类型直燃式热水器价格走势（2021-2032）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中国不同产品类型直燃式热水器销量（2021-2032）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中国不同产品类型直燃式热水器销量及市场份额（2021-2026）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中国不同产品类型直燃式热水器销量预测（2027-2032）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中国不同产品类型直燃式热水器收入（2021-2032）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中国不同产品类型直燃式热水器收入及市场份额（2021-2026）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中国不同产品类型直燃式热水器收入预测（2027-2032）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不同应用直燃式热水器分析</w:t>
      </w:r>
      <w:r>
        <w:rPr>
          <w:rFonts w:hint="eastAsia"/>
        </w:rPr>
        <w:br/>
      </w:r>
      <w:r>
        <w:rPr>
          <w:rFonts w:hint="eastAsia"/>
        </w:rPr>
        <w:t>　　7.1 全球不同应用直燃式热水器销量（2021-2032）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全球不同应用直燃式热水器销量及市场份额（2021-2026）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全球不同应用直燃式热水器销量预测（2027-2032）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全球不同应用直燃式热水器收入（2021-2032）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全球不同应用直燃式热水器收入及市场份额（2021-2026）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全球不同应用直燃式热水器收入预测（2027-2032）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全球不同应用直燃式热水器价格走势（2021-2032）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中国不同应用直燃式热水器销量（2021-2032）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中国不同应用直燃式热水器销量及市场份额（2021-2026）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中国不同应用直燃式热水器销量预测（2027-2032）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中国不同应用直燃式热水器收入（2021-2032）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中国不同应用直燃式热水器收入及市场份额（2021-2026）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中国不同应用直燃式热水器收入预测（2027-2032）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直燃式热水器行业发展趋势</w:t>
      </w:r>
      <w:r>
        <w:rPr>
          <w:rFonts w:hint="eastAsia"/>
        </w:rPr>
        <w:br/>
      </w:r>
      <w:r>
        <w:rPr>
          <w:rFonts w:hint="eastAsia"/>
        </w:rPr>
        <w:t>　　8.2 直燃式热水器行业主要驱动因素</w:t>
      </w:r>
      <w:r>
        <w:rPr>
          <w:rFonts w:hint="eastAsia"/>
        </w:rPr>
        <w:br/>
      </w:r>
      <w:r>
        <w:rPr>
          <w:rFonts w:hint="eastAsia"/>
        </w:rPr>
        <w:t>　　8.3 直燃式热水器中国企业SWOT分析</w:t>
      </w:r>
      <w:r>
        <w:rPr>
          <w:rFonts w:hint="eastAsia"/>
        </w:rPr>
        <w:br/>
      </w:r>
      <w:r>
        <w:rPr>
          <w:rFonts w:hint="eastAsia"/>
        </w:rPr>
        <w:t>　　8.4 中国直燃式热水器行业政策环境分析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直燃式热水器行业产业链简介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直燃式热水器行业供应链分析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直燃式热水器主要原料及供应情况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直燃式热水器行业采购模式</w:t>
      </w:r>
      <w:r>
        <w:rPr>
          <w:rFonts w:hint="eastAsia"/>
        </w:rPr>
        <w:br/>
      </w:r>
      <w:r>
        <w:rPr>
          <w:rFonts w:hint="eastAsia"/>
        </w:rPr>
        <w:t>　　9.3 直燃式热水器行业生产模式</w:t>
      </w:r>
      <w:r>
        <w:rPr>
          <w:rFonts w:hint="eastAsia"/>
        </w:rPr>
        <w:br/>
      </w:r>
      <w:r>
        <w:rPr>
          <w:rFonts w:hint="eastAsia"/>
        </w:rPr>
        <w:t>　　9.4 直燃式热水器行业销售模式及销售渠道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按产品类型细分，全球直燃式热水器市场规模2021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按容量规模细分，全球直燃式热水器市场规模2021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按运行模式细分，全球直燃式热水器市场规模2021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按应用细分，全球直燃式热水器市场规模（CAGR）2021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直燃式热水器行业发展主要特点</w:t>
      </w:r>
      <w:r>
        <w:rPr>
          <w:rFonts w:hint="eastAsia"/>
        </w:rPr>
        <w:br/>
      </w:r>
      <w:r>
        <w:rPr>
          <w:rFonts w:hint="eastAsia"/>
        </w:rPr>
        <w:t>　　表 6： 直燃式热水器行业发展有利因素分析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直燃式热水器行业发展不利因素分析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进入直燃式热水器行业壁垒</w:t>
      </w:r>
      <w:r>
        <w:rPr>
          <w:rFonts w:hint="eastAsia"/>
        </w:rPr>
        <w:br/>
      </w:r>
      <w:r>
        <w:rPr>
          <w:rFonts w:hint="eastAsia"/>
        </w:rPr>
        <w:t>　　表 9： 直燃式热水器主要企业在国际市场占有率（按销量，2023-2026）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2025年直燃式热水器主要企业在国际市场排名（按销量）&amp;（千台）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全球市场主要企业直燃式热水器销量（2023-2026）&amp;（千台）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直燃式热水器主要企业在国际市场占有率（按收入，2023-2026）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2025年直燃式热水器主要企业在国际市场排名（按收入）&amp;（万元）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全球市场主要企业直燃式热水器销售收入（2023-2026）&amp;（万元）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全球市场主要企业直燃式热水器销售价格（2023-2026）&amp;（元/台）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直燃式热水器主要企业在中国市场占有率（按销量，2023-2026）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2025年直燃式热水器主要企业在中国市场排名（按销量）&amp;（千台）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中国市场主要企业直燃式热水器销量（2023-2026）&amp;（千台）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直燃式热水器主要企业在中国市场占有率（按收入，2023-2026）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2025年直燃式热水器主要企业在中国市场排名（按收入）&amp;（万元）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中国市场主要企业直燃式热水器销售收入（2023-2026）&amp;（万元）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全球主要厂商直燃式热水器总部及产地分布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全球主要厂商成立时间及直燃式热水器商业化日期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全球主要厂商直燃式热水器产品类型及应用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2025年全球直燃式热水器主要厂商市场地位（第一梯队、第二梯队和第三梯队）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全球直燃式热水器市场投资、并购等现状分析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全球主要地区直燃式热水器产量增速（CAGR）：（2021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全球主要地区直燃式热水器产量（2021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全球主要地区直燃式热水器产量（2021-2026）&amp;（千台）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全球主要地区直燃式热水器产量（2027-2032）&amp;（千台）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全球主要地区直燃式热水器产量市场份额（2021-2026）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全球主要地区直燃式热水器产量市场份额（2027-2032）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中国市场直燃式热水器产量、销量、进出口（2021-2026）&amp;（千台）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中国市场直燃式热水器产量、销量、进出口预测（2027-2032）&amp;（千台）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全球主要地区直燃式热水器销售收入增速：（2021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全球主要地区直燃式热水器销售收入（2021-2026）&amp;（万元）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全球主要地区直燃式热水器销售收入市场份额（2021-2026）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全球主要地区直燃式热水器收入（2027-2032）&amp;（万元）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全球主要地区直燃式热水器收入市场份额（2027-2032）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全球主要地区直燃式热水器销量（千台）：2021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全球主要地区直燃式热水器销量（2027-2032）&amp;（千台）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全球主要地区直燃式热水器销量份额（2027-2032）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直燃式热水器生产基地、销售区域、竞争对手及市场地位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全球不同产品类型直燃式热水器销量预测（2027-2032）&amp;（千台）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全球市场不同产品类型直燃式热水器销量市场份额预测（2027-2032）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全球不同产品类型直燃式热水器收入（2021-2026）&amp;（万元）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全球不同产品类型直燃式热水器收入市场份额（2021-2026）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全球不同产品类型直燃式热水器收入预测（2027-2032）&amp;（万元）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全球不同产品类型直燃式热水器收入市场份额预测（2027-2032）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中国不同产品类型直燃式热水器销量预测（2027-2032）&amp;（千台）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全球市场不同产品类型直燃式热水器销量市场份额预测（2027-2032）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中国不同产品类型直燃式热水器收入（2021-2026）&amp;（万元）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中国不同产品类型直燃式热水器收入市场份额（2021-2026）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中国不同产品类型直燃式热水器收入预测（2027-2032）&amp;（万元）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中国不同产品类型直燃式热水器收入市场份额预测（2027-2032）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全球不同应用直燃式热水器销量预测（2027-2032）&amp;（千台）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全球市场不同应用直燃式热水器销量市场份额预测（2027-2032）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全球不同应用直燃式热水器收入（2021-2026）&amp;（万元）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全球不同应用直燃式热水器收入市场份额（2021-2026）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全球不同应用直燃式热水器收入预测（2027-2032）&amp;（万元）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全球不同应用直燃式热水器收入市场份额预测（2027-2032）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中国不同应用直燃式热水器销量预测（2027-2032）&amp;（千台）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中国市场不同应用直燃式热水器销量市场份额预测（2027-2032）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中国不同应用直燃式热水器收入（2021-2026）&amp;（万元）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中国不同应用直燃式热水器收入市场份额（2021-2026）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中国不同应用直燃式热水器收入预测（2027-2032）&amp;（万元）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中国不同应用直燃式热水器收入市场份额预测（2027-2032）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直燃式热水器行业发展趋势</w:t>
      </w:r>
      <w:r>
        <w:rPr>
          <w:rFonts w:hint="eastAsia"/>
        </w:rPr>
        <w:br/>
      </w:r>
      <w:r>
        <w:rPr>
          <w:rFonts w:hint="eastAsia"/>
        </w:rPr>
        <w:t>　　表 128： 直燃式热水器行业主要驱动因素</w:t>
      </w:r>
      <w:r>
        <w:rPr>
          <w:rFonts w:hint="eastAsia"/>
        </w:rPr>
        <w:br/>
      </w:r>
      <w:r>
        <w:rPr>
          <w:rFonts w:hint="eastAsia"/>
        </w:rPr>
        <w:t>　　表 129： 直燃式热水器行业供应链分析</w:t>
      </w:r>
      <w:r>
        <w:rPr>
          <w:rFonts w:hint="eastAsia"/>
        </w:rPr>
        <w:br/>
      </w:r>
      <w:r>
        <w:rPr>
          <w:rFonts w:hint="eastAsia"/>
        </w:rPr>
        <w:t>　　表 130： 直燃式热水器上游原料供应商</w:t>
      </w:r>
      <w:r>
        <w:rPr>
          <w:rFonts w:hint="eastAsia"/>
        </w:rPr>
        <w:br/>
      </w:r>
      <w:r>
        <w:rPr>
          <w:rFonts w:hint="eastAsia"/>
        </w:rPr>
        <w:t>　　表 131： 直燃式热水器主要地区不同应用客户分析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直燃式热水器典型经销商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直燃式热水器产品图片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全球不同产品类型直燃式热水器销售额2021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全球不同产品类型直燃式热水器市场份额2025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天然气直燃产品图片</w:t>
      </w:r>
      <w:r>
        <w:rPr>
          <w:rFonts w:hint="eastAsia"/>
        </w:rPr>
        <w:br/>
      </w:r>
      <w:r>
        <w:rPr>
          <w:rFonts w:hint="eastAsia"/>
        </w:rPr>
        <w:t>　　图 5： 液化气直燃产品图片</w:t>
      </w:r>
      <w:r>
        <w:rPr>
          <w:rFonts w:hint="eastAsia"/>
        </w:rPr>
        <w:br/>
      </w:r>
      <w:r>
        <w:rPr>
          <w:rFonts w:hint="eastAsia"/>
        </w:rPr>
        <w:t>　　图 6： 全球不同容量规模直燃式热水器销售额2021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全球不同容量规模直燃式热水器市场份额2025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中等容量产品图片</w:t>
      </w:r>
      <w:r>
        <w:rPr>
          <w:rFonts w:hint="eastAsia"/>
        </w:rPr>
        <w:br/>
      </w:r>
      <w:r>
        <w:rPr>
          <w:rFonts w:hint="eastAsia"/>
        </w:rPr>
        <w:t>　　图 9： 大容量产品图片</w:t>
      </w:r>
      <w:r>
        <w:rPr>
          <w:rFonts w:hint="eastAsia"/>
        </w:rPr>
        <w:br/>
      </w:r>
      <w:r>
        <w:rPr>
          <w:rFonts w:hint="eastAsia"/>
        </w:rPr>
        <w:t>　　图 10： 全球不同运行模式直燃式热水器销售额2021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全球不同运行模式直燃式热水器市场份额2025 &amp; 2032</w:t>
      </w:r>
      <w:r>
        <w:rPr>
          <w:rFonts w:hint="eastAsia"/>
        </w:rPr>
        <w:br/>
      </w:r>
      <w:r>
        <w:rPr>
          <w:rFonts w:hint="eastAsia"/>
        </w:rPr>
        <w:t>　　图 12： 连续运行产品图片</w:t>
      </w:r>
      <w:r>
        <w:rPr>
          <w:rFonts w:hint="eastAsia"/>
        </w:rPr>
        <w:br/>
      </w:r>
      <w:r>
        <w:rPr>
          <w:rFonts w:hint="eastAsia"/>
        </w:rPr>
        <w:t>　　图 13： 按需高回温运行产品图片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全球不同应用直燃式热水器市场份额2025 &amp; 2032</w:t>
      </w:r>
      <w:r>
        <w:rPr>
          <w:rFonts w:hint="eastAsia"/>
        </w:rPr>
        <w:br/>
      </w:r>
      <w:r>
        <w:rPr>
          <w:rFonts w:hint="eastAsia"/>
        </w:rPr>
        <w:t>　　图 16： 酒店与住宿</w:t>
      </w:r>
      <w:r>
        <w:rPr>
          <w:rFonts w:hint="eastAsia"/>
        </w:rPr>
        <w:br/>
      </w:r>
      <w:r>
        <w:rPr>
          <w:rFonts w:hint="eastAsia"/>
        </w:rPr>
        <w:t>　　图 17： 医疗机构</w:t>
      </w:r>
      <w:r>
        <w:rPr>
          <w:rFonts w:hint="eastAsia"/>
        </w:rPr>
        <w:br/>
      </w:r>
      <w:r>
        <w:rPr>
          <w:rFonts w:hint="eastAsia"/>
        </w:rPr>
        <w:t>　　图 18： 商业洗涤</w:t>
      </w:r>
      <w:r>
        <w:rPr>
          <w:rFonts w:hint="eastAsia"/>
        </w:rPr>
        <w:br/>
      </w:r>
      <w:r>
        <w:rPr>
          <w:rFonts w:hint="eastAsia"/>
        </w:rPr>
        <w:t>　　图 19： 食品加工</w:t>
      </w:r>
      <w:r>
        <w:rPr>
          <w:rFonts w:hint="eastAsia"/>
        </w:rPr>
        <w:br/>
      </w:r>
      <w:r>
        <w:rPr>
          <w:rFonts w:hint="eastAsia"/>
        </w:rPr>
        <w:t>　　图 20： 工业设施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2025年全球前五大生产商直燃式热水器市场份额</w:t>
      </w:r>
      <w:r>
        <w:rPr>
          <w:rFonts w:hint="eastAsia"/>
        </w:rPr>
        <w:br/>
      </w:r>
      <w:r>
        <w:rPr>
          <w:rFonts w:hint="eastAsia"/>
        </w:rPr>
        <w:t>　　图 22： 2025年全球直燃式热水器第一梯队、第二梯队和第三梯队厂商及市场份额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全球直燃式热水器产能、产量、产能利用率及发展趋势（2021-2032）&amp;（千台）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全球直燃式热水器产量、需求量及发展趋势（2021-2032）&amp;（千台）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全球主要地区直燃式热水器产量市场份额（2021-2032）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中国直燃式热水器产能、产量、产能利用率及发展趋势（2021-2032）&amp;（千台）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中国直燃式热水器产量、市场需求量及发展趋势（2021-2032）&amp;（千台）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全球直燃式热水器市场销售额及增长率：（2021-2032）&amp;（万元）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全球市场直燃式热水器市场规模：2021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全球市场直燃式热水器价格趋势（2021-2032）&amp;（元/台）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全球主要地区直燃式热水器销售收入（2021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全球主要地区直燃式热水器销售收入市场份额（2021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全球不同产品类型直燃式热水器价格走势（2021-2032）&amp;（元/台）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全球不同应用直燃式热水器价格走势（2021-2032）&amp;（元/台）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直燃式热水器中国企业SWOT分析</w:t>
      </w:r>
      <w:r>
        <w:rPr>
          <w:rFonts w:hint="eastAsia"/>
        </w:rPr>
        <w:br/>
      </w:r>
      <w:r>
        <w:rPr>
          <w:rFonts w:hint="eastAsia"/>
        </w:rPr>
        <w:t>　　图 53： 直燃式热水器产业链</w:t>
      </w:r>
      <w:r>
        <w:rPr>
          <w:rFonts w:hint="eastAsia"/>
        </w:rPr>
        <w:br/>
      </w:r>
      <w:r>
        <w:rPr>
          <w:rFonts w:hint="eastAsia"/>
        </w:rPr>
        <w:t>　　图 54： 直燃式热水器行业采购模式分析</w:t>
      </w:r>
      <w:r>
        <w:rPr>
          <w:rFonts w:hint="eastAsia"/>
        </w:rPr>
        <w:br/>
      </w:r>
      <w:r>
        <w:rPr>
          <w:rFonts w:hint="eastAsia"/>
        </w:rPr>
        <w:t>　　图 55： 直燃式热水器行业生产模式</w:t>
      </w:r>
      <w:r>
        <w:rPr>
          <w:rFonts w:hint="eastAsia"/>
        </w:rPr>
        <w:br/>
      </w:r>
      <w:r>
        <w:rPr>
          <w:rFonts w:hint="eastAsia"/>
        </w:rPr>
        <w:t>　　图 56： 直燃式热水器行业销售模式分析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4adf386b6496d" w:history="1">
        <w:r>
          <w:rPr>
            <w:rStyle w:val="Hyperlink"/>
          </w:rPr>
          <w:t>2026-2032年全球与中国直燃式热水器行业发展研究及市场前景预测报告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4adf386b6496d" w:history="1">
        <w:r>
          <w:rPr>
            <w:rStyle w:val="Hyperlink"/>
          </w:rPr>
          <w:t>https://www.20087.com/1/61/ZhiRanShiReShuiQiDeQianJing.html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e7579b2bc45f4" w:history="1">
      <w:r>
        <w:rPr>
          <w:rStyle w:val="Hyperlink"/>
        </w:rPr>
        <w:t>2026-2032年全球与中国直燃式热水器行业发展研究及市场前景预测报告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iRanShiReShuiQiDeQianJing.html" TargetMode="External" Id="R50b4adf386b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iRanShiReShuiQiDeQianJing.html" TargetMode="External" Id="R1aae7579b2bc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2026-02-11T05:35:56Z</dcterms:created>
  <dcterms:modified xsi:type="dcterms:W3CDTF">2026-02-11T06:35:56Z</dcterms:modified>
  <dc:subject>2026-2032年全球与中国直燃式热水器行业发展研究及市场前景预测报告</dc:subject>
  <dc:title>2026-2032年全球与中国直燃式热水器行业发展研究及市场前景预测报告</dc:title>
  <cp:keywords>2026-2032年全球与中国直燃式热水器行业发展研究及市场前景预测报告</cp:keywords>
  <dc:description>2026-2032年全球与中国直燃式热水器行业发展研究及市场前景预测报告</dc:description>
</cp:coreProperties>
</file>