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468a3e49425b" w:history="1">
              <w:r>
                <w:rPr>
                  <w:rStyle w:val="Hyperlink"/>
                </w:rPr>
                <w:t>2025-2031年中国空气炸锅市场现状及发展前景预测报告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468a3e49425b" w:history="1">
              <w:r>
                <w:rPr>
                  <w:rStyle w:val="Hyperlink"/>
                </w:rPr>
                <w:t>2025-2031年中国空气炸锅市场现状及发展前景预测报告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e468a3e49425b" w:history="1">
                <w:r>
                  <w:rPr>
                    <w:rStyle w:val="Hyperlink"/>
                  </w:rPr>
                  <w:t>https://www.20087.com/1/61/KongQiZhaGuoHangYeQianJingFenXi.html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健康烹饪电器，利用高速循环的热风替代传统油炸，减少油脂使用，提供更健康的烹饪方式。随着健康饮食趋势的兴起和消费者对便捷烹饪设备的需求，空气炸锅市场迅速增长。然而，产品的能效、烹饪均匀性和多功能性是提升用户体验的关键。</w:t>
      </w:r>
      <w:r>
        <w:rPr>
          <w:rFonts w:hint="eastAsia"/>
        </w:rPr>
        <w:br/>
      </w:r>
      <w:r>
        <w:rPr>
          <w:rFonts w:hint="eastAsia"/>
        </w:rPr>
        <w:t>　　未来，空气炸锅行业将更加注重智能化和健康导向。集成智能控制面板和APP连接，将实现远程操作和菜谱推荐，提高烹饪的便捷性和个性化。同时，优化热风循环系统和加热元件设计，将提高能效和烹饪均匀性，减少烹饪时间。此外，多功能集成，如蒸煮、烧烤和烘焙，将拓展空气炸锅的应用范围，满足消费者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468a3e49425b" w:history="1">
        <w:r>
          <w:rPr>
            <w:rStyle w:val="Hyperlink"/>
          </w:rPr>
          <w:t>2025-2031年中国空气炸锅市场现状及发展前景预测报告</w:t>
        </w:r>
      </w:hyperlink>
      <w:r>
        <w:rPr>
          <w:rFonts w:hint="eastAsia"/>
        </w:rPr>
        <w:t>》从市场规模、需求变化及价格动态等维度，系统解析了空气炸锅行业的现状与发展趋势。报告深入分析了空气炸锅产业链各环节，科学预测了市场前景与技术发展方向，同时聚焦空气炸锅细分市场特点及重点企业的经营表现，揭示了空气炸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空气炸锅行业产品定义</w:t>
      </w:r>
      <w:r>
        <w:rPr>
          <w:rFonts w:hint="eastAsia"/>
        </w:rPr>
        <w:br/>
      </w:r>
      <w:r>
        <w:rPr>
          <w:rFonts w:hint="eastAsia"/>
        </w:rPr>
        <w:t>　　　　一、空气炸锅行业产品定义及分类</w:t>
      </w:r>
      <w:r>
        <w:rPr>
          <w:rFonts w:hint="eastAsia"/>
        </w:rPr>
        <w:br/>
      </w:r>
      <w:r>
        <w:rPr>
          <w:rFonts w:hint="eastAsia"/>
        </w:rPr>
        <w:t>　　　　二、空气炸锅行业产品应用范围分析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三、空气炸锅行业发展历程</w:t>
      </w:r>
      <w:r>
        <w:rPr>
          <w:rFonts w:hint="eastAsia"/>
        </w:rPr>
        <w:br/>
      </w:r>
      <w:r>
        <w:rPr>
          <w:rFonts w:hint="eastAsia"/>
        </w:rPr>
        <w:t>　　　　四、空气炸锅行业或所属大行业发展地位及在国民经济中的地位分析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空气炸锅行业链发展环境简析</w:t>
      </w:r>
      <w:r>
        <w:rPr>
          <w:rFonts w:hint="eastAsia"/>
        </w:rPr>
        <w:br/>
      </w:r>
      <w:r>
        <w:rPr>
          <w:rFonts w:hint="eastAsia"/>
        </w:rPr>
        <w:t>　　　　一、空气炸锅行业产业链模型理论</w:t>
      </w:r>
      <w:r>
        <w:rPr>
          <w:rFonts w:hint="eastAsia"/>
        </w:rPr>
        <w:br/>
      </w:r>
      <w:r>
        <w:rPr>
          <w:rFonts w:hint="eastAsia"/>
        </w:rPr>
        <w:t>　　　　二、空气炸锅行业产业链示意图</w:t>
      </w:r>
      <w:r>
        <w:rPr>
          <w:rFonts w:hint="eastAsia"/>
        </w:rPr>
        <w:br/>
      </w:r>
      <w:r>
        <w:rPr>
          <w:rFonts w:hint="eastAsia"/>
        </w:rPr>
        <w:t>　　　　三、空气炸锅行业产业链相关叙述</w:t>
      </w:r>
      <w:r>
        <w:rPr>
          <w:rFonts w:hint="eastAsia"/>
        </w:rPr>
        <w:br/>
      </w:r>
      <w:r>
        <w:rPr>
          <w:rFonts w:hint="eastAsia"/>
        </w:rPr>
        <w:t>　　第三节 空气炸锅行业市场环境分析</w:t>
      </w:r>
      <w:r>
        <w:rPr>
          <w:rFonts w:hint="eastAsia"/>
        </w:rPr>
        <w:br/>
      </w:r>
      <w:r>
        <w:rPr>
          <w:rFonts w:hint="eastAsia"/>
        </w:rPr>
        <w:t>　　　　一、空气炸锅行业政策发展环境分析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二、空气炸锅行业经济环境发展分析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三、空气炸锅行业技术环境分析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、空气炸锅行业专利申请数分析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、空气炸锅行业专利申请人分析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、空气炸锅行业热门专利技术分析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四、空气炸锅行业消费环境分析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、空气炸锅行业消费态度调查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、空气炸锅行业消费驱动分析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、空气炸锅行业消费需求特点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、空气炸锅行业消费群体分析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、空气炸锅行业消费行为分析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、空气炸锅行业消费关注点分析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、空气炸锅行业消费区域分布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2020-2025年空气炸锅行业国内外市场发展概述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2020-2025年全球空气炸锅行业发展分析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二、2020-2025年全球空气炸锅行业发展概述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、全球空气炸锅行业市场供需情况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、全球空气炸锅行业市场规模及区域分布情况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、全球空气炸锅行业重点国家市场分析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、全球空气炸锅行业发展热点分析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、2025-2031年全球空气炸锅行业市场规模预测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、全球空气炸锅行业技术发展现状及趋势分析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2020-2025年中国空气炸锅行业简述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二、2020-2025年中国空气炸锅行业发展情况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、中国空气炸锅行业生命周期分析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、中国空气炸锅行业市场成熟度情况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、中国和国外空气炸锅行业对比SWTO</w:t>
      </w:r>
      <w:r>
        <w:rPr>
          <w:rFonts w:hint="eastAsia"/>
        </w:rPr>
        <w:br/>
      </w:r>
      <w:r>
        <w:rPr>
          <w:rFonts w:hint="eastAsia"/>
        </w:rPr>
        <w:t>　　第三节 国内外空气炸锅行业国家支持情况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一、全球空气炸锅行业发展优惠政策或措施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二、国内空气炸锅行业发展优惠政策或措施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三、2025-2031年空气炸锅行业发展前景分析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、全球空气炸锅行业发展前景</w:t>
      </w:r>
      <w:r>
        <w:rPr>
          <w:rFonts w:hint="eastAsia"/>
        </w:rPr>
        <w:br/>
      </w:r>
      <w:r>
        <w:rPr>
          <w:rFonts w:hint="eastAsia"/>
        </w:rPr>
        <w:t>　　　　　　2 、中国空气炸锅行业发展前景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2020-2025年中国空气炸锅行业市场运行现状分析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2020-2025年中国空气炸锅行业市场规模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一、2020-2025年中国空气炸锅行业市场规模情况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二、中国空气炸锅行业市场细分规模情况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2020-2025年中国空气炸锅行业生产情况分析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一、中国空气炸锅行业生产企业分析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二、2020-2025年中国空气炸锅行业产量情况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2020-2025年中国空气炸锅行业消费情况分析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一、2020-2025年中国空气炸锅行业消费量统计</w:t>
      </w:r>
      <w:r>
        <w:rPr>
          <w:rFonts w:hint="eastAsia"/>
        </w:rPr>
        <w:br/>
      </w:r>
      <w:r>
        <w:rPr>
          <w:rFonts w:hint="eastAsia"/>
        </w:rPr>
        <w:t>　　　　二、中国空气炸锅行业消费结构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2020-2025年中国空气炸锅行业价格情况分析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一、中国空气炸锅行业平均价格走势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二、中国空气炸锅行业影响价格因素分析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三、2025-2031年中国空气炸锅行业平均价格走势预测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2020-2025年中国空气炸锅行业供需平衡情况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一、中国空气炸锅行业供需平衡</w:t>
      </w:r>
      <w:r>
        <w:rPr>
          <w:rFonts w:hint="eastAsia"/>
        </w:rPr>
        <w:br/>
      </w:r>
      <w:r>
        <w:rPr>
          <w:rFonts w:hint="eastAsia"/>
        </w:rPr>
        <w:t>　　　　二、中国空气炸锅行业或相关行业进出口分析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2020-2025年中国空气炸锅所属行业运行数据分析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2020-2025年中国空气炸锅所属行业总体运行情况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一、空气炸锅企业数量及分布</w:t>
      </w:r>
      <w:r>
        <w:rPr>
          <w:rFonts w:hint="eastAsia"/>
        </w:rPr>
        <w:br/>
      </w:r>
      <w:r>
        <w:rPr>
          <w:rFonts w:hint="eastAsia"/>
        </w:rPr>
        <w:t>　　　　二、空气炸锅行业从业人员统计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2020-2025年中国空气炸锅所属行业运行数据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2020-2025年中国空气炸锅所属行业成本费用结构分析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2020-2025年中国空气炸锅所属行业经营成本情况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2020-2025年中国空气炸锅所属行业管理费用情况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2020-2025年中国空气炸锅行业区域发展分析</w:t>
      </w:r>
      <w:r>
        <w:rPr>
          <w:rFonts w:hint="eastAsia"/>
        </w:rPr>
        <w:br/>
      </w:r>
      <w:r>
        <w:rPr>
          <w:rFonts w:hint="eastAsia"/>
        </w:rPr>
        <w:t>　　第一节 中国空气炸锅行业区域发展现状分析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一、2025年中国空气炸锅行业区域消费格局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二、2025年中国空气炸锅行业区域品牌发展分析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三、2025年中国空气炸锅行业区域重点企业分析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2025年中国空气炸锅行业竞争格局分析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2020-2025年空气炸锅行业竞争格局分析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一、2020-2025年国内外空气炸锅竞争分析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二、2020-2025年我国空气炸锅市场竞争分析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三、2020-2025年国内主要空气炸锅企业品牌分析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2020-2025年中国空气炸锅行业上下游主要行业发展现状分析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2020-2025年中国空气炸锅行业上下游关系分析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一、中国空气炸锅行业与上游发展关系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一、中国空气炸锅行业与下游发展关系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中国空气炸锅行业重点企业分析</w:t>
      </w:r>
      <w:r>
        <w:rPr>
          <w:rFonts w:hint="eastAsia"/>
        </w:rPr>
        <w:br/>
      </w:r>
      <w:r>
        <w:rPr>
          <w:rFonts w:hint="eastAsia"/>
        </w:rPr>
        <w:t>　　第一节 奇星公司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恒博达公司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佳磊公司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ANKES公司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华东公司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中国空气炸锅行业投资机会与风险分析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2025-2031年中国空气炸锅产业发展前景趋势预测分析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一、空气炸锅产量预测</w:t>
      </w:r>
      <w:r>
        <w:rPr>
          <w:rFonts w:hint="eastAsia"/>
        </w:rPr>
        <w:br/>
      </w:r>
      <w:r>
        <w:rPr>
          <w:rFonts w:hint="eastAsia"/>
        </w:rPr>
        <w:t>　　　　二、空气炸锅市场规模预测</w:t>
      </w:r>
      <w:r>
        <w:rPr>
          <w:rFonts w:hint="eastAsia"/>
        </w:rPr>
        <w:br/>
      </w:r>
      <w:r>
        <w:rPr>
          <w:rFonts w:hint="eastAsia"/>
        </w:rPr>
        <w:t>　　　　三、空气炸锅技术研发方向预测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2025-2031年中国空气炸锅市场发展预测分析</w:t>
      </w:r>
      <w:r>
        <w:rPr>
          <w:rFonts w:hint="eastAsia"/>
        </w:rPr>
        <w:br/>
      </w:r>
      <w:r>
        <w:rPr>
          <w:rFonts w:hint="eastAsia"/>
        </w:rPr>
        <w:t>　　　　一、空气炸锅市场需求预测</w:t>
      </w:r>
      <w:r>
        <w:rPr>
          <w:rFonts w:hint="eastAsia"/>
        </w:rPr>
        <w:br/>
      </w:r>
      <w:r>
        <w:rPr>
          <w:rFonts w:hint="eastAsia"/>
        </w:rPr>
        <w:t>　　　　二、空气炸锅价格走势分析</w:t>
      </w:r>
      <w:r>
        <w:rPr>
          <w:rFonts w:hint="eastAsia"/>
        </w:rPr>
        <w:br/>
      </w:r>
      <w:r>
        <w:rPr>
          <w:rFonts w:hint="eastAsia"/>
        </w:rPr>
        <w:t>　　　　三、空气炸锅进出口预测分析</w:t>
      </w:r>
      <w:r>
        <w:rPr>
          <w:rFonts w:hint="eastAsia"/>
        </w:rPr>
        <w:br/>
      </w:r>
      <w:r>
        <w:rPr>
          <w:rFonts w:hint="eastAsia"/>
        </w:rPr>
        <w:t>　　第三节 空气炸锅行业投资机会分析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一、空气炸锅投资项目分析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二、可以投资的空气炸锅模式</w:t>
      </w:r>
      <w:r>
        <w:rPr>
          <w:rFonts w:hint="eastAsia"/>
        </w:rPr>
        <w:br/>
      </w:r>
      <w:r>
        <w:rPr>
          <w:rFonts w:hint="eastAsia"/>
        </w:rPr>
        <w:t>　　　　三、2025年空气炸锅投资机会</w:t>
      </w:r>
      <w:r>
        <w:rPr>
          <w:rFonts w:hint="eastAsia"/>
        </w:rPr>
        <w:br/>
      </w:r>
      <w:r>
        <w:rPr>
          <w:rFonts w:hint="eastAsia"/>
        </w:rPr>
        <w:t>　　　　四、2025年空气炸锅投资新方向</w:t>
      </w:r>
      <w:r>
        <w:rPr>
          <w:rFonts w:hint="eastAsia"/>
        </w:rPr>
        <w:br/>
      </w:r>
      <w:r>
        <w:rPr>
          <w:rFonts w:hint="eastAsia"/>
        </w:rPr>
        <w:t>　　　　五、2025-2031年空气炸锅行业投资的建议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影响空气炸锅行业发展的主要因素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一、2025-2031年影响空气炸锅行业运行的有利因素分析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二、2025-2031年影响空气炸锅行业运行的不利因素分析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三、2025-2031年我国空气炸锅行业发展面临的挑战分析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四、2025-2031年我国空气炸锅行业发展面临的机遇分析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空气炸锅行业投资风险及控制策略分析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四、2025-2031年空气炸锅行业技术风险及控制策略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五、2025-2031年空气炸锅同业竞争风险及控制策略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2025-2031年空气炸锅行业投资前景分析</w:t>
      </w:r>
      <w:r>
        <w:rPr>
          <w:rFonts w:hint="eastAsia"/>
        </w:rPr>
        <w:br/>
      </w:r>
      <w:r>
        <w:rPr>
          <w:rFonts w:hint="eastAsia"/>
        </w:rPr>
        <w:t>　　第一节 空气炸锅行业投资情况分析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空气炸锅行业投资机会分析</w:t>
      </w:r>
      <w:r>
        <w:rPr>
          <w:rFonts w:hint="eastAsia"/>
        </w:rPr>
        <w:br/>
      </w:r>
      <w:r>
        <w:rPr>
          <w:rFonts w:hint="eastAsia"/>
        </w:rPr>
        <w:t>　　第三节 空气炸锅行业发展前景分析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一、全球化下空气炸锅市场的发展前景</w:t>
      </w:r>
      <w:r>
        <w:rPr>
          <w:rFonts w:hint="eastAsia"/>
        </w:rPr>
        <w:br/>
      </w:r>
      <w:r>
        <w:rPr>
          <w:rFonts w:hint="eastAsia"/>
        </w:rPr>
        <w:t>　　　　二、空气炸锅市场面临的发展商机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中国空气炸锅行业市场发展趋势预测</w:t>
      </w:r>
      <w:r>
        <w:rPr>
          <w:rFonts w:hint="eastAsia"/>
        </w:rPr>
        <w:br/>
      </w:r>
      <w:r>
        <w:rPr>
          <w:rFonts w:hint="eastAsia"/>
        </w:rPr>
        <w:t>　　第五节 空气炸锅产品投资机会</w:t>
      </w:r>
      <w:r>
        <w:rPr>
          <w:rFonts w:hint="eastAsia"/>
        </w:rPr>
        <w:br/>
      </w:r>
      <w:r>
        <w:rPr>
          <w:rFonts w:hint="eastAsia"/>
        </w:rPr>
        <w:t>　　第六节 空气炸锅产品投资趋势分析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(中.智林)中国空气炸锅行业市场重点客户战略分析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空气炸锅行业历程</w:t>
      </w:r>
      <w:r>
        <w:rPr>
          <w:rFonts w:hint="eastAsia"/>
        </w:rPr>
        <w:br/>
      </w:r>
      <w:r>
        <w:rPr>
          <w:rFonts w:hint="eastAsia"/>
        </w:rPr>
        <w:t>　　图表 空气炸锅行业生命周期</w:t>
      </w:r>
      <w:r>
        <w:rPr>
          <w:rFonts w:hint="eastAsia"/>
        </w:rPr>
        <w:br/>
      </w:r>
      <w:r>
        <w:rPr>
          <w:rFonts w:hint="eastAsia"/>
        </w:rPr>
        <w:t>　　图表 空气炸锅行业产业链分析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2020-2025年中国空气炸锅行业产量及增长趋势</w:t>
      </w:r>
      <w:r>
        <w:rPr>
          <w:rFonts w:hint="eastAsia"/>
        </w:rPr>
        <w:br/>
      </w:r>
      <w:r>
        <w:rPr>
          <w:rFonts w:hint="eastAsia"/>
        </w:rPr>
        <w:t>　　图表 空气炸锅行业动态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2020-2025年中国空气炸锅进口数量分析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2020-2025年中国空气炸锅进口金额分析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2020-2025年中国空气炸锅出口数量分析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468a3e49425b" w:history="1">
        <w:r>
          <w:rPr>
            <w:rStyle w:val="Hyperlink"/>
          </w:rPr>
          <w:t>2025-2031年中国空气炸锅市场现状及发展前景预测报告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e468a3e49425b" w:history="1">
        <w:r>
          <w:rPr>
            <w:rStyle w:val="Hyperlink"/>
          </w:rPr>
          <w:t>https://www.20087.com/1/61/KongQiZhaGuoHangYeQianJingFenXi.html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炸锅到底该不该买、空气炸锅哪个品牌质量比较好、目前最好的三款空气炸锅、空气炸锅的危害、空气炸锅和烤箱的区别、空气炸锅有哪些功能、空气炸锅15种早餐简单、空气炸锅可以热饭热菜吗、空气炸锅花生米180度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f8f4414a64af5" w:history="1">
      <w:r>
        <w:rPr>
          <w:rStyle w:val="Hyperlink"/>
        </w:rPr>
        <w:t>2025-2031年中国空气炸锅市场现状及发展前景预测报告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ongQiZhaGuoHangYeQianJingFenXi.html" TargetMode="External" Id="R29ce468a3e4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ongQiZhaGuoHangYeQianJingFenXi.html" TargetMode="External" Id="R8c9f8f4414a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2025-03-07T04:21:00Z</dcterms:created>
  <dcterms:modified xsi:type="dcterms:W3CDTF">2025-03-07T05:21:00Z</dcterms:modified>
  <dc:subject>2025-2031年中国空气炸锅市场现状及发展前景预测报告</dc:subject>
  <dc:title>2025-2031年中国空气炸锅市场现状及发展前景预测报告</dc:title>
  <cp:keywords>2025-2031年中国空气炸锅市场现状及发展前景预测报告</cp:keywords>
  <dc:description>2025-2031年中国空气炸锅市场现状及发展前景预测报告</dc:description>
</cp:coreProperties>
</file>