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fe373dabbd4877" w:history="1">
              <w:r>
                <w:rPr>
                  <w:rStyle w:val="Hyperlink"/>
                </w:rPr>
                <w:t>2026-2032年全球与中国聚氨酯车库门市场现状调研及发展前景趋势分析报告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fe373dabbd4877" w:history="1">
              <w:r>
                <w:rPr>
                  <w:rStyle w:val="Hyperlink"/>
                </w:rPr>
                <w:t>2026-2032年全球与中国聚氨酯车库门市场现状调研及发展前景趋势分析报告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5983711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fe373dabbd4877" w:history="1">
                <w:r>
                  <w:rPr>
                    <w:rStyle w:val="Hyperlink"/>
                  </w:rPr>
                  <w:t>https://www.20087.com/1/71/JuAnZhiCheKuMenDeXianZhuangYuFaZhanQianJing.html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氨酯车库门是采用聚氨酯发泡材料作为保温芯层、夹于两层金属面板之间的复合门体产品，凭借优异的隔热性能、结构强度与隔音效果，成为中高端住宅及商业建筑车库门的主流选择。目前，聚氨酯发泡的"现场填充"工艺可实现芯层无缝填充，热阻值显著高于聚苯乙烯等传统保温材料，在极端气候地区及联排住宅中需求尤为突出。从竞争格局看，市场呈现"头部企业主导、中小厂商差异化竞争"的特征，头部厂商通过垂直整合电机、控制系统等核心部件构建全产业链优势，中小厂商则聚焦区域市场或超宽工业门等细分场景。智能化与节能化正成为产品升级方向，低功耗电机、物联网控制及与家庭能源管理系统的联动功能逐步普及。</w:t>
      </w:r>
      <w:r>
        <w:rPr>
          <w:rFonts w:hint="eastAsia"/>
        </w:rPr>
        <w:br/>
      </w:r>
      <w:r>
        <w:rPr>
          <w:rFonts w:hint="eastAsia"/>
        </w:rPr>
        <w:t>　　未来，聚氨酯车库门将向智能化、低碳化与美学定制化方向持续演进。市场调研网指出，AIoT技术的深度渗透将推动产品从被动执行向主动感知升级，AI视觉识别、毫米波雷达防夹、生物识别无钥匙进入等功能有望成为高端市场标配。低碳趋势下，光伏一体化门体、碳足迹认证及零碳工厂改造将重塑行业竞争门槛，环保型发泡材料与可回收金属面板的应用比例将持续提升。此外，随着新能源汽车保有量增长，车库门与充电桩的联动控制、峰谷电价优化等场景化功能将成为差异化竞争焦点。整体而言，聚氨酯车库门将从单一物理隔离产品向"智能+节能+美学"的系统解决方案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fe373dabbd4877" w:history="1">
        <w:r>
          <w:rPr>
            <w:rStyle w:val="Hyperlink"/>
          </w:rPr>
          <w:t>2026-2032年全球与中国聚氨酯车库门市场现状调研及发展前景趋势分析报告</w:t>
        </w:r>
      </w:hyperlink>
      <w:r>
        <w:rPr>
          <w:rFonts w:hint="eastAsia"/>
        </w:rPr>
        <w:t>》，2025年聚氨酯车库门行业市场规模达 亿元，预计2032年市场规模将达 亿元，期间年均复合增长率（CAGR）达 %。报告基于国家统计局、行业协会等详实数据，结合全面市场调研，系统分析了聚氨酯车库门行业的市场规模、技术现状及未来发展方向。报告从经济环境、政策导向等角度出发，深入探讨了聚氨酯车库门行业发展趋势、竞争格局及重点企业的战略布局，同时对聚氨酯车库门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聚氨酯车库门市场概述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按照不同产品类型，聚氨酯车库门主要可以分为如下几个类别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全球不同产品类型聚氨酯车库门销售额增长趋势2021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自动型</w:t>
      </w:r>
      <w:r>
        <w:rPr>
          <w:rFonts w:hint="eastAsia"/>
        </w:rPr>
        <w:br/>
      </w:r>
      <w:r>
        <w:rPr>
          <w:rFonts w:hint="eastAsia"/>
        </w:rPr>
        <w:t>　　　　1.2.3 手动型</w:t>
      </w:r>
      <w:r>
        <w:rPr>
          <w:rFonts w:hint="eastAsia"/>
        </w:rPr>
        <w:br/>
      </w:r>
      <w:r>
        <w:rPr>
          <w:rFonts w:hint="eastAsia"/>
        </w:rPr>
        <w:t>　　1.3 从不同应用，聚氨酯车库门主要包括如下几个方面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全球不同应用聚氨酯车库门销售额增长趋势2021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1.4 聚氨酯车库门行业背景、发展历史、现状及趋势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聚氨酯车库门行业目前现状分析</w:t>
      </w:r>
      <w:r>
        <w:rPr>
          <w:rFonts w:hint="eastAsia"/>
        </w:rPr>
        <w:br/>
      </w:r>
      <w:r>
        <w:rPr>
          <w:rFonts w:hint="eastAsia"/>
        </w:rPr>
        <w:t>　　　　1.4.2 聚氨酯车库门发展趋势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全球聚氨酯车库门总体规模分析</w:t>
      </w:r>
      <w:r>
        <w:rPr>
          <w:rFonts w:hint="eastAsia"/>
        </w:rPr>
        <w:br/>
      </w:r>
      <w:r>
        <w:rPr>
          <w:rFonts w:hint="eastAsia"/>
        </w:rPr>
        <w:t>　　2.1 全球聚氨酯车库门供需现状及预测（2021-2032）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全球聚氨酯车库门产能、产量、产能利用率及发展趋势（2021-2032）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全球聚氨酯车库门产量、需求量及发展趋势（2021-2032）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全球主要地区聚氨酯车库门产量及发展趋势（2021-2032）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全球主要地区聚氨酯车库门产量（2021-2026）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全球主要地区聚氨酯车库门产量（2027-2032）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全球主要地区聚氨酯车库门产量市场份额（2021-2032）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中国聚氨酯车库门供需现状及预测（2021-2032）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中国聚氨酯车库门产能、产量、产能利用率及发展趋势（2021-2032）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中国聚氨酯车库门产量、市场需求量及发展趋势（2021-2032）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全球聚氨酯车库门销量及销售额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全球市场聚氨酯车库门销售额（2021-2032）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全球市场聚氨酯车库门销量（2021-2032）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全球市场聚氨酯车库门价格趋势（2021-2032）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全球聚氨酯车库门主要地区分析</w:t>
      </w:r>
      <w:r>
        <w:rPr>
          <w:rFonts w:hint="eastAsia"/>
        </w:rPr>
        <w:br/>
      </w:r>
      <w:r>
        <w:rPr>
          <w:rFonts w:hint="eastAsia"/>
        </w:rPr>
        <w:t>　　3.1 全球主要地区聚氨酯车库门市场规模分析：2021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全球主要地区聚氨酯车库门销售收入及市场份额（2021-2026）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全球主要地区聚氨酯车库门销售收入预测（2027-2032）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全球主要地区聚氨酯车库门销量分析：2021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全球主要地区聚氨酯车库门销量及市场份额（2021-2026）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全球主要地区聚氨酯车库门销量及市场份额预测（2027-2032）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北美市场聚氨酯车库门销量、收入及增长率（2021-2032）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欧洲市场聚氨酯车库门销量、收入及增长率（2021-2032）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中国市场聚氨酯车库门销量、收入及增长率（2021-2032）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日本市场聚氨酯车库门销量、收入及增长率（2021-2032）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东南亚市场聚氨酯车库门销量、收入及增长率（2021-2032）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印度市场聚氨酯车库门销量、收入及增长率（2021-2032）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全球市场主要厂商聚氨酯车库门产能市场份额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全球市场主要厂商聚氨酯车库门销量（2021-2026）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全球市场主要厂商聚氨酯车库门销量（2021-2026）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全球市场主要厂商聚氨酯车库门销售收入（2021-2026）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全球市场主要厂商聚氨酯车库门销售价格（2021-2026）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2025年全球主要生产商聚氨酯车库门收入排名</w:t>
      </w:r>
      <w:r>
        <w:rPr>
          <w:rFonts w:hint="eastAsia"/>
        </w:rPr>
        <w:br/>
      </w:r>
      <w:r>
        <w:rPr>
          <w:rFonts w:hint="eastAsia"/>
        </w:rPr>
        <w:t>　　4.3 中国市场主要厂商聚氨酯车库门销量（2021-2026）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中国市场主要厂商聚氨酯车库门销量（2021-2026）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中国市场主要厂商聚氨酯车库门销售收入（2021-2026）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2025年中国主要生产商聚氨酯车库门收入排名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中国市场主要厂商聚氨酯车库门销售价格（2021-2026）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全球主要厂商聚氨酯车库门总部及产地分布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全球主要厂商成立时间及聚氨酯车库门商业化日期</w:t>
      </w:r>
      <w:r>
        <w:rPr>
          <w:rFonts w:hint="eastAsia"/>
        </w:rPr>
        <w:br/>
      </w:r>
      <w:r>
        <w:rPr>
          <w:rFonts w:hint="eastAsia"/>
        </w:rPr>
        <w:t>　　4.6 全球主要厂商聚氨酯车库门产品类型及应用</w:t>
      </w:r>
      <w:r>
        <w:rPr>
          <w:rFonts w:hint="eastAsia"/>
        </w:rPr>
        <w:br/>
      </w:r>
      <w:r>
        <w:rPr>
          <w:rFonts w:hint="eastAsia"/>
        </w:rPr>
        <w:t>　　4.7 聚氨酯车库门行业集中度、竞争程度分析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聚氨酯车库门行业集中度分析：2025年全球Top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全球聚氨酯车库门第一梯队、第二梯队和第三梯队生产商（品牌）及市场份额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重点企业（1）基本信息、聚氨酯车库门生产基地、销售区域、竞争对手及市场地位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聚氨酯车库门产品规格、参数及市场应用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聚氨酯车库门销量、收入、价格及毛利率（2021-2026）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重点企业（2）基本信息、聚氨酯车库门生产基地、销售区域、竞争对手及市场地位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聚氨酯车库门产品规格、参数及市场应用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聚氨酯车库门销量、收入、价格及毛利率（2021-2026）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重点企业（3）基本信息、聚氨酯车库门生产基地、销售区域、竞争对手及市场地位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聚氨酯车库门产品规格、参数及市场应用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聚氨酯车库门销量、收入、价格及毛利率（2021-2026）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重点企业（4）基本信息、聚氨酯车库门生产基地、销售区域、竞争对手及市场地位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聚氨酯车库门产品规格、参数及市场应用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聚氨酯车库门销量、收入、价格及毛利率（2021-2026）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重点企业（5）基本信息、聚氨酯车库门生产基地、销售区域、竞争对手及市场地位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聚氨酯车库门产品规格、参数及市场应用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聚氨酯车库门销量、收入、价格及毛利率（2021-2026）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重点企业（6）基本信息、聚氨酯车库门生产基地、销售区域、竞争对手及市场地位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聚氨酯车库门产品规格、参数及市场应用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聚氨酯车库门销量、收入、价格及毛利率（2021-2026）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重点企业（7）基本信息、聚氨酯车库门生产基地、销售区域、竞争对手及市场地位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聚氨酯车库门产品规格、参数及市场应用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聚氨酯车库门销量、收入、价格及毛利率（2021-2026）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重点企业（8）基本信息、聚氨酯车库门生产基地、销售区域、竞争对手及市场地位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聚氨酯车库门产品规格、参数及市场应用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聚氨酯车库门销量、收入、价格及毛利率（2021-2026）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不同产品类型聚氨酯车库门分析</w:t>
      </w:r>
      <w:r>
        <w:rPr>
          <w:rFonts w:hint="eastAsia"/>
        </w:rPr>
        <w:br/>
      </w:r>
      <w:r>
        <w:rPr>
          <w:rFonts w:hint="eastAsia"/>
        </w:rPr>
        <w:t>　　6.1 全球不同产品类型聚氨酯车库门销量（2021-2032）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全球不同产品类型聚氨酯车库门销量及市场份额（2021-2026）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全球不同产品类型聚氨酯车库门销量预测（2027-2032）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全球不同产品类型聚氨酯车库门收入（2021-2032）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全球不同产品类型聚氨酯车库门收入及市场份额（2021-2026）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全球不同产品类型聚氨酯车库门收入预测（2027-2032）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全球不同产品类型聚氨酯车库门价格走势（2021-2032）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不同应用聚氨酯车库门分析</w:t>
      </w:r>
      <w:r>
        <w:rPr>
          <w:rFonts w:hint="eastAsia"/>
        </w:rPr>
        <w:br/>
      </w:r>
      <w:r>
        <w:rPr>
          <w:rFonts w:hint="eastAsia"/>
        </w:rPr>
        <w:t>　　7.1 全球不同应用聚氨酯车库门销量（2021-2032）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全球不同应用聚氨酯车库门销量及市场份额（2021-2026）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全球不同应用聚氨酯车库门销量预测（2027-2032）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全球不同应用聚氨酯车库门收入（2021-2032）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全球不同应用聚氨酯车库门收入及市场份额（2021-2026）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全球不同应用聚氨酯车库门收入预测（2027-2032）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全球不同应用聚氨酯车库门价格走势（2021-2032）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聚氨酯车库门产业链分析</w:t>
      </w:r>
      <w:r>
        <w:rPr>
          <w:rFonts w:hint="eastAsia"/>
        </w:rPr>
        <w:br/>
      </w:r>
      <w:r>
        <w:rPr>
          <w:rFonts w:hint="eastAsia"/>
        </w:rPr>
        <w:t>　　8.2 聚氨酯车库门工艺制造技术分析</w:t>
      </w:r>
      <w:r>
        <w:rPr>
          <w:rFonts w:hint="eastAsia"/>
        </w:rPr>
        <w:br/>
      </w:r>
      <w:r>
        <w:rPr>
          <w:rFonts w:hint="eastAsia"/>
        </w:rPr>
        <w:t>　　8.3 聚氨酯车库门产业上游供应分析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聚氨酯车库门下游客户分析</w:t>
      </w:r>
      <w:r>
        <w:rPr>
          <w:rFonts w:hint="eastAsia"/>
        </w:rPr>
        <w:br/>
      </w:r>
      <w:r>
        <w:rPr>
          <w:rFonts w:hint="eastAsia"/>
        </w:rPr>
        <w:t>　　8.5 聚氨酯车库门销售渠道分析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聚氨酯车库门行业发展机遇及主要驱动因素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聚氨酯车库门行业发展面临的风险</w:t>
      </w:r>
      <w:r>
        <w:rPr>
          <w:rFonts w:hint="eastAsia"/>
        </w:rPr>
        <w:br/>
      </w:r>
      <w:r>
        <w:rPr>
          <w:rFonts w:hint="eastAsia"/>
        </w:rPr>
        <w:t>　　9.3 聚氨酯车库门行业政策分析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全球不同产品类型聚氨酯车库门销售额增长（CAGR）趋势2021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聚氨酯车库门行业目前发展现状</w:t>
      </w:r>
      <w:r>
        <w:rPr>
          <w:rFonts w:hint="eastAsia"/>
        </w:rPr>
        <w:br/>
      </w:r>
      <w:r>
        <w:rPr>
          <w:rFonts w:hint="eastAsia"/>
        </w:rPr>
        <w:t>　　表 4： 聚氨酯车库门发展趋势</w:t>
      </w:r>
      <w:r>
        <w:rPr>
          <w:rFonts w:hint="eastAsia"/>
        </w:rPr>
        <w:br/>
      </w:r>
      <w:r>
        <w:rPr>
          <w:rFonts w:hint="eastAsia"/>
        </w:rPr>
        <w:t>　　表 5： 全球主要地区聚氨酯车库门产量增速（CAGR）：（2021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全球主要地区聚氨酯车库门产量（2021-2026）&amp;（千台）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全球主要地区聚氨酯车库门产量（2027-2032）&amp;（千台）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全球主要地区聚氨酯车库门产量市场份额（2021-2026）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全球主要地区聚氨酯车库门产量市场份额（2027-2032）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全球主要地区聚氨酯车库门销售收入增速：（2021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全球主要地区聚氨酯车库门销售收入（2021-2026）&amp;（百万美元）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全球主要地区聚氨酯车库门销售收入市场份额（2021-2026）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全球主要地区聚氨酯车库门收入（2027-2032）&amp;（百万美元）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全球主要地区聚氨酯车库门收入市场份额（2027-2032）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全球主要地区聚氨酯车库门销量（千台）：2021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全球主要地区聚氨酯车库门销量（2021-2026）&amp;（千台）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全球主要地区聚氨酯车库门销量市场份额（2021-2026）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全球主要地区聚氨酯车库门销量（2027-2032）&amp;（千台）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全球主要地区聚氨酯车库门销量份额（2027-2032）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全球市场主要厂商聚氨酯车库门产能（2025-2026）&amp;（千台）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全球市场主要厂商聚氨酯车库门销量（2021-2026）&amp;（千台）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全球市场主要厂商聚氨酯车库门销量市场份额（2021-2026）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全球市场主要厂商聚氨酯车库门销售收入（2021-2026）&amp;（百万美元）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全球市场主要厂商聚氨酯车库门销售收入市场份额（2021-2026）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全球市场主要厂商聚氨酯车库门销售价格（2021-2026）&amp;（美元/台）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2025年全球主要生产商聚氨酯车库门收入排名（百万美元）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中国市场主要厂商聚氨酯车库门销量（2021-2026）&amp;（千台）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中国市场主要厂商聚氨酯车库门销量市场份额（2021-2026）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中国市场主要厂商聚氨酯车库门销售收入（2021-2026）&amp;（百万美元）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中国市场主要厂商聚氨酯车库门销售收入市场份额（2021-2026）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2025年中国主要生产商聚氨酯车库门收入排名（百万美元）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中国市场主要厂商聚氨酯车库门销售价格（2021-2026）&amp;（美元/台）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全球主要厂商聚氨酯车库门总部及产地分布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全球主要厂商成立时间及聚氨酯车库门商业化日期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全球主要厂商聚氨酯车库门产品类型及应用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2025年全球聚氨酯车库门主要厂商市场地位（第一梯队、第二梯队和第三梯队）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全球聚氨酯车库门市场投资、并购等现状分析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聚氨酯车库门生产基地、销售区域、竞争对手及市场地位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聚氨酯车库门产品规格、参数及市场应用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聚氨酯车库门销量（千台）、收入（百万美元）、价格（美元/台）及毛利率（2021-2026）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聚氨酯车库门生产基地、销售区域、竞争对手及市场地位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聚氨酯车库门产品规格、参数及市场应用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聚氨酯车库门销量（千台）、收入（百万美元）、价格（美元/台）及毛利率（2021-2026）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聚氨酯车库门生产基地、销售区域、竞争对手及市场地位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聚氨酯车库门产品规格、参数及市场应用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聚氨酯车库门销量（千台）、收入（百万美元）、价格（美元/台）及毛利率（2021-2026）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聚氨酯车库门生产基地、销售区域、竞争对手及市场地位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聚氨酯车库门产品规格、参数及市场应用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聚氨酯车库门销量（千台）、收入（百万美元）、价格（美元/台）及毛利率（2021-2026）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聚氨酯车库门生产基地、销售区域、竞争对手及市场地位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聚氨酯车库门产品规格、参数及市场应用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聚氨酯车库门销量（千台）、收入（百万美元）、价格（美元/台）及毛利率（2021-2026）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聚氨酯车库门生产基地、销售区域、竞争对手及市场地位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聚氨酯车库门产品规格、参数及市场应用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聚氨酯车库门销量（千台）、收入（百万美元）、价格（美元/台）及毛利率（2021-2026）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聚氨酯车库门生产基地、销售区域、竞争对手及市场地位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聚氨酯车库门产品规格、参数及市场应用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聚氨酯车库门销量（千台）、收入（百万美元）、价格（美元/台）及毛利率（2021-2026）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聚氨酯车库门生产基地、销售区域、竞争对手及市场地位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聚氨酯车库门产品规格、参数及市场应用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聚氨酯车库门销量（千台）、收入（百万美元）、价格（美元/台）及毛利率（2021-2026）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全球不同产品类型聚氨酯车库门销量（2021-2026）&amp;（千台）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79： 全球不同产品类型聚氨酯车库门销量市场份额（2021-2026）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全球不同产品类型聚氨酯车库门销量预测（2027-2032）&amp;（千台）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全球市场不同产品类型聚氨酯车库门销量市场份额预测（2027-2032）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全球不同产品类型聚氨酯车库门收入（2021-2026）&amp;（百万美元）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全球不同产品类型聚氨酯车库门收入市场份额（2021-2026）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全球不同产品类型聚氨酯车库门收入预测（2027-2032）&amp;（百万美元）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全球不同产品类型聚氨酯车库门收入市场份额预测（2027-2032）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全球不同应用聚氨酯车库门销量（2021-2026）&amp;（千台）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87： 全球不同应用聚氨酯车库门销量市场份额（2021-2026）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全球不同应用聚氨酯车库门销量预测（2027-2032）&amp;（千台）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89： 全球市场不同应用聚氨酯车库门销量市场份额预测（2027-2032）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全球不同应用聚氨酯车库门收入（2021-2026）&amp;（百万美元）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全球不同应用聚氨酯车库门收入市场份额（2021-2026）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全球不同应用聚氨酯车库门收入预测（2027-2032）&amp;（百万美元）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全球不同应用聚氨酯车库门收入市场份额预测（2027-2032）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聚氨酯车库门上游原料供应商及联系方式列表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聚氨酯车库门典型客户列表</w:t>
      </w:r>
      <w:r>
        <w:rPr>
          <w:rFonts w:hint="eastAsia"/>
        </w:rPr>
        <w:br/>
      </w:r>
      <w:r>
        <w:rPr>
          <w:rFonts w:hint="eastAsia"/>
        </w:rPr>
        <w:t>　　表 96： 聚氨酯车库门主要销售模式及销售渠道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聚氨酯车库门行业发展机遇及主要驱动因素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聚氨酯车库门行业发展面临的风险</w:t>
      </w:r>
      <w:r>
        <w:rPr>
          <w:rFonts w:hint="eastAsia"/>
        </w:rPr>
        <w:br/>
      </w:r>
      <w:r>
        <w:rPr>
          <w:rFonts w:hint="eastAsia"/>
        </w:rPr>
        <w:t>　　表 99： 聚氨酯车库门行业政策分析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聚氨酯车库门产品图片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全球不同产品类型聚氨酯车库门销售额2021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全球不同产品类型聚氨酯车库门市场份额2025 &amp; 2032</w:t>
      </w:r>
      <w:r>
        <w:rPr>
          <w:rFonts w:hint="eastAsia"/>
        </w:rPr>
        <w:br/>
      </w:r>
      <w:r>
        <w:rPr>
          <w:rFonts w:hint="eastAsia"/>
        </w:rPr>
        <w:t>　　图 4： 自动型产品图片</w:t>
      </w:r>
      <w:r>
        <w:rPr>
          <w:rFonts w:hint="eastAsia"/>
        </w:rPr>
        <w:br/>
      </w:r>
      <w:r>
        <w:rPr>
          <w:rFonts w:hint="eastAsia"/>
        </w:rPr>
        <w:t>　　图 5： 手动型产品图片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全球不同应用聚氨酯车库门市场份额2025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全球聚氨酯车库门产能、产量、产能利用率及发展趋势（2021-2032）&amp;（千台）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全球聚氨酯车库门产量、需求量及发展趋势（2021-2032）&amp;（千台）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全球主要地区聚氨酯车库门产量（2021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全球主要地区聚氨酯车库门产量市场份额（2021-2032）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中国聚氨酯车库门产能、产量、产能利用率及发展趋势（2021-2032）&amp;（千台）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中国聚氨酯车库门产量、市场需求量及发展趋势（2021-2032）&amp;（千台）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全球聚氨酯车库门市场销售额及增长率：（2021-2032）&amp;（百万美元）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全球市场聚氨酯车库门市场规模：2021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全球市场聚氨酯车库门销量及增长率（2021-2032）&amp;（千台）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全球市场聚氨酯车库门价格趋势（2021-2032）&amp;（美元/台）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全球主要地区聚氨酯车库门销售收入（2021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全球主要地区聚氨酯车库门销售收入市场份额（2021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北美市场聚氨酯车库门销量及增长率（2021-2032）&amp;（千台）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北美市场聚氨酯车库门收入及增长率（2021-2032）&amp;（百万美元）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欧洲市场聚氨酯车库门销量及增长率（2021-2032）&amp;（千台）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欧洲市场聚氨酯车库门收入及增长率（2021-2032）&amp;（百万美元）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中国市场聚氨酯车库门销量及增长率（2021-2032）&amp;（千台）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中国市场聚氨酯车库门收入及增长率（2021-2032）&amp;（百万美元）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日本市场聚氨酯车库门销量及增长率（2021-2032）&amp;（千台）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日本市场聚氨酯车库门收入及增长率（2021-2032）&amp;（百万美元）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东南亚市场聚氨酯车库门销量及增长率（2021-2032）&amp;（千台）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东南亚市场聚氨酯车库门收入及增长率（2021-2032）&amp;（百万美元）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印度市场聚氨酯车库门销量及增长率（2021-2032）&amp;（千台）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印度市场聚氨酯车库门收入及增长率（2021-2032）&amp;（百万美元）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2025年全球市场主要厂商聚氨酯车库门销量市场份额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2025年全球市场主要厂商聚氨酯车库门收入市场份额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2025年中国市场主要厂商聚氨酯车库门销量市场份额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2025年中国市场主要厂商聚氨酯车库门收入市场份额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2025年全球前五大生产商聚氨酯车库门市场份额</w:t>
      </w:r>
      <w:r>
        <w:rPr>
          <w:rFonts w:hint="eastAsia"/>
        </w:rPr>
        <w:br/>
      </w:r>
      <w:r>
        <w:rPr>
          <w:rFonts w:hint="eastAsia"/>
        </w:rPr>
        <w:t>　　图 39： 2025年全球聚氨酯车库门第一梯队、第二梯队和第三梯队厂商及市场份额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全球不同产品类型聚氨酯车库门价格走势（2021-2032）&amp;（美元/台）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全球不同应用聚氨酯车库门价格走势（2021-2032）&amp;（美元/台）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聚氨酯车库门产业链</w:t>
      </w:r>
      <w:r>
        <w:rPr>
          <w:rFonts w:hint="eastAsia"/>
        </w:rPr>
        <w:br/>
      </w:r>
      <w:r>
        <w:rPr>
          <w:rFonts w:hint="eastAsia"/>
        </w:rPr>
        <w:t>　　图 43： 聚氨酯车库门中国企业SWOT分析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fe373dabbd4877" w:history="1">
        <w:r>
          <w:rPr>
            <w:rStyle w:val="Hyperlink"/>
          </w:rPr>
          <w:t>2026-2032年全球与中国聚氨酯车库门市场现状调研及发展前景趋势分析报告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5983711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fe373dabbd4877" w:history="1">
        <w:r>
          <w:rPr>
            <w:rStyle w:val="Hyperlink"/>
          </w:rPr>
          <w:t>https://www.20087.com/1/71/JuAnZhiCheKuMenDeXianZhuangYuFaZhanQianJing.html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热点：车库用什么门好用便宜、聚氨酯大门的规范要求、车库安什么门结实耐用、聚氨酯填充防盗门、高端车库门十大品牌、聚氨酯门板多少钱一平方、聚氨酯门窗型材、聚氨酯门窗、车库门配件图片大全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cbac0f34d34dbe" w:history="1">
      <w:r>
        <w:rPr>
          <w:rStyle w:val="Hyperlink"/>
        </w:rPr>
        <w:t>2026-2032年全球与中国聚氨酯车库门市场现状调研及发展前景趋势分析报告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1/JuAnZhiCheKuMenDeXianZhuangYuFaZhanQianJing.html" TargetMode="External" Id="Rfefe373dabbd48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1/JuAnZhiCheKuMenDeXianZhuangYuFaZhanQianJing.html" TargetMode="External" Id="Rf1cbac0f34d34d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2026-09-24T05:11:40Z</dcterms:created>
  <dcterms:modified xsi:type="dcterms:W3CDTF">2026-09-24T06:11:40Z</dcterms:modified>
  <dc:subject>2026-2032年全球与中国聚氨酯车库门市场现状调研及发展前景趋势分析报告</dc:subject>
  <dc:title>2026-2032年全球与中国聚氨酯车库门市场现状调研及发展前景趋势分析报告</dc:title>
  <cp:keywords>2026-2032年全球与中国聚氨酯车库门市场现状调研及发展前景趋势分析报告</cp:keywords>
  <dc:description>2026-2032年全球与中国聚氨酯车库门市场现状调研及发展前景趋势分析报告</dc:description>
</cp:coreProperties>
</file>