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cc7965c9c462f" w:history="1">
              <w:r>
                <w:rPr>
                  <w:rStyle w:val="Hyperlink"/>
                </w:rPr>
                <w:t>2026-2032年中国自动厨余垃圾处理器发展现状分析及前景趋势报告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cc7965c9c462f" w:history="1">
              <w:r>
                <w:rPr>
                  <w:rStyle w:val="Hyperlink"/>
                </w:rPr>
                <w:t>2026-2032年中国自动厨余垃圾处理器发展现状分析及前景趋势报告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cc7965c9c462f" w:history="1">
                <w:r>
                  <w:rPr>
                    <w:rStyle w:val="Hyperlink"/>
                  </w:rPr>
                  <w:t>https://www.20087.com/1/11/ZiDongChuYuLaJiChuLiQiQianJing.html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厨余垃圾处理器是家庭厨房废弃物管理设备，通过高速研磨将食物残渣粉碎后排入下水管道，旨在减少湿垃圾储存异味与分类负担。自动厨余垃圾处理器普遍采用永磁直流电机、多级研磨盘及过载保护系统，高端型号集成自动进水、反向旋转防卡及静音降噪技术。在垃圾分类政策全面推行背景下，用户对研磨细度（避免管道堵塞）、能耗水平及对油脂类垃圾处理能力关注度显著提升。然而，老旧管网承压能力不足、高纤维垃圾（如玉米叶）处理效率低及安装对水槽开孔要求严格仍是普及障碍。</w:t>
      </w:r>
      <w:r>
        <w:rPr>
          <w:rFonts w:hint="eastAsia"/>
        </w:rPr>
        <w:br/>
      </w:r>
      <w:r>
        <w:rPr>
          <w:rFonts w:hint="eastAsia"/>
        </w:rPr>
        <w:t>　　未来，自动厨余垃圾处理器将向资源化与智能协同方向演进。市场调研网指出，生物酶辅助分解技术可将有机物预处理为更易降解形态；而与社区污水处理系统联动后，数据可优化区域管网负荷分配。在产品形态上，无刀片涡流研磨设计将提升安全性；模块化滤网支持油脂分离回收。此外，APP可记录处理频次与垃圾类型，生成家庭碳减排报告。长远看，自动厨余垃圾处理器不仅作为粉碎工具，更将成为城市有机废弃物源头减量与循环利用体系的关键家庭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cc7965c9c462f" w:history="1">
        <w:r>
          <w:rPr>
            <w:rStyle w:val="Hyperlink"/>
          </w:rPr>
          <w:t>2026-2032年中国自动厨余垃圾处理器发展现状分析及前景趋势报告</w:t>
        </w:r>
      </w:hyperlink>
      <w:r>
        <w:rPr>
          <w:rFonts w:hint="eastAsia"/>
        </w:rPr>
        <w:t>》，2025年自动厨余垃圾处理器行业市场规模达 亿元，预计2032年市场规模将达 亿元，期间年均复合增长率（CAGR）达 %。报告基于多年行业研究积累，结合自动厨余垃圾处理器市场发展现状，依托行业权威数据资源和长期市场监测数据库，对自动厨余垃圾处理器市场规模、技术现状及未来方向进行了全面分析。报告梳理了自动厨余垃圾处理器行业竞争格局，重点评估了主要企业的市场表现及品牌影响力，并通过SWOT分析揭示了自动厨余垃圾处理器行业机遇与潜在风险。同时，报告对自动厨余垃圾处理器市场前景和发展趋势进行了科学预测，为投资者提供了投资价值判断和策略建议，助力把握自动厨余垃圾处理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自动厨余垃圾处理器市场概述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按照不同产品类型，自动厨余垃圾处理器主要可以分为如下几个类别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中国不同产品类型自动厨余垃圾处理器增长趋势2021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有绳</w:t>
      </w:r>
      <w:r>
        <w:rPr>
          <w:rFonts w:hint="eastAsia"/>
        </w:rPr>
        <w:br/>
      </w:r>
      <w:r>
        <w:rPr>
          <w:rFonts w:hint="eastAsia"/>
        </w:rPr>
        <w:t>　　　　1.2.3 无绳</w:t>
      </w:r>
      <w:r>
        <w:rPr>
          <w:rFonts w:hint="eastAsia"/>
        </w:rPr>
        <w:br/>
      </w:r>
      <w:r>
        <w:rPr>
          <w:rFonts w:hint="eastAsia"/>
        </w:rPr>
        <w:t>　　1.3 从不同应用，自动厨余垃圾处理器主要包括如下几个方面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中国不同应用自动厨余垃圾处理器增长趋势2021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中国自动厨余垃圾处理器发展现状及未来趋势（2021-2032）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中国市场自动厨余垃圾处理器收入及增长率（2021-2032）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中国市场自动厨余垃圾处理器销量及增长率（2021-2032）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中国市场主要自动厨余垃圾处理器厂商分析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中国市场主要厂商自动厨余垃圾处理器销量及市场占有率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中国市场主要厂商自动厨余垃圾处理器销量（2021-2026）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中国市场主要厂商自动厨余垃圾处理器销量市场份额（2021-2026）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中国市场主要厂商自动厨余垃圾处理器收入及市场占有率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中国市场主要厂商自动厨余垃圾处理器收入（2021-2026）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中国市场主要厂商自动厨余垃圾处理器收入市场份额（2021-2026）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2025年中国市场主要厂商自动厨余垃圾处理器收入排名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中国市场主要厂商自动厨余垃圾处理器价格（2021-2026）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中国市场主要厂商自动厨余垃圾处理器总部及产地分布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中国市场主要厂商成立时间及自动厨余垃圾处理器商业化日期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中国市场主要厂商自动厨余垃圾处理器产品类型及应用</w:t>
      </w:r>
      <w:r>
        <w:rPr>
          <w:rFonts w:hint="eastAsia"/>
        </w:rPr>
        <w:br/>
      </w:r>
      <w:r>
        <w:rPr>
          <w:rFonts w:hint="eastAsia"/>
        </w:rPr>
        <w:t>　　2.7 自动厨余垃圾处理器行业集中度、竞争程度分析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自动厨余垃圾处理器行业集中度分析：2025年中国Top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中国市场自动厨余垃圾处理器第一梯队、第二梯队和第三梯队厂商（品牌）及2025年市场份额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重点企业（12）在中国市场自动厨余垃圾处理器销量、收入、价格及毛利率（2021-2026）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不同产品类型自动厨余垃圾处理器分析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中国市场不同产品类型自动厨余垃圾处理器销量（2021-2032）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中国市场不同产品类型自动厨余垃圾处理器销量及市场份额（2021-2026）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中国市场不同产品类型自动厨余垃圾处理器销量预测（2027-2032）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中国市场不同产品类型自动厨余垃圾处理器规模（2021-2032）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中国市场不同产品类型自动厨余垃圾处理器规模及市场份额（2021-2026）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中国市场不同产品类型自动厨余垃圾处理器规模预测（2027-2032）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中国市场不同产品类型自动厨余垃圾处理器价格走势（2021-2032）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不同应用自动厨余垃圾处理器分析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中国市场不同应用自动厨余垃圾处理器销量（2021-2032）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中国市场不同应用自动厨余垃圾处理器销量及市场份额（2021-2026）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中国市场不同应用自动厨余垃圾处理器销量预测（2027-2032）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中国市场不同应用自动厨余垃圾处理器规模（2021-2032）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中国市场不同应用自动厨余垃圾处理器规模及市场份额（2021-2026）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中国市场不同应用自动厨余垃圾处理器规模预测（2027-2032）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中国市场不同应用自动厨余垃圾处理器价格走势（2021-2032）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自动厨余垃圾处理器行业发展分析---发展趋势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自动厨余垃圾处理器行业发展分析---厂商壁垒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自动厨余垃圾处理器行业发展分析---驱动因素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自动厨余垃圾处理器行业发展分析---制约因素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自动厨余垃圾处理器中国企业SWOT分析</w:t>
      </w:r>
      <w:r>
        <w:rPr>
          <w:rFonts w:hint="eastAsia"/>
        </w:rPr>
        <w:br/>
      </w:r>
      <w:r>
        <w:rPr>
          <w:rFonts w:hint="eastAsia"/>
        </w:rPr>
        <w:t>　　6.6 自动厨余垃圾处理器行业发展分析---行业政策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自动厨余垃圾处理器行业产业链简介</w:t>
      </w:r>
      <w:r>
        <w:rPr>
          <w:rFonts w:hint="eastAsia"/>
        </w:rPr>
        <w:br/>
      </w:r>
      <w:r>
        <w:rPr>
          <w:rFonts w:hint="eastAsia"/>
        </w:rPr>
        <w:t>　　7.2 自动厨余垃圾处理器产业链分析-上游</w:t>
      </w:r>
      <w:r>
        <w:rPr>
          <w:rFonts w:hint="eastAsia"/>
        </w:rPr>
        <w:br/>
      </w:r>
      <w:r>
        <w:rPr>
          <w:rFonts w:hint="eastAsia"/>
        </w:rPr>
        <w:t>　　7.3 自动厨余垃圾处理器产业链分析-中游</w:t>
      </w:r>
      <w:r>
        <w:rPr>
          <w:rFonts w:hint="eastAsia"/>
        </w:rPr>
        <w:br/>
      </w:r>
      <w:r>
        <w:rPr>
          <w:rFonts w:hint="eastAsia"/>
        </w:rPr>
        <w:t>　　7.4 自动厨余垃圾处理器产业链分析-下游</w:t>
      </w:r>
      <w:r>
        <w:rPr>
          <w:rFonts w:hint="eastAsia"/>
        </w:rPr>
        <w:br/>
      </w:r>
      <w:r>
        <w:rPr>
          <w:rFonts w:hint="eastAsia"/>
        </w:rPr>
        <w:t>　　7.5 自动厨余垃圾处理器行业采购模式</w:t>
      </w:r>
      <w:r>
        <w:rPr>
          <w:rFonts w:hint="eastAsia"/>
        </w:rPr>
        <w:br/>
      </w:r>
      <w:r>
        <w:rPr>
          <w:rFonts w:hint="eastAsia"/>
        </w:rPr>
        <w:t>　　7.6 自动厨余垃圾处理器行业生产模式</w:t>
      </w:r>
      <w:r>
        <w:rPr>
          <w:rFonts w:hint="eastAsia"/>
        </w:rPr>
        <w:br/>
      </w:r>
      <w:r>
        <w:rPr>
          <w:rFonts w:hint="eastAsia"/>
        </w:rPr>
        <w:t>　　7.7 自动厨余垃圾处理器行业销售模式及销售渠道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中国本土自动厨余垃圾处理器产能、产量分析</w:t>
      </w:r>
      <w:r>
        <w:rPr>
          <w:rFonts w:hint="eastAsia"/>
        </w:rPr>
        <w:br/>
      </w:r>
      <w:r>
        <w:rPr>
          <w:rFonts w:hint="eastAsia"/>
        </w:rPr>
        <w:t>　　8.1 中国自动厨余垃圾处理器供需现状及预测（2021-2032）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中国自动厨余垃圾处理器产能、产量、产能利用率及发展趋势（2021-2032）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中国自动厨余垃圾处理器产量、市场需求量及发展趋势（2021-2032）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中国自动厨余垃圾处理器进出口分析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中国市场自动厨余垃圾处理器主要进口来源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中国市场自动厨余垃圾处理器主要出口目的地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不同产品类型自动厨余垃圾处理器市场规模2021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不同应用自动厨余垃圾处理器市场规模2021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中国市场主要厂商自动厨余垃圾处理器销量（2021-2026）&amp;（千件）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中国市场主要厂商自动厨余垃圾处理器销量市场份额（2021-2026）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中国市场主要厂商自动厨余垃圾处理器收入（2021-2026）&amp;（万元）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中国市场主要厂商自动厨余垃圾处理器收入份额（2021-2026）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2025年中国主要生产商自动厨余垃圾处理器收入排名（万元）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中国市场主要厂商自动厨余垃圾处理器价格（2021-2026）&amp;（元/件）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中国市场主要厂商自动厨余垃圾处理器总部及产地分布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中国市场主要厂商成立时间及自动厨余垃圾处理器商业化日期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中国市场主要厂商自动厨余垃圾处理器产品类型及应用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2025年中国市场自动厨余垃圾处理器主要厂商市场地位（第一梯队、第二梯队和第三梯队）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自动厨余垃圾处理器市场投资、并购等现状分析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自动厨余垃圾处理器生产基地、总部、竞争对手及市场地位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自动厨余垃圾处理器产品规格、参数及市场应用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自动厨余垃圾处理器销量（千件）、收入（万元）、价格（元/件）及毛利率（2021-2026）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中国市场不同产品类型自动厨余垃圾处理器销量（2021-2026）&amp;（千件）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中国市场不同产品类型自动厨余垃圾处理器销量市场份额（2021-2026）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中国市场不同产品类型自动厨余垃圾处理器销量预测（2027-2032）&amp;（千件）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中国市场不同产品类型自动厨余垃圾处理器销量市场份额预测（2027-2032）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中国市场不同产品类型自动厨余垃圾处理器规模（2021-2026）&amp;（万元）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中国市场不同产品类型自动厨余垃圾处理器规模市场份额（2021-2026）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中国市场不同产品类型自动厨余垃圾处理器规模预测（2027-2032）&amp;（万元）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中国市场不同产品类型自动厨余垃圾处理器规模市场份额预测（2027-2032）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中国市场不同应用自动厨余垃圾处理器销量（2021-2026）&amp;（千件）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中国市场不同应用自动厨余垃圾处理器销量市场份额（2021-2026）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中国市场不同应用自动厨余垃圾处理器销量预测（2027-2032）&amp;（千件）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中国市场不同应用自动厨余垃圾处理器销量市场份额预测（2027-2032）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中国市场不同应用自动厨余垃圾处理器规模（2021-2026）&amp;（万元）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中国市场不同应用自动厨余垃圾处理器规模市场份额（2021-2026）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中国市场不同应用自动厨余垃圾处理器规模预测（2027-2032）&amp;（万元）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中国市场不同应用自动厨余垃圾处理器规模市场份额预测（2027-2032）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自动厨余垃圾处理器行业发展分析---发展趋势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自动厨余垃圾处理器行业发展分析---厂商壁垒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自动厨余垃圾处理器行业发展分析---驱动因素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自动厨余垃圾处理器行业发展分析---制约因素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自动厨余垃圾处理器行业相关重点政策一览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自动厨余垃圾处理器行业供应链分析</w:t>
      </w:r>
      <w:r>
        <w:rPr>
          <w:rFonts w:hint="eastAsia"/>
        </w:rPr>
        <w:br/>
      </w:r>
      <w:r>
        <w:rPr>
          <w:rFonts w:hint="eastAsia"/>
        </w:rPr>
        <w:t>　　表 96： 自动厨余垃圾处理器上游原料供应商</w:t>
      </w:r>
      <w:r>
        <w:rPr>
          <w:rFonts w:hint="eastAsia"/>
        </w:rPr>
        <w:br/>
      </w:r>
      <w:r>
        <w:rPr>
          <w:rFonts w:hint="eastAsia"/>
        </w:rPr>
        <w:t>　　表 97： 自动厨余垃圾处理器行业主要下游客户</w:t>
      </w:r>
      <w:r>
        <w:rPr>
          <w:rFonts w:hint="eastAsia"/>
        </w:rPr>
        <w:br/>
      </w:r>
      <w:r>
        <w:rPr>
          <w:rFonts w:hint="eastAsia"/>
        </w:rPr>
        <w:t>　　表 98： 自动厨余垃圾处理器典型经销商</w:t>
      </w:r>
      <w:r>
        <w:rPr>
          <w:rFonts w:hint="eastAsia"/>
        </w:rPr>
        <w:br/>
      </w:r>
      <w:r>
        <w:rPr>
          <w:rFonts w:hint="eastAsia"/>
        </w:rPr>
        <w:t>　　表 99： 中国自动厨余垃圾处理器产量、销量、进口量及出口量（2021-2026）&amp;（千件）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中国自动厨余垃圾处理器产量、销量、进口量及出口量预测（2027-2032）&amp;（千件）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中国市场自动厨余垃圾处理器主要进口来源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中国市场自动厨余垃圾处理器主要出口目的地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自动厨余垃圾处理器产品图片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中国不同产品类型自动厨余垃圾处理器市场规模市场份额2025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有绳产品图片</w:t>
      </w:r>
      <w:r>
        <w:rPr>
          <w:rFonts w:hint="eastAsia"/>
        </w:rPr>
        <w:br/>
      </w:r>
      <w:r>
        <w:rPr>
          <w:rFonts w:hint="eastAsia"/>
        </w:rPr>
        <w:t>　　图 4： 无绳产品图片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中国不同应用自动厨余垃圾处理器市场份额2025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中国市场自动厨余垃圾处理器市场规模，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中国市场自动厨余垃圾处理器收入及增长率（2021-2032）&amp;（万元）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中国市场自动厨余垃圾处理器销量及增长率（2021-2032）&amp;（千件）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2025年中国市场主要厂商自动厨余垃圾处理器销量市场份额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2025年中国市场主要厂商自动厨余垃圾处理器收入市场份额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2025年中国市场前五大厂商自动厨余垃圾处理器市场份额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2025年中国市场自动厨余垃圾处理器第一梯队、第二梯队和第三梯队厂商（品牌）及市场份额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中国市场不同产品类型自动厨余垃圾处理器价格走势（2021-2032）&amp;（元/件）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中国市场不同应用自动厨余垃圾处理器价格走势（2021-2032）&amp;（元/件）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自动厨余垃圾处理器中国企业SWOT分析</w:t>
      </w:r>
      <w:r>
        <w:rPr>
          <w:rFonts w:hint="eastAsia"/>
        </w:rPr>
        <w:br/>
      </w:r>
      <w:r>
        <w:rPr>
          <w:rFonts w:hint="eastAsia"/>
        </w:rPr>
        <w:t>　　图 18： 自动厨余垃圾处理器产业链</w:t>
      </w:r>
      <w:r>
        <w:rPr>
          <w:rFonts w:hint="eastAsia"/>
        </w:rPr>
        <w:br/>
      </w:r>
      <w:r>
        <w:rPr>
          <w:rFonts w:hint="eastAsia"/>
        </w:rPr>
        <w:t>　　图 19： 自动厨余垃圾处理器行业采购模式分析</w:t>
      </w:r>
      <w:r>
        <w:rPr>
          <w:rFonts w:hint="eastAsia"/>
        </w:rPr>
        <w:br/>
      </w:r>
      <w:r>
        <w:rPr>
          <w:rFonts w:hint="eastAsia"/>
        </w:rPr>
        <w:t>　　图 20： 自动厨余垃圾处理器行业生产模式分析</w:t>
      </w:r>
      <w:r>
        <w:rPr>
          <w:rFonts w:hint="eastAsia"/>
        </w:rPr>
        <w:br/>
      </w:r>
      <w:r>
        <w:rPr>
          <w:rFonts w:hint="eastAsia"/>
        </w:rPr>
        <w:t>　　图 21： 自动厨余垃圾处理器行业销售模式分析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中国自动厨余垃圾处理器产能、产量、产能利用率及发展趋势（2021-2032）&amp;（千件）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中国自动厨余垃圾处理器产量、市场需求量及发展趋势（2021-2032）&amp;（千件）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cc7965c9c462f" w:history="1">
        <w:r>
          <w:rPr>
            <w:rStyle w:val="Hyperlink"/>
          </w:rPr>
          <w:t>2026-2032年中国自动厨余垃圾处理器发展现状分析及前景趋势报告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cc7965c9c462f" w:history="1">
        <w:r>
          <w:rPr>
            <w:rStyle w:val="Hyperlink"/>
          </w:rPr>
          <w:t>https://www.20087.com/1/11/ZiDongChuYuLaJiChuLiQiQianJing.html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热点：自动厨余垃圾处理器原理、全自动厨房垃圾处理器、智能厨余垃圾处理器、厨余垃圾自动处理垃圾桶、厨余垃圾处理器使用说明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474c71223465d" w:history="1">
      <w:r>
        <w:rPr>
          <w:rStyle w:val="Hyperlink"/>
        </w:rPr>
        <w:t>2026-2032年中国自动厨余垃圾处理器发展现状分析及前景趋势报告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iDongChuYuLaJiChuLiQiQianJing.html" TargetMode="External" Id="R9c1cc7965c9c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iDongChuYuLaJiChuLiQiQianJing.html" TargetMode="External" Id="R11c474c7122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2026-02-07T03:55:21Z</dcterms:created>
  <dcterms:modified xsi:type="dcterms:W3CDTF">2026-02-07T04:55:21Z</dcterms:modified>
  <dc:subject>2026-2032年中国自动厨余垃圾处理器发展现状分析及前景趋势报告</dc:subject>
  <dc:title>2026-2032年中国自动厨余垃圾处理器发展现状分析及前景趋势报告</dc:title>
  <cp:keywords>2026-2032年中国自动厨余垃圾处理器发展现状分析及前景趋势报告</cp:keywords>
  <dc:description>2026-2032年中国自动厨余垃圾处理器发展现状分析及前景趋势报告</dc:description>
</cp:coreProperties>
</file>