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2717dc21e4e58" w:history="1">
              <w:r>
                <w:rPr>
                  <w:rStyle w:val="Hyperlink"/>
                </w:rPr>
                <w:t>2025-2031年全球与中国自动洗碗机行业发展研究及市场前景分析报告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2717dc21e4e58" w:history="1">
              <w:r>
                <w:rPr>
                  <w:rStyle w:val="Hyperlink"/>
                </w:rPr>
                <w:t>2025-2031年全球与中国自动洗碗机行业发展研究及市场前景分析报告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2717dc21e4e58" w:history="1">
                <w:r>
                  <w:rPr>
                    <w:rStyle w:val="Hyperlink"/>
                  </w:rPr>
                  <w:t>https://www.20087.com/1/61/ZiDongXiWanJiQianJing.html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碗机是一种利用水力、热能和化学作用（洗涤剂）自动完成餐具、厨具清洗、漂洗和干燥的家用或商用电器。自动洗碗机通过水泵驱动热水在密闭腔体内经由旋转喷臂喷射，冲击餐具表面以去除食物残渣和油污，配合专用洗涤剂和漂洗剂进行化学清洗，最后通过加热元件或冷凝方式烘干。目前，家用自动洗碗机已发展出嵌入式、独立式、台式等多种形态，成为现代厨房的重要家电。产品设计注重清洗洁净度、节水节电性能、运行噪音控制、程序多样性（如强力洗、节能洗、快速洗、消毒洗）以及内部空间的灵活布局（可调节碗篮）。制造材料需耐高温、耐潮湿和耐化学腐蚀。核心部件包括高效水泵、加热管、循环喷淋系统、过滤装置、软水器和控制系统。商用洗碗机则更强调高 throughput、耐用性和特定的卫生标准（如高温消毒）。尽管技术成熟，用户仍关注洗涤时间、对特殊材质餐具（如木质、银器）的适用性、以及长期使用中内腔和滤网的清洁维护问题。</w:t>
      </w:r>
      <w:r>
        <w:rPr>
          <w:rFonts w:hint="eastAsia"/>
        </w:rPr>
        <w:br/>
      </w:r>
      <w:r>
        <w:rPr>
          <w:rFonts w:hint="eastAsia"/>
        </w:rPr>
        <w:t>　　未来，自动洗碗机的发展将围绕提升清洗效能与能效、增强智能化与用户体验、深化健康卫生功能以及推动可持续设计展开。在清洗效能方面，将持续优化水流动力学设计（如多层喷臂、可变喷射角度）、开发更高效的洗涤剂分配系统和热回收技术，以缩短洗涤周期、降低水耗和能耗，同时确保对顽固污渍的彻底清除。智能化是核心趋势，通过集成浊度传感器、温度传感器和重量传感器，实现“感知式”洗涤，自动检测餐具脏污程度和数量，智能匹配最优的水温、水量、洗涤时间和程序。人机交互将更加便捷，支持手机APP远程控制、语音指令和程序个性化定制。健康卫生功能将得到强化，除常规高温消毒外，可能集成紫外线（UV-C）杀菌、臭氧消毒或银离子抑菌技术，确保餐具的深度洁净和长期存放的卫生。可持续设计体现在使用更环保的材料、提高可回收性、优化包装，并进一步降低全生命周期的资源消耗。此外，针对不同用户群体（如小家庭、大家庭、老年人）的专用型号和更静音的运行技术也将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2717dc21e4e58" w:history="1">
        <w:r>
          <w:rPr>
            <w:rStyle w:val="Hyperlink"/>
          </w:rPr>
          <w:t>2025-2031年全球与中国自动洗碗机行业发展研究及市场前景分析报告</w:t>
        </w:r>
      </w:hyperlink>
      <w:r>
        <w:rPr>
          <w:rFonts w:hint="eastAsia"/>
        </w:rPr>
        <w:t>》基于统计局、相关行业协会及科研机构的详实数据，系统分析了自动洗碗机市场的规模现状、需求特征及价格走势。报告客观评估了自动洗碗机行业技术水平及未来发展方向，对市场前景做出科学预测，并重点分析了自动洗碗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自动洗碗机市场概述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按照不同产品类型，自动洗碗机主要可以分为如下几个类别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全球不同产品类型自动洗碗机销售额增长趋势2020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柜式洗碗机</w:t>
      </w:r>
      <w:r>
        <w:rPr>
          <w:rFonts w:hint="eastAsia"/>
        </w:rPr>
        <w:br/>
      </w:r>
      <w:r>
        <w:rPr>
          <w:rFonts w:hint="eastAsia"/>
        </w:rPr>
        <w:t>　　　　1.2.3 台式洗碗机</w:t>
      </w:r>
      <w:r>
        <w:rPr>
          <w:rFonts w:hint="eastAsia"/>
        </w:rPr>
        <w:br/>
      </w:r>
      <w:r>
        <w:rPr>
          <w:rFonts w:hint="eastAsia"/>
        </w:rPr>
        <w:t>　　　　1.2.4 洗涤槽洗碗机</w:t>
      </w:r>
      <w:r>
        <w:rPr>
          <w:rFonts w:hint="eastAsia"/>
        </w:rPr>
        <w:br/>
      </w:r>
      <w:r>
        <w:rPr>
          <w:rFonts w:hint="eastAsia"/>
        </w:rPr>
        <w:t>　　1.3 从不同应用，自动洗碗机主要包括如下几个方面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全球不同应用自动洗碗机销售额增长趋势2020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自动洗碗机行业背景、发展历史、现状及趋势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自动洗碗机行业目前现状分析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自动洗碗机发展趋势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全球自动洗碗机总体规模分析</w:t>
      </w:r>
      <w:r>
        <w:rPr>
          <w:rFonts w:hint="eastAsia"/>
        </w:rPr>
        <w:br/>
      </w:r>
      <w:r>
        <w:rPr>
          <w:rFonts w:hint="eastAsia"/>
        </w:rPr>
        <w:t>　　2.1 全球自动洗碗机供需现状及预测（2020-2031）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全球自动洗碗机产能、产量、产能利用率及发展趋势（2020-2031）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全球自动洗碗机产量、需求量及发展趋势（2020-2031）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全球主要地区自动洗碗机产量及发展趋势（2020-2031）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全球主要地区自动洗碗机产量（2020-2025）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全球主要地区自动洗碗机产量（2026-2031）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全球主要地区自动洗碗机产量市场份额（2020-2031）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中国自动洗碗机供需现状及预测（2020-2031）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中国自动洗碗机产能、产量、产能利用率及发展趋势（2020-2031）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中国自动洗碗机产量、市场需求量及发展趋势（2020-2031）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全球自动洗碗机销量及销售额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全球市场自动洗碗机销售额（2020-2031）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全球市场自动洗碗机销量（2020-2031）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全球市场自动洗碗机价格趋势（2020-2031）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全球自动洗碗机主要地区分析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全球主要地区自动洗碗机市场规模分析：2020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全球主要地区自动洗碗机销售收入及市场份额（2020-2025年）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全球主要地区自动洗碗机销售收入预测（2026-2031年）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全球主要地区自动洗碗机销量分析：2020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全球主要地区自动洗碗机销量及市场份额（2020-2025年）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全球主要地区自动洗碗机销量及市场份额预测（2026-2031）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全球市场主要厂商自动洗碗机产能市场份额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全球市场主要厂商自动洗碗机销量（2020-2025）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全球市场主要厂商自动洗碗机销量（2020-2025）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全球市场主要厂商自动洗碗机销售收入（2020-2025）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全球市场主要厂商自动洗碗机销售价格（2020-2025）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2024年全球主要生产商自动洗碗机收入排名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中国市场主要厂商自动洗碗机销量（2020-2025）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中国市场主要厂商自动洗碗机销量（2020-2025）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中国市场主要厂商自动洗碗机销售收入（2020-2025）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2024年中国主要生产商自动洗碗机收入排名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中国市场主要厂商自动洗碗机销售价格（2020-2025）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全球主要厂商自动洗碗机总部及产地分布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全球主要厂商成立时间及自动洗碗机商业化日期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全球主要厂商自动洗碗机产品类型及应用</w:t>
      </w:r>
      <w:r>
        <w:rPr>
          <w:rFonts w:hint="eastAsia"/>
        </w:rPr>
        <w:br/>
      </w:r>
      <w:r>
        <w:rPr>
          <w:rFonts w:hint="eastAsia"/>
        </w:rPr>
        <w:t>　　4.7 自动洗碗机行业集中度、竞争程度分析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自动洗碗机行业集中度分析：2024年全球Top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全球自动洗碗机第一梯队、第二梯队和第三梯队生产商（品牌）及市场份额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不同产品类型自动洗碗机分析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全球不同产品类型自动洗碗机销量（2020-2031）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全球不同产品类型自动洗碗机销量预测（2026-2031）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全球不同产品类型自动洗碗机收入（2020-2031）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全球不同产品类型自动洗碗机收入预测（2026-2031）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全球不同产品类型自动洗碗机价格走势（2020-2031）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不同应用自动洗碗机分析</w:t>
      </w:r>
      <w:r>
        <w:rPr>
          <w:rFonts w:hint="eastAsia"/>
        </w:rPr>
        <w:br/>
      </w:r>
      <w:r>
        <w:rPr>
          <w:rFonts w:hint="eastAsia"/>
        </w:rPr>
        <w:t>　　7.1 全球不同应用自动洗碗机销量（2020-2031）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全球不同应用自动洗碗机销量预测（2026-2031）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全球不同应用自动洗碗机收入（2020-2031）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全球不同应用自动洗碗机收入预测（2026-2031）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全球不同应用自动洗碗机价格走势（2020-2031）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自动洗碗机产业链分析</w:t>
      </w:r>
      <w:r>
        <w:rPr>
          <w:rFonts w:hint="eastAsia"/>
        </w:rPr>
        <w:br/>
      </w:r>
      <w:r>
        <w:rPr>
          <w:rFonts w:hint="eastAsia"/>
        </w:rPr>
        <w:t>　　8.2 自动洗碗机工艺制造技术分析</w:t>
      </w:r>
      <w:r>
        <w:rPr>
          <w:rFonts w:hint="eastAsia"/>
        </w:rPr>
        <w:br/>
      </w:r>
      <w:r>
        <w:rPr>
          <w:rFonts w:hint="eastAsia"/>
        </w:rPr>
        <w:t>　　8.3 自动洗碗机产业上游供应分析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自动洗碗机下游客户分析</w:t>
      </w:r>
      <w:r>
        <w:rPr>
          <w:rFonts w:hint="eastAsia"/>
        </w:rPr>
        <w:br/>
      </w:r>
      <w:r>
        <w:rPr>
          <w:rFonts w:hint="eastAsia"/>
        </w:rPr>
        <w:t>　　8.5 自动洗碗机销售渠道分析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自动洗碗机行业发展机遇及主要驱动因素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自动洗碗机行业发展面临的风险</w:t>
      </w:r>
      <w:r>
        <w:rPr>
          <w:rFonts w:hint="eastAsia"/>
        </w:rPr>
        <w:br/>
      </w:r>
      <w:r>
        <w:rPr>
          <w:rFonts w:hint="eastAsia"/>
        </w:rPr>
        <w:t>　　9.3 自动洗碗机行业政策分析</w:t>
      </w:r>
      <w:r>
        <w:rPr>
          <w:rFonts w:hint="eastAsia"/>
        </w:rPr>
        <w:br/>
      </w:r>
      <w:r>
        <w:rPr>
          <w:rFonts w:hint="eastAsia"/>
        </w:rPr>
        <w:t>　　9.4 自动洗碗机中国企业SWOT分析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全球不同产品类型自动洗碗机销售额增长（CAGR）趋势2020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自动洗碗机行业目前发展现状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自动洗碗机发展趋势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全球主要地区自动洗碗机产量增速（CAGR）：（2020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全球主要地区自动洗碗机产量（2020-2025）&amp;（千台）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全球主要地区自动洗碗机产量（2026-2031）&amp;（千台）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全球主要地区自动洗碗机产量市场份额（2020-2025）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全球主要地区自动洗碗机产量（2026-2031）&amp;（千台）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全球主要地区自动洗碗机销售收入增速：（2020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全球主要地区自动洗碗机收入（2026-2031）&amp;（百万美元）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全球主要地区自动洗碗机收入市场份额（2026-2031）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全球主要地区自动洗碗机销量（千台）：2020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全球主要地区自动洗碗机销量（2020-2025）&amp;（千台）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全球主要地区自动洗碗机销量（2026-2031）&amp;（千台）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全球主要地区自动洗碗机销量份额（2026-2031）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全球市场主要厂商自动洗碗机产能（2024-2025）&amp;（千台）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全球市场主要厂商自动洗碗机销量（2020-2025）&amp;（千台）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全球市场主要厂商自动洗碗机销售价格（2020-2025）&amp;（美元/台）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2024年全球主要生产商自动洗碗机收入排名（百万美元）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中国市场主要厂商自动洗碗机销量（2020-2025）&amp;（千台）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2024年中国主要生产商自动洗碗机收入排名（百万美元）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中国市场主要厂商自动洗碗机销售价格（2020-2025）&amp;（美元/台）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全球主要厂商自动洗碗机总部及产地分布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全球主要厂商成立时间及自动洗碗机商业化日期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全球主要厂商自动洗碗机产品类型及应用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2024年全球自动洗碗机主要厂商市场地位（第一梯队、第二梯队和第三梯队）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全球自动洗碗机市场投资、并购等现状分析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全球不同产品类型自动洗碗机销量（2020-2025年）&amp;（千台）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全球不同产品类型自动洗碗机销量市场份额（2020-2025）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全球不同产品类型自动洗碗机销量预测（2026-2031）&amp;（千台）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全球市场不同产品类型自动洗碗机销量市场份额预测（2026-2031）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全球不同产品类型自动洗碗机收入（2020-2025年）&amp;（百万美元）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全球不同产品类型自动洗碗机收入市场份额（2020-2025）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全球不同产品类型自动洗碗机收入预测（2026-2031）&amp;（百万美元）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全球不同产品类型自动洗碗机收入市场份额预测（2026-2031）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全球不同应用自动洗碗机销量（2020-2025年）&amp;（千台）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全球不同应用自动洗碗机销量市场份额（2020-2025）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全球不同应用自动洗碗机销量预测（2026-2031）&amp;（千台）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全球市场不同应用自动洗碗机销量市场份额预测（2026-2031）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全球不同应用自动洗碗机收入（2020-2025年）&amp;（百万美元）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全球不同应用自动洗碗机收入市场份额（2020-2025）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全球不同应用自动洗碗机收入预测（2026-2031）&amp;（百万美元）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全球不同应用自动洗碗机收入市场份额预测（2026-2031）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自动洗碗机上游原料供应商及联系方式列表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自动洗碗机典型客户列表</w:t>
      </w:r>
      <w:r>
        <w:rPr>
          <w:rFonts w:hint="eastAsia"/>
        </w:rPr>
        <w:br/>
      </w:r>
      <w:r>
        <w:rPr>
          <w:rFonts w:hint="eastAsia"/>
        </w:rPr>
        <w:t>　　表 126： 自动洗碗机主要销售模式及销售渠道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自动洗碗机行业发展机遇及主要驱动因素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自动洗碗机行业发展面临的风险</w:t>
      </w:r>
      <w:r>
        <w:rPr>
          <w:rFonts w:hint="eastAsia"/>
        </w:rPr>
        <w:br/>
      </w:r>
      <w:r>
        <w:rPr>
          <w:rFonts w:hint="eastAsia"/>
        </w:rPr>
        <w:t>　　表 129： 自动洗碗机行业政策分析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自动洗碗机产品图片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全球不同产品类型自动洗碗机销售额2020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全球不同产品类型自动洗碗机市场份额2024 &amp; 2031</w:t>
      </w:r>
      <w:r>
        <w:rPr>
          <w:rFonts w:hint="eastAsia"/>
        </w:rPr>
        <w:br/>
      </w:r>
      <w:r>
        <w:rPr>
          <w:rFonts w:hint="eastAsia"/>
        </w:rPr>
        <w:t>　　图 4： 柜式洗碗机产品图片</w:t>
      </w:r>
      <w:r>
        <w:rPr>
          <w:rFonts w:hint="eastAsia"/>
        </w:rPr>
        <w:br/>
      </w:r>
      <w:r>
        <w:rPr>
          <w:rFonts w:hint="eastAsia"/>
        </w:rPr>
        <w:t>　　图 5： 台式洗碗机产品图片</w:t>
      </w:r>
      <w:r>
        <w:rPr>
          <w:rFonts w:hint="eastAsia"/>
        </w:rPr>
        <w:br/>
      </w:r>
      <w:r>
        <w:rPr>
          <w:rFonts w:hint="eastAsia"/>
        </w:rPr>
        <w:t>　　图 6： 洗涤槽洗碗机产品图片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全球不同应用自动洗碗机市场份额2024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全球自动洗碗机产能、产量、产能利用率及发展趋势（2020-2031）&amp;（千台）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全球自动洗碗机产量、需求量及发展趋势（2020-2031）&amp;（千台）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全球主要地区自动洗碗机产量（2020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全球主要地区自动洗碗机产量市场份额（2020-2031）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中国自动洗碗机产能、产量、产能利用率及发展趋势（2020-2031）&amp;（千台）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中国自动洗碗机产量、市场需求量及发展趋势（2020-2031）&amp;（千台）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全球自动洗碗机市场销售额及增长率：（2020-2031）&amp;（百万美元）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全球市场自动洗碗机市场规模：2020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全球市场自动洗碗机价格趋势（2020-2031）&amp;（美元/台）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全球主要地区自动洗碗机销售收入（2020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全球主要地区自动洗碗机销售收入市场份额（2020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北美市场自动洗碗机销量及增长率（2020-2031）&amp;（千台）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北美市场自动洗碗机收入及增长率（2020-2031）&amp;（百万美元）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欧洲市场自动洗碗机销量及增长率（2020-2031）&amp;（千台）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欧洲市场自动洗碗机收入及增长率（2020-2031）&amp;（百万美元）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中国市场自动洗碗机销量及增长率（2020-2031）&amp;（千台）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中国市场自动洗碗机收入及增长率（2020-2031）&amp;（百万美元）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日本市场自动洗碗机销量及增长率（2020-2031）&amp;（千台）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日本市场自动洗碗机收入及增长率（2020-2031）&amp;（百万美元）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东南亚市场自动洗碗机销量及增长率（2020-2031）&amp;（千台）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东南亚市场自动洗碗机收入及增长率（2020-2031）&amp;（百万美元）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印度市场自动洗碗机销量及增长率（2020-2031）&amp;（千台）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印度市场自动洗碗机收入及增长率（2020-2031）&amp;（百万美元）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2024年全球市场主要厂商自动洗碗机销量市场份额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2024年全球市场主要厂商自动洗碗机收入市场份额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2024年中国市场主要厂商自动洗碗机销量市场份额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2024年中国市场主要厂商自动洗碗机收入市场份额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2024年全球前五大生产商自动洗碗机市场份额</w:t>
      </w:r>
      <w:r>
        <w:rPr>
          <w:rFonts w:hint="eastAsia"/>
        </w:rPr>
        <w:br/>
      </w:r>
      <w:r>
        <w:rPr>
          <w:rFonts w:hint="eastAsia"/>
        </w:rPr>
        <w:t>　　图 40： 2024年全球自动洗碗机第一梯队、第二梯队和第三梯队厂商及市场份额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全球不同产品类型自动洗碗机价格走势（2020-2031）&amp;（美元/台）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全球不同应用自动洗碗机价格走势（2020-2031）&amp;（美元/台）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自动洗碗机产业链</w:t>
      </w:r>
      <w:r>
        <w:rPr>
          <w:rFonts w:hint="eastAsia"/>
        </w:rPr>
        <w:br/>
      </w:r>
      <w:r>
        <w:rPr>
          <w:rFonts w:hint="eastAsia"/>
        </w:rPr>
        <w:t>　　图 44： 自动洗碗机中国企业SWOT分析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2717dc21e4e58" w:history="1">
        <w:r>
          <w:rPr>
            <w:rStyle w:val="Hyperlink"/>
          </w:rPr>
          <w:t>2025-2031年全球与中国自动洗碗机行业发展研究及市场前景分析报告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2717dc21e4e58" w:history="1">
        <w:r>
          <w:rPr>
            <w:rStyle w:val="Hyperlink"/>
          </w:rPr>
          <w:t>https://www.20087.com/1/61/ZiDongXiWanJiQianJing.html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河洁神洗涤设备有限公司、自动洗碗机什么牌子最好、世界十大顶级洗碗机品牌、自动洗碗机多少钱一个、嵌入式消毒柜找不到电源、自动洗碗机好用吗、消毒柜常见故障维修、自动洗碗机漏水的原因及解决办法视频、大型全自动洗碗机价格表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840c14e294d2d" w:history="1">
      <w:r>
        <w:rPr>
          <w:rStyle w:val="Hyperlink"/>
        </w:rPr>
        <w:t>2025-2031年全球与中国自动洗碗机行业发展研究及市场前景分析报告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iDongXiWanJiQianJing.html" TargetMode="External" Id="Rd052717dc21e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iDongXiWanJiQianJing.html" TargetMode="External" Id="Rf9f840c14e29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2025-02-19T23:23:42Z</dcterms:created>
  <dcterms:modified xsi:type="dcterms:W3CDTF">2025-02-20T00:23:42Z</dcterms:modified>
  <dc:subject>2025-2031年全球与中国自动洗碗机行业发展研究及市场前景分析报告</dc:subject>
  <dc:title>2025-2031年全球与中国自动洗碗机行业发展研究及市场前景分析报告</dc:title>
  <cp:keywords>2025-2031年全球与中国自动洗碗机行业发展研究及市场前景分析报告</cp:keywords>
  <dc:description>2025-2031年全球与中国自动洗碗机行业发展研究及市场前景分析报告</dc:description>
</cp:coreProperties>
</file>