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250b9785c649c1" w:history="1">
              <w:r>
                <w:rPr>
                  <w:rStyle w:val="Hyperlink"/>
                </w:rPr>
                <w:t>2026-2032年中国节能洗衣机行业研究及前景分析报告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250b9785c649c1" w:history="1">
              <w:r>
                <w:rPr>
                  <w:rStyle w:val="Hyperlink"/>
                </w:rPr>
                <w:t>2026-2032年中国节能洗衣机行业研究及前景分析报告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5761711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250b9785c649c1" w:history="1">
                <w:r>
                  <w:rPr>
                    <w:rStyle w:val="Hyperlink"/>
                  </w:rPr>
                  <w:t>https://www.20087.com/1/71/JieNengXiYiJiHangYeQianJingQuShi.html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节能洗衣机是家用电器绿色转型的代表性产品，以高能效等级、低水耗与智能洗涤为核心技术方向，广泛采用变频电机、直驱传动、精准水位控制及AI污渍识别等创新方案。主流品牌已全面淘汰定频机型，转而推广具备国家一级能效标识的产品，并通过物联网功能实现远程控制与用电优化。消费者对“省水省电”与“衣物护理”双重价值的认可度持续提升，推动滚筒式与洗烘一体机型市场份额稳步增长。然而，部分中低端产品仍存在能效虚标、实际使用能耗偏高等问题，且智能功能同质化严重，未能有效转化为用户粘性。此外，废旧洗衣机回收体系尚不健全，关键部件（如电机、内筒）再利用率偏低，制约全生命周期环保效益释放。</w:t>
      </w:r>
      <w:r>
        <w:rPr>
          <w:rFonts w:hint="eastAsia"/>
        </w:rPr>
        <w:br/>
      </w:r>
      <w:r>
        <w:rPr>
          <w:rFonts w:hint="eastAsia"/>
        </w:rPr>
        <w:t>　　未来，节能洗衣机将深度融合能源管理、材料科学与个性化健康理念。在电网互动方面，具备V2H（Vehicle-to-Home）兼容或需求响应能力的洗衣机可参与家庭能源调度，在谷电时段自动启动，提升可再生能源消纳效率。材料端，抗菌内筒涂层、可降解洗涤剂投放胶囊及再生塑料外壳将成为标配，强化健康与可持续属性。洗涤逻辑亦将从“程序驱动”转向“场景感知”，通过衣物材质识别、水质硬度自适应及微泡沫技术，实现精准洁净与纤维保护。政策层面，全球多国拟提高能效准入门槛并引入碳足迹标签，倒逼全产业链减碳。长远看，节能洗衣机将超越家电范畴，成为智慧家庭能源—健康—环保生态的关键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250b9785c649c1" w:history="1">
        <w:r>
          <w:rPr>
            <w:rStyle w:val="Hyperlink"/>
          </w:rPr>
          <w:t>2026-2032年中国节能洗衣机行业研究及前景分析报告</w:t>
        </w:r>
      </w:hyperlink>
      <w:r>
        <w:rPr>
          <w:rFonts w:hint="eastAsia"/>
        </w:rPr>
        <w:t>》基于国家统计局及相关协会的详实数据，结合长期监测的一手资料，全面分析了节能洗衣机行业的市场规模、需求变化、产业链动态及区域发展格局。报告重点解读了节能洗衣机行业竞争态势与重点企业的市场表现，并通过科学研判行业趋势与前景，揭示了节能洗衣机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节能洗衣机市场概述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按照不同产品类型，节能洗衣机主要可以分为如下几个类别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中国不同产品类型节能洗衣机增长趋势2021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滚筒洗衣机</w:t>
      </w:r>
      <w:r>
        <w:rPr>
          <w:rFonts w:hint="eastAsia"/>
        </w:rPr>
        <w:br/>
      </w:r>
      <w:r>
        <w:rPr>
          <w:rFonts w:hint="eastAsia"/>
        </w:rPr>
        <w:t>　　　　1.2.3 波轮洗衣机</w:t>
      </w:r>
      <w:r>
        <w:rPr>
          <w:rFonts w:hint="eastAsia"/>
        </w:rPr>
        <w:br/>
      </w:r>
      <w:r>
        <w:rPr>
          <w:rFonts w:hint="eastAsia"/>
        </w:rPr>
        <w:t>　　1.3 按照不同驱动技术，节能洗衣机主要可以分为如下几个类别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中国不同驱动技术节能洗衣机增长趋势2021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变频直驱节能洗衣机</w:t>
      </w:r>
      <w:r>
        <w:rPr>
          <w:rFonts w:hint="eastAsia"/>
        </w:rPr>
        <w:br/>
      </w:r>
      <w:r>
        <w:rPr>
          <w:rFonts w:hint="eastAsia"/>
        </w:rPr>
        <w:t>　　　　1.3.3 皮带驱动节能洗衣机</w:t>
      </w:r>
      <w:r>
        <w:rPr>
          <w:rFonts w:hint="eastAsia"/>
        </w:rPr>
        <w:br/>
      </w:r>
      <w:r>
        <w:rPr>
          <w:rFonts w:hint="eastAsia"/>
        </w:rPr>
        <w:t>　　　　1.3.4 无刷电机洗衣机</w:t>
      </w:r>
      <w:r>
        <w:rPr>
          <w:rFonts w:hint="eastAsia"/>
        </w:rPr>
        <w:br/>
      </w:r>
      <w:r>
        <w:rPr>
          <w:rFonts w:hint="eastAsia"/>
        </w:rPr>
        <w:t>　　1.4 按照不同容量规格，节能洗衣机主要可以分为如下几个类别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中国不同容量规格节能洗衣机增长趋势2021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小容量洗衣机</w:t>
      </w:r>
      <w:r>
        <w:rPr>
          <w:rFonts w:hint="eastAsia"/>
        </w:rPr>
        <w:br/>
      </w:r>
      <w:r>
        <w:rPr>
          <w:rFonts w:hint="eastAsia"/>
        </w:rPr>
        <w:t>　　　　1.4.3 标准容量洗衣机</w:t>
      </w:r>
      <w:r>
        <w:rPr>
          <w:rFonts w:hint="eastAsia"/>
        </w:rPr>
        <w:br/>
      </w:r>
      <w:r>
        <w:rPr>
          <w:rFonts w:hint="eastAsia"/>
        </w:rPr>
        <w:t>　　　　1.4.4 大容量洗衣机</w:t>
      </w:r>
      <w:r>
        <w:rPr>
          <w:rFonts w:hint="eastAsia"/>
        </w:rPr>
        <w:br/>
      </w:r>
      <w:r>
        <w:rPr>
          <w:rFonts w:hint="eastAsia"/>
        </w:rPr>
        <w:t>　　1.5 从不同应用，节能洗衣机主要包括如下几个方面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中国不同应用节能洗衣机增长趋势2021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家用</w:t>
      </w:r>
      <w:r>
        <w:rPr>
          <w:rFonts w:hint="eastAsia"/>
        </w:rPr>
        <w:br/>
      </w:r>
      <w:r>
        <w:rPr>
          <w:rFonts w:hint="eastAsia"/>
        </w:rPr>
        <w:t>　　　　1.5.3 商用</w:t>
      </w:r>
      <w:r>
        <w:rPr>
          <w:rFonts w:hint="eastAsia"/>
        </w:rPr>
        <w:br/>
      </w:r>
      <w:r>
        <w:rPr>
          <w:rFonts w:hint="eastAsia"/>
        </w:rPr>
        <w:t>　　1.6 中国节能洗衣机发展现状及未来趋势（2021-2032）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中国市场节能洗衣机收入及增长率（2021-2032）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中国市场节能洗衣机销量及增长率（2021-2032）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中国市场主要节能洗衣机厂商分析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中国市场主要厂商节能洗衣机销量及市场占有率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中国市场主要厂商节能洗衣机销量（2021-2026）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中国市场主要厂商节能洗衣机销量市场份额（2021-2026）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中国市场主要厂商节能洗衣机收入及市场占有率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中国市场主要厂商节能洗衣机收入（2021-2026）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中国市场主要厂商节能洗衣机收入市场份额（2021-2026）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2025年中国市场主要厂商节能洗衣机收入排名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中国市场主要厂商节能洗衣机价格（2021-2026）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中国市场主要厂商节能洗衣机总部及产地分布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中国市场主要厂商成立时间及节能洗衣机商业化日期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中国市场主要厂商节能洗衣机产品类型及应用</w:t>
      </w:r>
      <w:r>
        <w:rPr>
          <w:rFonts w:hint="eastAsia"/>
        </w:rPr>
        <w:br/>
      </w:r>
      <w:r>
        <w:rPr>
          <w:rFonts w:hint="eastAsia"/>
        </w:rPr>
        <w:t>　　2.7 节能洗衣机行业集中度、竞争程度分析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节能洗衣机行业集中度分析：2025年中国Top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中国市场节能洗衣机第一梯队、第二梯队和第三梯队厂商（品牌）及2025年市场份额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重点企业（1）基本信息、节能洗衣机生产基地、总部、竞争对手及市场地位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节能洗衣机产品规格、参数及市场应用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重点企业（1）在中国市场节能洗衣机销量、收入、价格及毛利率（2021-2026）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重点企业（2）基本信息、节能洗衣机生产基地、总部、竞争对手及市场地位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节能洗衣机产品规格、参数及市场应用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重点企业（2）在中国市场节能洗衣机销量、收入、价格及毛利率（2021-2026）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重点企业（3）基本信息、节能洗衣机生产基地、总部、竞争对手及市场地位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节能洗衣机产品规格、参数及市场应用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重点企业（3）在中国市场节能洗衣机销量、收入、价格及毛利率（2021-2026）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重点企业（4）基本信息、节能洗衣机生产基地、总部、竞争对手及市场地位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节能洗衣机产品规格、参数及市场应用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重点企业（4）在中国市场节能洗衣机销量、收入、价格及毛利率（2021-2026）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重点企业（5）基本信息、节能洗衣机生产基地、总部、竞争对手及市场地位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节能洗衣机产品规格、参数及市场应用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重点企业（5）在中国市场节能洗衣机销量、收入、价格及毛利率（2021-2026）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重点企业（6）基本信息、节能洗衣机生产基地、总部、竞争对手及市场地位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节能洗衣机产品规格、参数及市场应用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重点企业（6）在中国市场节能洗衣机销量、收入、价格及毛利率（2021-2026）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重点企业（7）基本信息、节能洗衣机生产基地、总部、竞争对手及市场地位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节能洗衣机产品规格、参数及市场应用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重点企业（7）在中国市场节能洗衣机销量、收入、价格及毛利率（2021-2026）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重点企业（8）基本信息、节能洗衣机生产基地、总部、竞争对手及市场地位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节能洗衣机产品规格、参数及市场应用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重点企业（8）在中国市场节能洗衣机销量、收入、价格及毛利率（2021-2026）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重点企业（9）基本信息、节能洗衣机生产基地、总部、竞争对手及市场地位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节能洗衣机产品规格、参数及市场应用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重点企业（9）在中国市场节能洗衣机销量、收入、价格及毛利率（2021-2026）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重点企业（10）基本信息、节能洗衣机生产基地、总部、竞争对手及市场地位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节能洗衣机产品规格、参数及市场应用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重点企业（10）在中国市场节能洗衣机销量、收入、价格及毛利率（2021-2026）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重点企业（11）基本信息、节能洗衣机生产基地、总部、竞争对手及市场地位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节能洗衣机产品规格、参数及市场应用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重点企业（11）在中国市场节能洗衣机销量、收入、价格及毛利率（2021-2026）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重点企业（12）基本信息、节能洗衣机生产基地、总部、竞争对手及市场地位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节能洗衣机产品规格、参数及市场应用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重点企业（12）在中国市场节能洗衣机销量、收入、价格及毛利率（2021-2026）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重点企业（13）基本信息、节能洗衣机生产基地、总部、竞争对手及市场地位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节能洗衣机产品规格、参数及市场应用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重点企业（13）在中国市场节能洗衣机销量、收入、价格及毛利率（2021-2026）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重点企业（14）基本信息、节能洗衣机生产基地、总部、竞争对手及市场地位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节能洗衣机产品规格、参数及市场应用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重点企业（14）在中国市场节能洗衣机销量、收入、价格及毛利率（2021-2026）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重点企业（15）基本信息、节能洗衣机生产基地、总部、竞争对手及市场地位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节能洗衣机产品规格、参数及市场应用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重点企业（15）在中国市场节能洗衣机销量、收入、价格及毛利率（2021-2026）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重点企业（16）基本信息、节能洗衣机生产基地、总部、竞争对手及市场地位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节能洗衣机产品规格、参数及市场应用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重点企业（16）在中国市场节能洗衣机销量、收入、价格及毛利率（2021-2026）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重点企业（17）基本信息、节能洗衣机生产基地、总部、竞争对手及市场地位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节能洗衣机产品规格、参数及市场应用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重点企业（17）在中国市场节能洗衣机销量、收入、价格及毛利率（2021-2026）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不同产品类型节能洗衣机分析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中国市场不同产品类型节能洗衣机销量（2021-2032）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中国市场不同产品类型节能洗衣机销量及市场份额（2021-2026）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中国市场不同产品类型节能洗衣机销量预测（2027-2032）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中国市场不同产品类型节能洗衣机规模（2021-2032）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中国市场不同产品类型节能洗衣机规模及市场份额（2021-2026）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中国市场不同产品类型节能洗衣机规模预测（2027-2032）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中国市场不同产品类型节能洗衣机价格走势（2021-2032）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不同应用节能洗衣机分析</w:t>
      </w:r>
      <w:r>
        <w:rPr>
          <w:rFonts w:hint="eastAsia"/>
        </w:rPr>
        <w:br/>
      </w:r>
      <w:r>
        <w:rPr>
          <w:rFonts w:hint="eastAsia"/>
        </w:rPr>
        <w:t>　　5.1 中国市场不同应用节能洗衣机销量（2021-2032）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中国市场不同应用节能洗衣机销量及市场份额（2021-2026）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中国市场不同应用节能洗衣机销量预测（2027-2032）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中国市场不同应用节能洗衣机规模（2021-2032）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中国市场不同应用节能洗衣机规模及市场份额（2021-2026）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中国市场不同应用节能洗衣机规模预测（2027-2032）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中国市场不同应用节能洗衣机价格走势（2021-2032）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节能洗衣机行业发展分析---发展趋势</w:t>
      </w:r>
      <w:r>
        <w:rPr>
          <w:rFonts w:hint="eastAsia"/>
        </w:rPr>
        <w:br/>
      </w:r>
      <w:r>
        <w:rPr>
          <w:rFonts w:hint="eastAsia"/>
        </w:rPr>
        <w:t>　　6.2 节能洗衣机行业发展分析---厂商壁垒</w:t>
      </w:r>
      <w:r>
        <w:rPr>
          <w:rFonts w:hint="eastAsia"/>
        </w:rPr>
        <w:br/>
      </w:r>
      <w:r>
        <w:rPr>
          <w:rFonts w:hint="eastAsia"/>
        </w:rPr>
        <w:t>　　6.3 节能洗衣机行业发展分析---驱动因素</w:t>
      </w:r>
      <w:r>
        <w:rPr>
          <w:rFonts w:hint="eastAsia"/>
        </w:rPr>
        <w:br/>
      </w:r>
      <w:r>
        <w:rPr>
          <w:rFonts w:hint="eastAsia"/>
        </w:rPr>
        <w:t>　　6.4 节能洗衣机行业发展分析---制约因素</w:t>
      </w:r>
      <w:r>
        <w:rPr>
          <w:rFonts w:hint="eastAsia"/>
        </w:rPr>
        <w:br/>
      </w:r>
      <w:r>
        <w:rPr>
          <w:rFonts w:hint="eastAsia"/>
        </w:rPr>
        <w:t>　　6.5 节能洗衣机中国企业SWOT分析</w:t>
      </w:r>
      <w:r>
        <w:rPr>
          <w:rFonts w:hint="eastAsia"/>
        </w:rPr>
        <w:br/>
      </w:r>
      <w:r>
        <w:rPr>
          <w:rFonts w:hint="eastAsia"/>
        </w:rPr>
        <w:t>　　6.6 节能洗衣机行业发展分析---行业政策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节能洗衣机行业产业链简介</w:t>
      </w:r>
      <w:r>
        <w:rPr>
          <w:rFonts w:hint="eastAsia"/>
        </w:rPr>
        <w:br/>
      </w:r>
      <w:r>
        <w:rPr>
          <w:rFonts w:hint="eastAsia"/>
        </w:rPr>
        <w:t>　　7.2 节能洗衣机产业链分析-上游</w:t>
      </w:r>
      <w:r>
        <w:rPr>
          <w:rFonts w:hint="eastAsia"/>
        </w:rPr>
        <w:br/>
      </w:r>
      <w:r>
        <w:rPr>
          <w:rFonts w:hint="eastAsia"/>
        </w:rPr>
        <w:t>　　7.3 节能洗衣机产业链分析-中游</w:t>
      </w:r>
      <w:r>
        <w:rPr>
          <w:rFonts w:hint="eastAsia"/>
        </w:rPr>
        <w:br/>
      </w:r>
      <w:r>
        <w:rPr>
          <w:rFonts w:hint="eastAsia"/>
        </w:rPr>
        <w:t>　　7.4 节能洗衣机产业链分析-下游</w:t>
      </w:r>
      <w:r>
        <w:rPr>
          <w:rFonts w:hint="eastAsia"/>
        </w:rPr>
        <w:br/>
      </w:r>
      <w:r>
        <w:rPr>
          <w:rFonts w:hint="eastAsia"/>
        </w:rPr>
        <w:t>　　7.5 节能洗衣机行业采购模式</w:t>
      </w:r>
      <w:r>
        <w:rPr>
          <w:rFonts w:hint="eastAsia"/>
        </w:rPr>
        <w:br/>
      </w:r>
      <w:r>
        <w:rPr>
          <w:rFonts w:hint="eastAsia"/>
        </w:rPr>
        <w:t>　　7.6 节能洗衣机行业生产模式</w:t>
      </w:r>
      <w:r>
        <w:rPr>
          <w:rFonts w:hint="eastAsia"/>
        </w:rPr>
        <w:br/>
      </w:r>
      <w:r>
        <w:rPr>
          <w:rFonts w:hint="eastAsia"/>
        </w:rPr>
        <w:t>　　7.7 节能洗衣机行业销售模式及销售渠道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中国本土节能洗衣机产能、产量分析</w:t>
      </w:r>
      <w:r>
        <w:rPr>
          <w:rFonts w:hint="eastAsia"/>
        </w:rPr>
        <w:br/>
      </w:r>
      <w:r>
        <w:rPr>
          <w:rFonts w:hint="eastAsia"/>
        </w:rPr>
        <w:t>　　8.1 中国节能洗衣机供需现状及预测（2021-2032）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中国节能洗衣机产能、产量、产能利用率及发展趋势（2021-2032）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中国节能洗衣机产量、市场需求量及发展趋势（2021-2032）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中国节能洗衣机进出口分析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中国市场节能洗衣机主要进口来源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中国市场节能洗衣机主要出口目的地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不同产品类型节能洗衣机市场规模2021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不同驱动技术节能洗衣机市场规模2021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不同容量规格节能洗衣机市场规模2021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不同应用节能洗衣机市场规模2021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中国市场主要厂商节能洗衣机销量（2021-2026）&amp;（千台）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6： 中国市场主要厂商节能洗衣机销量市场份额（2021-2026）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中国市场主要厂商节能洗衣机收入（2021-2026）&amp;（万元）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中国市场主要厂商节能洗衣机收入份额（2021-2026）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2025年中国主要生产商节能洗衣机收入排名（万元）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中国市场主要厂商节能洗衣机价格（2021-2026）&amp;（元/台）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中国市场主要厂商节能洗衣机总部及产地分布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中国市场主要厂商成立时间及节能洗衣机商业化日期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中国市场主要厂商节能洗衣机产品类型及应用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2025年中国市场节能洗衣机主要厂商市场地位（第一梯队、第二梯队和第三梯队）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节能洗衣机市场投资、并购等现状分析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节能洗衣机生产基地、总部、竞争对手及市场地位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节能洗衣机产品规格、参数及市场应用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节能洗衣机销量（千台）、收入（万元）、价格（元/台）及毛利率（2021-2026）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节能洗衣机生产基地、总部、竞争对手及市场地位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节能洗衣机产品规格、参数及市场应用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节能洗衣机销量（千台）、收入（万元）、价格（元/台）及毛利率（2021-2026）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节能洗衣机生产基地、总部、竞争对手及市场地位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节能洗衣机产品规格、参数及市场应用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节能洗衣机销量（千台）、收入（万元）、价格（元/台）及毛利率（2021-2026）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节能洗衣机生产基地、总部、竞争对手及市场地位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节能洗衣机产品规格、参数及市场应用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节能洗衣机销量（千台）、收入（万元）、价格（元/台）及毛利率（2021-2026）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节能洗衣机生产基地、总部、竞争对手及市场地位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节能洗衣机产品规格、参数及市场应用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节能洗衣机销量（千台）、收入（万元）、价格（元/台）及毛利率（2021-2026）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节能洗衣机生产基地、总部、竞争对手及市场地位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节能洗衣机产品规格、参数及市场应用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节能洗衣机销量（千台）、收入（万元）、价格（元/台）及毛利率（2021-2026）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节能洗衣机生产基地、总部、竞争对手及市场地位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节能洗衣机产品规格、参数及市场应用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节能洗衣机销量（千台）、收入（万元）、价格（元/台）及毛利率（2021-2026）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节能洗衣机生产基地、总部、竞争对手及市场地位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节能洗衣机产品规格、参数及市场应用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节能洗衣机销量（千台）、收入（万元）、价格（元/台）及毛利率（2021-2026）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节能洗衣机生产基地、总部、竞争对手及市场地位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节能洗衣机产品规格、参数及市场应用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节能洗衣机销量（千台）、收入（万元）、价格（元/台）及毛利率（2021-2026）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节能洗衣机生产基地、总部、竞争对手及市场地位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节能洗衣机产品规格、参数及市场应用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节能洗衣机销量（千台）、收入（万元）、价格（元/台）及毛利率（2021-2026）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节能洗衣机生产基地、总部、竞争对手及市场地位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节能洗衣机产品规格、参数及市场应用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节能洗衣机销量（千台）、收入（万元）、价格（元/台）及毛利率（2021-2026）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节能洗衣机生产基地、总部、竞争对手及市场地位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节能洗衣机产品规格、参数及市场应用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节能洗衣机销量（千台）、收入（万元）、价格（元/台）及毛利率（2021-2026）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节能洗衣机生产基地、总部、竞争对手及市场地位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节能洗衣机产品规格、参数及市场应用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节能洗衣机销量（千台）、收入（万元）、价格（元/台）及毛利率（2021-2026）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节能洗衣机生产基地、总部、竞争对手及市场地位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节能洗衣机产品规格、参数及市场应用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节能洗衣机销量（千台）、收入（万元）、价格（元/台）及毛利率（2021-2026）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节能洗衣机生产基地、总部、竞争对手及市场地位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节能洗衣机产品规格、参数及市场应用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节能洗衣机销量（千台）、收入（万元）、价格（元/台）及毛利率（2021-2026）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节能洗衣机生产基地、总部、竞争对手及市场地位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节能洗衣机产品规格、参数及市场应用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节能洗衣机销量（千台）、收入（万元）、价格（元/台）及毛利率（2021-2026）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节能洗衣机生产基地、总部、竞争对手及市场地位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节能洗衣机产品规格、参数及市场应用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节能洗衣机销量（千台）、收入（万元）、价格（元/台）及毛利率（2021-2026）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中国市场不同产品类型节能洗衣机销量（2021-2026）&amp;（千台）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中国市场不同产品类型节能洗衣机销量市场份额（2021-2026）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中国市场不同产品类型节能洗衣机销量预测（2027-2032）&amp;（千台）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中国市场不同产品类型节能洗衣机销量市场份额预测（2027-2032）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中国市场不同产品类型节能洗衣机规模（2021-2026）&amp;（万元）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中国市场不同产品类型节能洗衣机规模市场份额（2021-2026）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中国市场不同产品类型节能洗衣机规模预测（2027-2032）&amp;（万元）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中国市场不同产品类型节能洗衣机规模市场份额预测（2027-2032）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中国市场不同应用节能洗衣机销量（2021-2026）&amp;（千台）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110： 中国市场不同应用节能洗衣机销量市场份额（2021-2026）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中国市场不同应用节能洗衣机销量预测（2027-2032）&amp;（千台）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112： 中国市场不同应用节能洗衣机销量市场份额预测（2027-2032）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中国市场不同应用节能洗衣机规模（2021-2026）&amp;（万元）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中国市场不同应用节能洗衣机规模市场份额（2021-2026）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中国市场不同应用节能洗衣机规模预测（2027-2032）&amp;（万元）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中国市场不同应用节能洗衣机规模市场份额预测（2027-2032）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节能洗衣机行业发展分析---发展趋势</w:t>
      </w:r>
      <w:r>
        <w:rPr>
          <w:rFonts w:hint="eastAsia"/>
        </w:rPr>
        <w:br/>
      </w:r>
      <w:r>
        <w:rPr>
          <w:rFonts w:hint="eastAsia"/>
        </w:rPr>
        <w:t>　　表 118： 节能洗衣机行业发展分析---厂商壁垒</w:t>
      </w:r>
      <w:r>
        <w:rPr>
          <w:rFonts w:hint="eastAsia"/>
        </w:rPr>
        <w:br/>
      </w:r>
      <w:r>
        <w:rPr>
          <w:rFonts w:hint="eastAsia"/>
        </w:rPr>
        <w:t>　　表 119： 节能洗衣机行业发展分析---驱动因素</w:t>
      </w:r>
      <w:r>
        <w:rPr>
          <w:rFonts w:hint="eastAsia"/>
        </w:rPr>
        <w:br/>
      </w:r>
      <w:r>
        <w:rPr>
          <w:rFonts w:hint="eastAsia"/>
        </w:rPr>
        <w:t>　　表 120： 节能洗衣机行业发展分析---制约因素</w:t>
      </w:r>
      <w:r>
        <w:rPr>
          <w:rFonts w:hint="eastAsia"/>
        </w:rPr>
        <w:br/>
      </w:r>
      <w:r>
        <w:rPr>
          <w:rFonts w:hint="eastAsia"/>
        </w:rPr>
        <w:t>　　表 121： 节能洗衣机行业相关重点政策一览</w:t>
      </w:r>
      <w:r>
        <w:rPr>
          <w:rFonts w:hint="eastAsia"/>
        </w:rPr>
        <w:br/>
      </w:r>
      <w:r>
        <w:rPr>
          <w:rFonts w:hint="eastAsia"/>
        </w:rPr>
        <w:t>　　表 122： 节能洗衣机行业供应链分析</w:t>
      </w:r>
      <w:r>
        <w:rPr>
          <w:rFonts w:hint="eastAsia"/>
        </w:rPr>
        <w:br/>
      </w:r>
      <w:r>
        <w:rPr>
          <w:rFonts w:hint="eastAsia"/>
        </w:rPr>
        <w:t>　　表 123： 节能洗衣机上游原料供应商</w:t>
      </w:r>
      <w:r>
        <w:rPr>
          <w:rFonts w:hint="eastAsia"/>
        </w:rPr>
        <w:br/>
      </w:r>
      <w:r>
        <w:rPr>
          <w:rFonts w:hint="eastAsia"/>
        </w:rPr>
        <w:t>　　表 124： 节能洗衣机行业主要下游客户</w:t>
      </w:r>
      <w:r>
        <w:rPr>
          <w:rFonts w:hint="eastAsia"/>
        </w:rPr>
        <w:br/>
      </w:r>
      <w:r>
        <w:rPr>
          <w:rFonts w:hint="eastAsia"/>
        </w:rPr>
        <w:t>　　表 125： 节能洗衣机典型经销商</w:t>
      </w:r>
      <w:r>
        <w:rPr>
          <w:rFonts w:hint="eastAsia"/>
        </w:rPr>
        <w:br/>
      </w:r>
      <w:r>
        <w:rPr>
          <w:rFonts w:hint="eastAsia"/>
        </w:rPr>
        <w:t>　　表 126： 中国节能洗衣机产量、销量、进口量及出口量（2021-2026）&amp;（千台）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127： 中国节能洗衣机产量、销量、进口量及出口量预测（2027-2032）&amp;（千台）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128： 中国市场节能洗衣机主要进口来源</w:t>
      </w:r>
      <w:r>
        <w:rPr>
          <w:rFonts w:hint="eastAsia"/>
        </w:rPr>
        <w:br/>
      </w:r>
      <w:r>
        <w:rPr>
          <w:rFonts w:hint="eastAsia"/>
        </w:rPr>
        <w:t>　　表 129： 中国市场节能洗衣机主要出口目的地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节能洗衣机产品图片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中国不同产品类型节能洗衣机市场规模市场份额2025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滚筒洗衣机产品图片</w:t>
      </w:r>
      <w:r>
        <w:rPr>
          <w:rFonts w:hint="eastAsia"/>
        </w:rPr>
        <w:br/>
      </w:r>
      <w:r>
        <w:rPr>
          <w:rFonts w:hint="eastAsia"/>
        </w:rPr>
        <w:t>　　图 4： 波轮洗衣机产品图片</w:t>
      </w:r>
      <w:r>
        <w:rPr>
          <w:rFonts w:hint="eastAsia"/>
        </w:rPr>
        <w:br/>
      </w:r>
      <w:r>
        <w:rPr>
          <w:rFonts w:hint="eastAsia"/>
        </w:rPr>
        <w:t>　　图 5： 中国不同驱动技术节能洗衣机市场规模市场份额2025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变频直驱节能洗衣机产品图片</w:t>
      </w:r>
      <w:r>
        <w:rPr>
          <w:rFonts w:hint="eastAsia"/>
        </w:rPr>
        <w:br/>
      </w:r>
      <w:r>
        <w:rPr>
          <w:rFonts w:hint="eastAsia"/>
        </w:rPr>
        <w:t>　　图 7： 皮带驱动节能洗衣机产品图片</w:t>
      </w:r>
      <w:r>
        <w:rPr>
          <w:rFonts w:hint="eastAsia"/>
        </w:rPr>
        <w:br/>
      </w:r>
      <w:r>
        <w:rPr>
          <w:rFonts w:hint="eastAsia"/>
        </w:rPr>
        <w:t>　　图 8： 无刷电机洗衣机产品图片</w:t>
      </w:r>
      <w:r>
        <w:rPr>
          <w:rFonts w:hint="eastAsia"/>
        </w:rPr>
        <w:br/>
      </w:r>
      <w:r>
        <w:rPr>
          <w:rFonts w:hint="eastAsia"/>
        </w:rPr>
        <w:t>　　图 9： 中国不同容量规格节能洗衣机市场规模市场份额2025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小容量洗衣机产品图片</w:t>
      </w:r>
      <w:r>
        <w:rPr>
          <w:rFonts w:hint="eastAsia"/>
        </w:rPr>
        <w:br/>
      </w:r>
      <w:r>
        <w:rPr>
          <w:rFonts w:hint="eastAsia"/>
        </w:rPr>
        <w:t>　　图 11： 标准容量洗衣机产品图片</w:t>
      </w:r>
      <w:r>
        <w:rPr>
          <w:rFonts w:hint="eastAsia"/>
        </w:rPr>
        <w:br/>
      </w:r>
      <w:r>
        <w:rPr>
          <w:rFonts w:hint="eastAsia"/>
        </w:rPr>
        <w:t>　　图 12： 大容量洗衣机产品图片</w:t>
      </w:r>
      <w:r>
        <w:rPr>
          <w:rFonts w:hint="eastAsia"/>
        </w:rPr>
        <w:br/>
      </w:r>
      <w:r>
        <w:rPr>
          <w:rFonts w:hint="eastAsia"/>
        </w:rPr>
        <w:t>　　图 13： 中国不同应用节能洗衣机市场份额2025 &amp; 2032</w:t>
      </w:r>
      <w:r>
        <w:rPr>
          <w:rFonts w:hint="eastAsia"/>
        </w:rPr>
        <w:br/>
      </w:r>
      <w:r>
        <w:rPr>
          <w:rFonts w:hint="eastAsia"/>
        </w:rPr>
        <w:t>　　图 14： 家用</w:t>
      </w:r>
      <w:r>
        <w:rPr>
          <w:rFonts w:hint="eastAsia"/>
        </w:rPr>
        <w:br/>
      </w:r>
      <w:r>
        <w:rPr>
          <w:rFonts w:hint="eastAsia"/>
        </w:rPr>
        <w:t>　　图 15： 商用</w:t>
      </w:r>
      <w:r>
        <w:rPr>
          <w:rFonts w:hint="eastAsia"/>
        </w:rPr>
        <w:br/>
      </w:r>
      <w:r>
        <w:rPr>
          <w:rFonts w:hint="eastAsia"/>
        </w:rPr>
        <w:t>　　图 16： 中国市场节能洗衣机市场规模，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中国市场节能洗衣机收入及增长率（2021-2032）&amp;（万元）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中国市场节能洗衣机销量及增长率（2021-2032）&amp;（千台）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2025年中国市场主要厂商节能洗衣机销量市场份额</w:t>
      </w:r>
      <w:r>
        <w:rPr>
          <w:rFonts w:hint="eastAsia"/>
        </w:rPr>
        <w:br/>
      </w:r>
      <w:r>
        <w:rPr>
          <w:rFonts w:hint="eastAsia"/>
        </w:rPr>
        <w:t>　　图 20： 2025年中国市场主要厂商节能洗衣机收入市场份额</w:t>
      </w:r>
      <w:r>
        <w:rPr>
          <w:rFonts w:hint="eastAsia"/>
        </w:rPr>
        <w:br/>
      </w:r>
      <w:r>
        <w:rPr>
          <w:rFonts w:hint="eastAsia"/>
        </w:rPr>
        <w:t>　　图 21： 2025年中国市场前五大厂商节能洗衣机市场份额</w:t>
      </w:r>
      <w:r>
        <w:rPr>
          <w:rFonts w:hint="eastAsia"/>
        </w:rPr>
        <w:br/>
      </w:r>
      <w:r>
        <w:rPr>
          <w:rFonts w:hint="eastAsia"/>
        </w:rPr>
        <w:t>　　图 22： 2025年中国市场节能洗衣机第一梯队、第二梯队和第三梯队厂商（品牌）及市场份额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23： 中国市场不同产品类型节能洗衣机价格走势（2021-2032）&amp;（元/台）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中国市场不同应用节能洗衣机价格走势（2021-2032）&amp;（元/台）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25： 节能洗衣机中国企业SWOT分析</w:t>
      </w:r>
      <w:r>
        <w:rPr>
          <w:rFonts w:hint="eastAsia"/>
        </w:rPr>
        <w:br/>
      </w:r>
      <w:r>
        <w:rPr>
          <w:rFonts w:hint="eastAsia"/>
        </w:rPr>
        <w:t>　　图 26： 节能洗衣机产业链</w:t>
      </w:r>
      <w:r>
        <w:rPr>
          <w:rFonts w:hint="eastAsia"/>
        </w:rPr>
        <w:br/>
      </w:r>
      <w:r>
        <w:rPr>
          <w:rFonts w:hint="eastAsia"/>
        </w:rPr>
        <w:t>　　图 27： 节能洗衣机行业采购模式分析</w:t>
      </w:r>
      <w:r>
        <w:rPr>
          <w:rFonts w:hint="eastAsia"/>
        </w:rPr>
        <w:br/>
      </w:r>
      <w:r>
        <w:rPr>
          <w:rFonts w:hint="eastAsia"/>
        </w:rPr>
        <w:t>　　图 28： 节能洗衣机行业生产模式分析</w:t>
      </w:r>
      <w:r>
        <w:rPr>
          <w:rFonts w:hint="eastAsia"/>
        </w:rPr>
        <w:br/>
      </w:r>
      <w:r>
        <w:rPr>
          <w:rFonts w:hint="eastAsia"/>
        </w:rPr>
        <w:t>　　图 29： 节能洗衣机行业销售模式分析</w:t>
      </w:r>
      <w:r>
        <w:rPr>
          <w:rFonts w:hint="eastAsia"/>
        </w:rPr>
        <w:br/>
      </w:r>
      <w:r>
        <w:rPr>
          <w:rFonts w:hint="eastAsia"/>
        </w:rPr>
        <w:t>　　图 30： 中国节能洗衣机产能、产量、产能利用率及发展趋势（2021-2032）&amp;（千台）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中国节能洗衣机产量、市场需求量及发展趋势（2021-2032）&amp;（千台）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关键采访目标</w:t>
      </w:r>
      <w:r>
        <w:rPr>
          <w:rFonts w:hint="eastAsia"/>
        </w:rPr>
        <w:br/>
      </w:r>
      <w:r>
        <w:rPr>
          <w:rFonts w:hint="eastAsia"/>
        </w:rPr>
        <w:t>　　图 33：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250b9785c649c1" w:history="1">
        <w:r>
          <w:rPr>
            <w:rStyle w:val="Hyperlink"/>
          </w:rPr>
          <w:t>2026-2032年中国节能洗衣机行业研究及前景分析报告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5761711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250b9785c649c1" w:history="1">
        <w:r>
          <w:rPr>
            <w:rStyle w:val="Hyperlink"/>
          </w:rPr>
          <w:t>https://www.20087.com/1/71/JieNengXiYiJiHangYeQianJingQuShi.html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热点：海尔洗衣机的售后服务、节能洗衣机好处、中国洗衣店品牌十大排名、节能洗衣机牌子、双桶洗衣机推荐、节能洗衣机的选购技巧、美的洗衣机怎么样、节能洗衣机的意义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86b43252b04359" w:history="1">
      <w:r>
        <w:rPr>
          <w:rStyle w:val="Hyperlink"/>
        </w:rPr>
        <w:t>2026-2032年中国节能洗衣机行业研究及前景分析报告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1/JieNengXiYiJiHangYeQianJingQuShi.html" TargetMode="External" Id="R05250b9785c649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1/JieNengXiYiJiHangYeQianJingQuShi.html" TargetMode="External" Id="R6d86b43252b043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2026-01-19T01:43:28Z</dcterms:created>
  <dcterms:modified xsi:type="dcterms:W3CDTF">2026-01-19T02:43:28Z</dcterms:modified>
  <dc:subject>2026-2032年中国节能洗衣机行业研究及前景分析报告</dc:subject>
  <dc:title>2026-2032年中国节能洗衣机行业研究及前景分析报告</dc:title>
  <cp:keywords>2026-2032年中国节能洗衣机行业研究及前景分析报告</cp:keywords>
  <dc:description>2026-2032年中国节能洗衣机行业研究及前景分析报告</dc:description>
</cp:coreProperties>
</file>