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f2f677eb942cd" w:history="1">
              <w:r>
                <w:rPr>
                  <w:rStyle w:val="Hyperlink"/>
                </w:rPr>
                <w:t>全球与中国防眩目后视镜行业发展研究及市场前景预测报告（2025-2031年）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f2f677eb942cd" w:history="1">
              <w:r>
                <w:rPr>
                  <w:rStyle w:val="Hyperlink"/>
                </w:rPr>
                <w:t>全球与中国防眩目后视镜行业发展研究及市场前景预测报告（2025-2031年）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f2f677eb942cd" w:history="1">
                <w:r>
                  <w:rPr>
                    <w:rStyle w:val="Hyperlink"/>
                  </w:rPr>
                  <w:t>https://www.20087.com/1/91/FangXuanMuHouShiJingDeFaZhanQianJing.html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眩目后视镜是一种用于减少夜间行车眩光的功能性汽车配件，广泛应用于乘用车和商用车领域。近年来，随着对驾驶安全性和舒适性要求的提高，防眩目后视镜的技术水平持续改进。现代产品通常采用高效的光学镀膜工艺、精密传感器技术和自动调节系统，并通过优化反射层结构和电路设计实现更高的防眩效果和响应速度。同时，设备采用了自动化生产和环保处理技术，显著降低了生产过程中的资源消耗和环境污染。此外，模块化设计的应用增强了产品的适用性。</w:t>
      </w:r>
      <w:r>
        <w:rPr>
          <w:rFonts w:hint="eastAsia"/>
        </w:rPr>
        <w:br/>
      </w:r>
      <w:r>
        <w:rPr>
          <w:rFonts w:hint="eastAsia"/>
        </w:rPr>
        <w:t>　　未来，防眩目后视镜将更加注重智能化和定制化发展。随着汽车电子技术和智能驾驶技术的进步，设备将进一步优化光学结构和制造工艺，支持更高标准的性能需求。同时，多参数监测功能的研发将使单一产品能够结合防眩效果、可靠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f2f677eb942cd" w:history="1">
        <w:r>
          <w:rPr>
            <w:rStyle w:val="Hyperlink"/>
          </w:rPr>
          <w:t>全球与中国防眩目后视镜行业发展研究及市场前景预测报告（2025-2031年）</w:t>
        </w:r>
      </w:hyperlink>
      <w:r>
        <w:rPr>
          <w:rFonts w:hint="eastAsia"/>
        </w:rPr>
        <w:t>》通过严谨的内容、翔实的分析、权威的数据和直观的图表，全面解析了防眩目后视镜行业的市场规模、需求变化、价格波动以及产业链构成。防眩目后视镜报告深入剖析了当前市场现状，科学预测了未来防眩目后视镜市场前景与发展趋势，特别关注了防眩目后视镜细分市场的机会与挑战。同时，对防眩目后视镜重点企业的竞争地位、品牌影响力和市场集中度进行了全面评估。防眩目后视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防眩目后视镜市场概述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按照不同产品类型，防眩目后视镜主要可以分为如下几个类别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全球不同产品类型防眩目后视镜销售额增长趋势2020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车外后视镜</w:t>
      </w:r>
      <w:r>
        <w:rPr>
          <w:rFonts w:hint="eastAsia"/>
        </w:rPr>
        <w:br/>
      </w:r>
      <w:r>
        <w:rPr>
          <w:rFonts w:hint="eastAsia"/>
        </w:rPr>
        <w:t>　　　　1.2.3 车内后视镜</w:t>
      </w:r>
      <w:r>
        <w:rPr>
          <w:rFonts w:hint="eastAsia"/>
        </w:rPr>
        <w:br/>
      </w:r>
      <w:r>
        <w:rPr>
          <w:rFonts w:hint="eastAsia"/>
        </w:rPr>
        <w:t>　　1.3 从不同应用，防眩目后视镜主要包括如下几个方面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全球不同应用防眩目后视镜销售额增长趋势2020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小汽车</w:t>
      </w:r>
      <w:r>
        <w:rPr>
          <w:rFonts w:hint="eastAsia"/>
        </w:rPr>
        <w:br/>
      </w:r>
      <w:r>
        <w:rPr>
          <w:rFonts w:hint="eastAsia"/>
        </w:rPr>
        <w:t>　　　　1.3.3 摩托车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防眩目后视镜行业背景、发展历史、现状及趋势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防眩目后视镜行业目前现状分析</w:t>
      </w:r>
      <w:r>
        <w:rPr>
          <w:rFonts w:hint="eastAsia"/>
        </w:rPr>
        <w:br/>
      </w:r>
      <w:r>
        <w:rPr>
          <w:rFonts w:hint="eastAsia"/>
        </w:rPr>
        <w:t>　　　　1.4.2 防眩目后视镜发展趋势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全球防眩目后视镜总体规模分析</w:t>
      </w:r>
      <w:r>
        <w:rPr>
          <w:rFonts w:hint="eastAsia"/>
        </w:rPr>
        <w:br/>
      </w:r>
      <w:r>
        <w:rPr>
          <w:rFonts w:hint="eastAsia"/>
        </w:rPr>
        <w:t>　　2.1 全球防眩目后视镜供需现状及预测（2020-2031）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全球防眩目后视镜产能、产量、产能利用率及发展趋势（2020-2031）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全球防眩目后视镜产量、需求量及发展趋势（2020-2031）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全球主要地区防眩目后视镜产量及发展趋势（2020-2031）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全球主要地区防眩目后视镜产量（2020-2025）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全球主要地区防眩目后视镜产量（2026-2031）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全球主要地区防眩目后视镜产量市场份额（2020-2031）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中国防眩目后视镜供需现状及预测（2020-2031）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中国防眩目后视镜产能、产量、产能利用率及发展趋势（2020-2031）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中国防眩目后视镜产量、市场需求量及发展趋势（2020-2031）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全球防眩目后视镜销量及销售额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全球市场防眩目后视镜销售额（2020-2031）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全球市场防眩目后视镜销量（2020-2031）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全球市场防眩目后视镜价格趋势（2020-2031）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全球防眩目后视镜主要地区分析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全球主要地区防眩目后视镜市场规模分析：2020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全球主要地区防眩目后视镜销售收入及市场份额（2020-2025年）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全球主要地区防眩目后视镜销售收入预测（2026-2031年）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全球主要地区防眩目后视镜销量分析：2020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全球主要地区防眩目后视镜销量及市场份额（2020-2025年）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全球主要地区防眩目后视镜销量及市场份额预测（2026-2031）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北美市场防眩目后视镜销量、收入及增长率（2020-2031）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欧洲市场防眩目后视镜销量、收入及增长率（2020-2031）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中国市场防眩目后视镜销量、收入及增长率（2020-2031）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日本市场防眩目后视镜销量、收入及增长率（2020-2031）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东南亚市场防眩目后视镜销量、收入及增长率（2020-2031）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印度市场防眩目后视镜销量、收入及增长率（2020-2031）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全球市场主要厂商防眩目后视镜产能市场份额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全球市场主要厂商防眩目后视镜销量（2020-2025）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全球市场主要厂商防眩目后视镜销量（2020-2025）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全球市场主要厂商防眩目后视镜销售收入（2020-2025）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全球市场主要厂商防眩目后视镜销售价格（2020-2025）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2024年全球主要生产商防眩目后视镜收入排名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中国市场主要厂商防眩目后视镜销量（2020-2025）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中国市场主要厂商防眩目后视镜销量（2020-2025）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中国市场主要厂商防眩目后视镜销售收入（2020-2025）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2024年中国主要生产商防眩目后视镜收入排名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中国市场主要厂商防眩目后视镜销售价格（2020-2025）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全球主要厂商防眩目后视镜总部及产地分布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全球主要厂商成立时间及防眩目后视镜商业化日期</w:t>
      </w:r>
      <w:r>
        <w:rPr>
          <w:rFonts w:hint="eastAsia"/>
        </w:rPr>
        <w:br/>
      </w:r>
      <w:r>
        <w:rPr>
          <w:rFonts w:hint="eastAsia"/>
        </w:rPr>
        <w:t>　　4.6 全球主要厂商防眩目后视镜产品类型及应用</w:t>
      </w:r>
      <w:r>
        <w:rPr>
          <w:rFonts w:hint="eastAsia"/>
        </w:rPr>
        <w:br/>
      </w:r>
      <w:r>
        <w:rPr>
          <w:rFonts w:hint="eastAsia"/>
        </w:rPr>
        <w:t>　　4.7 防眩目后视镜行业集中度、竞争程度分析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防眩目后视镜行业集中度分析：2024年全球Top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全球防眩目后视镜第一梯队、第二梯队和第三梯队生产商（品牌）及市场份额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重点企业（1）基本信息、防眩目后视镜生产基地、销售区域、竞争对手及市场地位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防眩目后视镜产品规格、参数及市场应用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防眩目后视镜销量、收入、价格及毛利率（2020-2025）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重点企业（2）基本信息、防眩目后视镜生产基地、销售区域、竞争对手及市场地位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防眩目后视镜产品规格、参数及市场应用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防眩目后视镜销量、收入、价格及毛利率（2020-2025）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重点企业（3）基本信息、防眩目后视镜生产基地、销售区域、竞争对手及市场地位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防眩目后视镜产品规格、参数及市场应用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防眩目后视镜销量、收入、价格及毛利率（2020-2025）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重点企业（4）基本信息、防眩目后视镜生产基地、销售区域、竞争对手及市场地位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防眩目后视镜产品规格、参数及市场应用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防眩目后视镜销量、收入、价格及毛利率（2020-2025）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重点企业（5）基本信息、防眩目后视镜生产基地、销售区域、竞争对手及市场地位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防眩目后视镜产品规格、参数及市场应用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防眩目后视镜销量、收入、价格及毛利率（2020-2025）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重点企业（6）基本信息、防眩目后视镜生产基地、销售区域、竞争对手及市场地位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防眩目后视镜产品规格、参数及市场应用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防眩目后视镜销量、收入、价格及毛利率（2020-2025）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重点企业（7）基本信息、防眩目后视镜生产基地、销售区域、竞争对手及市场地位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防眩目后视镜产品规格、参数及市场应用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防眩目后视镜销量、收入、价格及毛利率（2020-2025）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重点企业（8）基本信息、防眩目后视镜生产基地、销售区域、竞争对手及市场地位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防眩目后视镜产品规格、参数及市场应用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防眩目后视镜销量、收入、价格及毛利率（2020-2025）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不同产品类型防眩目后视镜分析</w:t>
      </w:r>
      <w:r>
        <w:rPr>
          <w:rFonts w:hint="eastAsia"/>
        </w:rPr>
        <w:br/>
      </w:r>
      <w:r>
        <w:rPr>
          <w:rFonts w:hint="eastAsia"/>
        </w:rPr>
        <w:t>　　6.1 全球不同产品类型防眩目后视镜销量（2020-2031）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全球不同产品类型防眩目后视镜销量及市场份额（2020-2025）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全球不同产品类型防眩目后视镜销量预测（2026-2031）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全球不同产品类型防眩目后视镜收入（2020-2031）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全球不同产品类型防眩目后视镜收入及市场份额（2020-2025）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全球不同产品类型防眩目后视镜收入预测（2026-2031）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全球不同产品类型防眩目后视镜价格走势（2020-2031）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不同应用防眩目后视镜分析</w:t>
      </w:r>
      <w:r>
        <w:rPr>
          <w:rFonts w:hint="eastAsia"/>
        </w:rPr>
        <w:br/>
      </w:r>
      <w:r>
        <w:rPr>
          <w:rFonts w:hint="eastAsia"/>
        </w:rPr>
        <w:t>　　7.1 全球不同应用防眩目后视镜销量（2020-2031）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全球不同应用防眩目后视镜销量及市场份额（2020-2025）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全球不同应用防眩目后视镜销量预测（2026-2031）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全球不同应用防眩目后视镜收入（2020-2031）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全球不同应用防眩目后视镜收入及市场份额（2020-2025）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全球不同应用防眩目后视镜收入预测（2026-2031）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全球不同应用防眩目后视镜价格走势（2020-2031）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防眩目后视镜产业链分析</w:t>
      </w:r>
      <w:r>
        <w:rPr>
          <w:rFonts w:hint="eastAsia"/>
        </w:rPr>
        <w:br/>
      </w:r>
      <w:r>
        <w:rPr>
          <w:rFonts w:hint="eastAsia"/>
        </w:rPr>
        <w:t>　　8.2 防眩目后视镜工艺制造技术分析</w:t>
      </w:r>
      <w:r>
        <w:rPr>
          <w:rFonts w:hint="eastAsia"/>
        </w:rPr>
        <w:br/>
      </w:r>
      <w:r>
        <w:rPr>
          <w:rFonts w:hint="eastAsia"/>
        </w:rPr>
        <w:t>　　8.3 防眩目后视镜产业上游供应分析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防眩目后视镜下游客户分析</w:t>
      </w:r>
      <w:r>
        <w:rPr>
          <w:rFonts w:hint="eastAsia"/>
        </w:rPr>
        <w:br/>
      </w:r>
      <w:r>
        <w:rPr>
          <w:rFonts w:hint="eastAsia"/>
        </w:rPr>
        <w:t>　　8.5 防眩目后视镜销售渠道分析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防眩目后视镜行业发展机遇及主要驱动因素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防眩目后视镜行业发展面临的风险</w:t>
      </w:r>
      <w:r>
        <w:rPr>
          <w:rFonts w:hint="eastAsia"/>
        </w:rPr>
        <w:br/>
      </w:r>
      <w:r>
        <w:rPr>
          <w:rFonts w:hint="eastAsia"/>
        </w:rPr>
        <w:t>　　9.3 防眩目后视镜行业政策分析</w:t>
      </w:r>
      <w:r>
        <w:rPr>
          <w:rFonts w:hint="eastAsia"/>
        </w:rPr>
        <w:br/>
      </w:r>
      <w:r>
        <w:rPr>
          <w:rFonts w:hint="eastAsia"/>
        </w:rPr>
        <w:t>　　9.4 防眩目后视镜中国企业SWOT分析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全球不同产品类型防眩目后视镜销售额增长（CAGR）趋势2020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防眩目后视镜行业目前发展现状</w:t>
      </w:r>
      <w:r>
        <w:rPr>
          <w:rFonts w:hint="eastAsia"/>
        </w:rPr>
        <w:br/>
      </w:r>
      <w:r>
        <w:rPr>
          <w:rFonts w:hint="eastAsia"/>
        </w:rPr>
        <w:t>　　表 4： 防眩目后视镜发展趋势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全球主要地区防眩目后视镜产量增速（CAGR）：（2020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全球主要地区防眩目后视镜产量（2020-2025）&amp;（千件）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全球主要地区防眩目后视镜产量（2026-2031）&amp;（千件）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全球主要地区防眩目后视镜产量市场份额（2020-2025）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全球主要地区防眩目后视镜产量（2026-2031）&amp;（千件）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全球主要地区防眩目后视镜销售收入增速：（2020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全球主要地区防眩目后视镜销售收入（2020-2025）&amp;（百万美元）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全球主要地区防眩目后视镜销售收入市场份额（2020-2025）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全球主要地区防眩目后视镜收入（2026-2031）&amp;（百万美元）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全球主要地区防眩目后视镜收入市场份额（2026-2031）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全球主要地区防眩目后视镜销量（千件）：2020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全球主要地区防眩目后视镜销量（2020-2025）&amp;（千件）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全球主要地区防眩目后视镜销量市场份额（2020-2025）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全球主要地区防眩目后视镜销量（2026-2031）&amp;（千件）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全球主要地区防眩目后视镜销量份额（2026-2031）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全球市场主要厂商防眩目后视镜产能（2024-2025）&amp;（千件）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全球市场主要厂商防眩目后视镜销量（2020-2025）&amp;（千件）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全球市场主要厂商防眩目后视镜销量市场份额（2020-2025）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全球市场主要厂商防眩目后视镜销售收入（2020-2025）&amp;（百万美元）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全球市场主要厂商防眩目后视镜销售收入市场份额（2020-2025）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全球市场主要厂商防眩目后视镜销售价格（2020-2025）&amp;（美元/件）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2024年全球主要生产商防眩目后视镜收入排名（百万美元）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中国市场主要厂商防眩目后视镜销量（2020-2025）&amp;（千件）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中国市场主要厂商防眩目后视镜销量市场份额（2020-2025）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中国市场主要厂商防眩目后视镜销售收入（2020-2025）&amp;（百万美元）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中国市场主要厂商防眩目后视镜销售收入市场份额（2020-2025）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2024年中国主要生产商防眩目后视镜收入排名（百万美元）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中国市场主要厂商防眩目后视镜销售价格（2020-2025）&amp;（美元/件）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全球主要厂商防眩目后视镜总部及产地分布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全球主要厂商成立时间及防眩目后视镜商业化日期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全球主要厂商防眩目后视镜产品类型及应用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2024年全球防眩目后视镜主要厂商市场地位（第一梯队、第二梯队和第三梯队）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全球防眩目后视镜市场投资、并购等现状分析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防眩目后视镜生产基地、销售区域、竞争对手及市场地位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防眩目后视镜产品规格、参数及市场应用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防眩目后视镜销量（千件）、收入（百万美元）、价格（美元/件）及毛利率（2020-2025）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防眩目后视镜生产基地、销售区域、竞争对手及市场地位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防眩目后视镜产品规格、参数及市场应用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防眩目后视镜销量（千件）、收入（百万美元）、价格（美元/件）及毛利率（2020-2025）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防眩目后视镜生产基地、销售区域、竞争对手及市场地位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防眩目后视镜产品规格、参数及市场应用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防眩目后视镜销量（千件）、收入（百万美元）、价格（美元/件）及毛利率（2020-2025）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防眩目后视镜生产基地、销售区域、竞争对手及市场地位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防眩目后视镜产品规格、参数及市场应用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防眩目后视镜销量（千件）、收入（百万美元）、价格（美元/件）及毛利率（2020-2025）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防眩目后视镜生产基地、销售区域、竞争对手及市场地位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防眩目后视镜产品规格、参数及市场应用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防眩目后视镜销量（千件）、收入（百万美元）、价格（美元/件）及毛利率（2020-2025）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防眩目后视镜生产基地、销售区域、竞争对手及市场地位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防眩目后视镜产品规格、参数及市场应用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防眩目后视镜销量（千件）、收入（百万美元）、价格（美元/件）及毛利率（2020-2025）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防眩目后视镜生产基地、销售区域、竞争对手及市场地位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防眩目后视镜产品规格、参数及市场应用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防眩目后视镜销量（千件）、收入（百万美元）、价格（美元/件）及毛利率（2020-2025）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防眩目后视镜生产基地、销售区域、竞争对手及市场地位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防眩目后视镜产品规格、参数及市场应用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防眩目后视镜销量（千件）、收入（百万美元）、价格（美元/件）及毛利率（2020-2025）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全球不同产品类型防眩目后视镜销量（2020-2025年）&amp;（千件）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全球不同产品类型防眩目后视镜销量市场份额（2020-2025）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全球不同产品类型防眩目后视镜销量预测（2026-2031）&amp;（千件）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全球市场不同产品类型防眩目后视镜销量市场份额预测（2026-2031）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全球不同产品类型防眩目后视镜收入（2020-2025年）&amp;（百万美元）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全球不同产品类型防眩目后视镜收入市场份额（2020-2025）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全球不同产品类型防眩目后视镜收入预测（2026-2031）&amp;（百万美元）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全球不同产品类型防眩目后视镜收入市场份额预测（2026-2031）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全球不同应用防眩目后视镜销量（2020-2025年）&amp;（千件）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全球不同应用防眩目后视镜销量市场份额（2020-2025）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全球不同应用防眩目后视镜销量预测（2026-2031）&amp;（千件）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全球市场不同应用防眩目后视镜销量市场份额预测（2026-2031）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全球不同应用防眩目后视镜收入（2020-2025年）&amp;（百万美元）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全球不同应用防眩目后视镜收入市场份额（2020-2025）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全球不同应用防眩目后视镜收入预测（2026-2031）&amp;（百万美元）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全球不同应用防眩目后视镜收入市场份额预测（2026-2031）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防眩目后视镜上游原料供应商及联系方式列表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防眩目后视镜典型客户列表</w:t>
      </w:r>
      <w:r>
        <w:rPr>
          <w:rFonts w:hint="eastAsia"/>
        </w:rPr>
        <w:br/>
      </w:r>
      <w:r>
        <w:rPr>
          <w:rFonts w:hint="eastAsia"/>
        </w:rPr>
        <w:t>　　表 96： 防眩目后视镜主要销售模式及销售渠道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防眩目后视镜行业发展机遇及主要驱动因素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防眩目后视镜行业发展面临的风险</w:t>
      </w:r>
      <w:r>
        <w:rPr>
          <w:rFonts w:hint="eastAsia"/>
        </w:rPr>
        <w:br/>
      </w:r>
      <w:r>
        <w:rPr>
          <w:rFonts w:hint="eastAsia"/>
        </w:rPr>
        <w:t>　　表 99： 防眩目后视镜行业政策分析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防眩目后视镜产品图片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全球不同产品类型防眩目后视镜销售额2020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全球不同产品类型防眩目后视镜市场份额2024 &amp; 2031</w:t>
      </w:r>
      <w:r>
        <w:rPr>
          <w:rFonts w:hint="eastAsia"/>
        </w:rPr>
        <w:br/>
      </w:r>
      <w:r>
        <w:rPr>
          <w:rFonts w:hint="eastAsia"/>
        </w:rPr>
        <w:t>　　图 4： 车外后视镜产品图片</w:t>
      </w:r>
      <w:r>
        <w:rPr>
          <w:rFonts w:hint="eastAsia"/>
        </w:rPr>
        <w:br/>
      </w:r>
      <w:r>
        <w:rPr>
          <w:rFonts w:hint="eastAsia"/>
        </w:rPr>
        <w:t>　　图 5： 车内后视镜产品图片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全球不同应用防眩目后视镜市场份额2024 &amp; 2031</w:t>
      </w:r>
      <w:r>
        <w:rPr>
          <w:rFonts w:hint="eastAsia"/>
        </w:rPr>
        <w:br/>
      </w:r>
      <w:r>
        <w:rPr>
          <w:rFonts w:hint="eastAsia"/>
        </w:rPr>
        <w:t>　　图 8： 小汽车</w:t>
      </w:r>
      <w:r>
        <w:rPr>
          <w:rFonts w:hint="eastAsia"/>
        </w:rPr>
        <w:br/>
      </w:r>
      <w:r>
        <w:rPr>
          <w:rFonts w:hint="eastAsia"/>
        </w:rPr>
        <w:t>　　图 9： 摩托车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全球防眩目后视镜产能、产量、产能利用率及发展趋势（2020-2031）&amp;（千件）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全球防眩目后视镜产量、需求量及发展趋势（2020-2031）&amp;（千件）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全球主要地区防眩目后视镜产量（2020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全球主要地区防眩目后视镜产量市场份额（2020-2031）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中国防眩目后视镜产能、产量、产能利用率及发展趋势（2020-2031）&amp;（千件）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中国防眩目后视镜产量、市场需求量及发展趋势（2020-2031）&amp;（千件）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全球防眩目后视镜市场销售额及增长率：（2020-2031）&amp;（百万美元）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全球市场防眩目后视镜市场规模：2020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全球市场防眩目后视镜销量及增长率（2020-2031）&amp;（千件）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全球市场防眩目后视镜价格趋势（2020-2031）&amp;（美元/件）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全球主要地区防眩目后视镜销售收入（2020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全球主要地区防眩目后视镜销售收入市场份额（2020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北美市场防眩目后视镜销量及增长率（2020-2031）&amp;（千件）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北美市场防眩目后视镜收入及增长率（2020-2031）&amp;（百万美元）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欧洲市场防眩目后视镜销量及增长率（2020-2031）&amp;（千件）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欧洲市场防眩目后视镜收入及增长率（2020-2031）&amp;（百万美元）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中国市场防眩目后视镜销量及增长率（2020-2031）&amp;（千件）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中国市场防眩目后视镜收入及增长率（2020-2031）&amp;（百万美元）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日本市场防眩目后视镜销量及增长率（2020-2031）&amp;（千件）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日本市场防眩目后视镜收入及增长率（2020-2031）&amp;（百万美元）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东南亚市场防眩目后视镜销量及增长率（2020-2031）&amp;（千件）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东南亚市场防眩目后视镜收入及增长率（2020-2031）&amp;（百万美元）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印度市场防眩目后视镜销量及增长率（2020-2031）&amp;（千件）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印度市场防眩目后视镜收入及增长率（2020-2031）&amp;（百万美元）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2024年全球市场主要厂商防眩目后视镜销量市场份额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2024年全球市场主要厂商防眩目后视镜收入市场份额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2024年中国市场主要厂商防眩目后视镜销量市场份额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2024年中国市场主要厂商防眩目后视镜收入市场份额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2024年全球前五大生产商防眩目后视镜市场份额</w:t>
      </w:r>
      <w:r>
        <w:rPr>
          <w:rFonts w:hint="eastAsia"/>
        </w:rPr>
        <w:br/>
      </w:r>
      <w:r>
        <w:rPr>
          <w:rFonts w:hint="eastAsia"/>
        </w:rPr>
        <w:t>　　图 40： 2024年全球防眩目后视镜第一梯队、第二梯队和第三梯队厂商及市场份额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全球不同产品类型防眩目后视镜价格走势（2020-2031）&amp;（美元/件）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全球不同应用防眩目后视镜价格走势（2020-2031）&amp;（美元/件）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防眩目后视镜产业链</w:t>
      </w:r>
      <w:r>
        <w:rPr>
          <w:rFonts w:hint="eastAsia"/>
        </w:rPr>
        <w:br/>
      </w:r>
      <w:r>
        <w:rPr>
          <w:rFonts w:hint="eastAsia"/>
        </w:rPr>
        <w:t>　　图 44： 防眩目后视镜中国企业SWOT分析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f2f677eb942cd" w:history="1">
        <w:r>
          <w:rPr>
            <w:rStyle w:val="Hyperlink"/>
          </w:rPr>
          <w:t>全球与中国防眩目后视镜行业发展研究及市场前景预测报告（2025-2031年）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f2f677eb942cd" w:history="1">
        <w:r>
          <w:rPr>
            <w:rStyle w:val="Hyperlink"/>
          </w:rPr>
          <w:t>https://www.20087.com/1/91/FangXuanMuHouShiJingDeFaZhanQianJing.html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eae0f9d7e491d" w:history="1">
      <w:r>
        <w:rPr>
          <w:rStyle w:val="Hyperlink"/>
        </w:rPr>
        <w:t>全球与中国防眩目后视镜行业发展研究及市场前景预测报告（2025-2031年）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FangXuanMuHouShiJingDeFaZhanQianJing.html" TargetMode="External" Id="Ra65f2f677eb9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FangXuanMuHouShiJingDeFaZhanQianJing.html" TargetMode="External" Id="R8e2eae0f9d7e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2025-02-14T07:28:54Z</dcterms:created>
  <dcterms:modified xsi:type="dcterms:W3CDTF">2025-02-14T08:28:54Z</dcterms:modified>
  <dc:subject>全球与中国防眩目后视镜行业发展研究及市场前景预测报告（2025-2031年）</dc:subject>
  <dc:title>全球与中国防眩目后视镜行业发展研究及市场前景预测报告（2025-2031年）</dc:title>
  <cp:keywords>全球与中国防眩目后视镜行业发展研究及市场前景预测报告（2025-2031年）</cp:keywords>
  <dc:description>全球与中国防眩目后视镜行业发展研究及市场前景预测报告（2025-2031年）</dc:description>
</cp:coreProperties>
</file>