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10da0b69e4c25" w:history="1">
              <w:r>
                <w:rPr>
                  <w:rStyle w:val="Hyperlink"/>
                </w:rPr>
                <w:t>2026年中国手动豆浆机行业发展回顾与展望分析报告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10da0b69e4c25" w:history="1">
              <w:r>
                <w:rPr>
                  <w:rStyle w:val="Hyperlink"/>
                </w:rPr>
                <w:t>2026年中国手动豆浆机行业发展回顾与展望分析报告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10da0b69e4c25" w:history="1">
                <w:r>
                  <w:rPr>
                    <w:rStyle w:val="Hyperlink"/>
                  </w:rPr>
                  <w:t>https://www.20087.com/6/80/ShouDongDouJiangJiHangYeYanJiuBaoGao.html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豆浆机是一种健康、环保的生活用品，近年来随着消费者对健康饮食的重视程度提高，市场需求呈现上升趋势。手动豆浆机制作的豆浆保留了更多的营养成分，且操作简单，易于清洗，符合现代人追求健康生活方式的需求。此外，随着设计的创新，手动豆浆机的外观更加时尚，功能更加多样化。</w:t>
      </w:r>
      <w:r>
        <w:rPr>
          <w:rFonts w:hint="eastAsia"/>
        </w:rPr>
        <w:br/>
      </w:r>
      <w:r>
        <w:rPr>
          <w:rFonts w:hint="eastAsia"/>
        </w:rPr>
        <w:t>　　未来，手动豆浆机将更加注重用户体验和功能创新。随着智能家居技术的发展，手动豆浆机可能会融入智能元素，如可通过手机应用程序控制，实现远程操作或个性化设置。同时，随着消费者对个性化需求的增加，手动豆浆机的设计将更加注重人性化，提供更多的定制化选项，以满足不同用户的需求。此外，随着可持续发展观念的普及，采用环保材料的手动豆浆机将成为市场的一个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10da0b69e4c25" w:history="1">
        <w:r>
          <w:rPr>
            <w:rStyle w:val="Hyperlink"/>
          </w:rPr>
          <w:t>2026年中国手动豆浆机行业发展回顾与展望分析报告</w:t>
        </w:r>
      </w:hyperlink>
      <w:r>
        <w:rPr>
          <w:rFonts w:hint="eastAsia"/>
        </w:rPr>
        <w:t>》结合手动豆浆机行业市场的发展现状，依托行业权威数据资源和长期市场监测数据库，系统分析了手动豆浆机行业的市场规模、供需状况、竞争格局及主要企业经营情况，并对手动豆浆机行业未来发展进行了科学预测。报告旨在帮助投资者准确把握手动豆浆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手动豆浆机行业概况</w:t>
      </w:r>
      <w:r>
        <w:rPr>
          <w:rFonts w:hint="eastAsia"/>
        </w:rPr>
        <w:br/>
      </w:r>
      <w:r>
        <w:rPr>
          <w:rFonts w:hint="eastAsia"/>
        </w:rPr>
        <w:t>　　第一节 手动豆浆机行业定义与特征</w:t>
      </w:r>
      <w:r>
        <w:rPr>
          <w:rFonts w:hint="eastAsia"/>
        </w:rPr>
        <w:br/>
      </w:r>
      <w:r>
        <w:rPr>
          <w:rFonts w:hint="eastAsia"/>
        </w:rPr>
        <w:t>　　第二节 手动豆浆机行业发展历程</w:t>
      </w:r>
      <w:r>
        <w:rPr>
          <w:rFonts w:hint="eastAsia"/>
        </w:rPr>
        <w:br/>
      </w:r>
      <w:r>
        <w:rPr>
          <w:rFonts w:hint="eastAsia"/>
        </w:rPr>
        <w:t>　　第三节 手动豆浆机产业链分析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2025-2026年中国手动豆浆机行业发展环境分析</w:t>
      </w:r>
      <w:r>
        <w:rPr>
          <w:rFonts w:hint="eastAsia"/>
        </w:rPr>
        <w:br/>
      </w:r>
      <w:r>
        <w:rPr>
          <w:rFonts w:hint="eastAsia"/>
        </w:rPr>
        <w:t>　　第一节 手动豆浆机行业经济环境分析</w:t>
      </w:r>
      <w:r>
        <w:rPr>
          <w:rFonts w:hint="eastAsia"/>
        </w:rPr>
        <w:br/>
      </w:r>
      <w:r>
        <w:rPr>
          <w:rFonts w:hint="eastAsia"/>
        </w:rPr>
        <w:t>　　第二节 手动豆浆机行业政策环境分析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一、手动豆浆机行业政策影响分析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二、相关手动豆浆机行业标准分析</w:t>
      </w:r>
      <w:r>
        <w:rPr>
          <w:rFonts w:hint="eastAsia"/>
        </w:rPr>
        <w:br/>
      </w:r>
      <w:r>
        <w:rPr>
          <w:rFonts w:hint="eastAsia"/>
        </w:rPr>
        <w:t>　　第三节 手动豆浆机行业社会环境分析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2025-2026年手动豆浆机行业技术发展现状及趋势分析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手动豆浆机行业技术发展现状分析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国内外手动豆浆机行业技术差异与原因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手动豆浆机行业技术发展方向、趋势预测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提升手动豆浆机行业技术能力策略建议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2025-2026年中国手动豆浆机行业发展概况</w:t>
      </w:r>
      <w:r>
        <w:rPr>
          <w:rFonts w:hint="eastAsia"/>
        </w:rPr>
        <w:br/>
      </w:r>
      <w:r>
        <w:rPr>
          <w:rFonts w:hint="eastAsia"/>
        </w:rPr>
        <w:t>　　第一节 手动豆浆机行业发展态势分析</w:t>
      </w:r>
      <w:r>
        <w:rPr>
          <w:rFonts w:hint="eastAsia"/>
        </w:rPr>
        <w:br/>
      </w:r>
      <w:r>
        <w:rPr>
          <w:rFonts w:hint="eastAsia"/>
        </w:rPr>
        <w:t>　　第二节 手动豆浆机行业发展特点分析</w:t>
      </w:r>
      <w:r>
        <w:rPr>
          <w:rFonts w:hint="eastAsia"/>
        </w:rPr>
        <w:br/>
      </w:r>
      <w:r>
        <w:rPr>
          <w:rFonts w:hint="eastAsia"/>
        </w:rPr>
        <w:t>　　第三节 手动豆浆机行业市场供需分析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2025-2026年中国手动豆浆机行业供给与需求情况分析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中国手动豆浆机行业总体规模</w:t>
      </w:r>
      <w:r>
        <w:rPr>
          <w:rFonts w:hint="eastAsia"/>
        </w:rPr>
        <w:br/>
      </w:r>
      <w:r>
        <w:rPr>
          <w:rFonts w:hint="eastAsia"/>
        </w:rPr>
        <w:t>　　第二节 中国手动豆浆机行业盈利情况分析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中国手动豆浆机行业产量情况分析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一、2020-2025年中国手动豆浆机行业产量统计分析</w:t>
      </w:r>
      <w:r>
        <w:rPr>
          <w:rFonts w:hint="eastAsia"/>
        </w:rPr>
        <w:br/>
      </w:r>
      <w:r>
        <w:rPr>
          <w:rFonts w:hint="eastAsia"/>
        </w:rPr>
        <w:t>　　　　二、手动豆浆机行业区域产量分析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三、2026-2032年中国手动豆浆机行业产量预测分析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中国手动豆浆机行业需求概况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一、2020-2025年中国手动豆浆机行业需求情况分析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二、2025-2026年中国手动豆浆机行业市场需求特点分析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三、2026-2032年中国手动豆浆机市场需求预测分析分析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手动豆浆机产业供需平衡状况分析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手动豆浆机细分市场深度分析</w:t>
      </w:r>
      <w:r>
        <w:rPr>
          <w:rFonts w:hint="eastAsia"/>
        </w:rPr>
        <w:br/>
      </w:r>
      <w:r>
        <w:rPr>
          <w:rFonts w:hint="eastAsia"/>
        </w:rPr>
        <w:t>　　第一节 手动豆浆机细分市场（一）发展研究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手动豆浆机细分市场（二）发展研究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中国手动豆浆机行业进出口情况分析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手动豆浆机行业出口情况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一、2020-2025年手动豆浆机行业出口情况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三、2026-2032年手动豆浆机行业出口情况预测</w:t>
      </w:r>
      <w:r>
        <w:rPr>
          <w:rFonts w:hint="eastAsia"/>
        </w:rPr>
        <w:br/>
      </w:r>
      <w:r>
        <w:rPr>
          <w:rFonts w:hint="eastAsia"/>
        </w:rPr>
        <w:t>　　第二节 手动豆浆机行业进口情况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一、2020-2025年手动豆浆机行业进口情况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三、2026-2032年手动豆浆机行业进口情况预测</w:t>
      </w:r>
      <w:r>
        <w:rPr>
          <w:rFonts w:hint="eastAsia"/>
        </w:rPr>
        <w:br/>
      </w:r>
      <w:r>
        <w:rPr>
          <w:rFonts w:hint="eastAsia"/>
        </w:rPr>
        <w:t>　　第三节 手动豆浆机行业进出口面临的挑战及对策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2020-2025年中国手动豆浆机行业区域市场分析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中国手动豆浆机行业区域市场结构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重点地区手动豆浆机行业调研分析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手动豆浆机行业集中度分析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一、手动豆浆机市场集中度分析</w:t>
      </w:r>
      <w:r>
        <w:rPr>
          <w:rFonts w:hint="eastAsia"/>
        </w:rPr>
        <w:br/>
      </w:r>
      <w:r>
        <w:rPr>
          <w:rFonts w:hint="eastAsia"/>
        </w:rPr>
        <w:t>　　　　二、手动豆浆机企业集中度分析</w:t>
      </w:r>
      <w:r>
        <w:rPr>
          <w:rFonts w:hint="eastAsia"/>
        </w:rPr>
        <w:br/>
      </w:r>
      <w:r>
        <w:rPr>
          <w:rFonts w:hint="eastAsia"/>
        </w:rPr>
        <w:t>　　　　三、手动豆浆机区域集中度分析</w:t>
      </w:r>
      <w:r>
        <w:rPr>
          <w:rFonts w:hint="eastAsia"/>
        </w:rPr>
        <w:br/>
      </w:r>
      <w:r>
        <w:rPr>
          <w:rFonts w:hint="eastAsia"/>
        </w:rPr>
        <w:t>　　第二节 手动豆浆机行业竞争格局分析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一、2025-2026年手动豆浆机行业竞争分析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二、2025-2026年中外手动豆浆机产品竞争分析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三、2025-2026年中国手动豆浆机市场竞争分析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四、2026-2032年国内主要手动豆浆机企业动向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手动豆浆机行业重点企业发展调研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手动豆浆机重点企业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手动豆浆机重点企业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手动豆浆机重点企业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手动豆浆机重点企业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手动豆浆机重点企业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手动豆浆机重点企业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手动豆浆机重点企业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手动豆浆机企业制定“十五五”发展战略研究分析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中国手动豆浆机行业营销策略分析</w:t>
      </w:r>
      <w:r>
        <w:rPr>
          <w:rFonts w:hint="eastAsia"/>
        </w:rPr>
        <w:br/>
      </w:r>
      <w:r>
        <w:rPr>
          <w:rFonts w:hint="eastAsia"/>
        </w:rPr>
        <w:t>　　第一节 手动豆浆机市场推广策略研究分析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一、做好手动豆浆机产品导入</w:t>
      </w:r>
      <w:r>
        <w:rPr>
          <w:rFonts w:hint="eastAsia"/>
        </w:rPr>
        <w:br/>
      </w:r>
      <w:r>
        <w:rPr>
          <w:rFonts w:hint="eastAsia"/>
        </w:rPr>
        <w:t>　　　　二、做好手动豆浆机产品组合和产品线决策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三、手动豆浆机行业城市市场推广策略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手动豆浆机行业渠道营销研究分析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一、手动豆浆机行业营销环境分析</w:t>
      </w:r>
      <w:r>
        <w:rPr>
          <w:rFonts w:hint="eastAsia"/>
        </w:rPr>
        <w:br/>
      </w:r>
      <w:r>
        <w:rPr>
          <w:rFonts w:hint="eastAsia"/>
        </w:rPr>
        <w:t>　　　　二、手动豆浆机行业现存的营销渠道分析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三、手动豆浆机行业终端市场营销管理策略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手动豆浆机行业营销战略研究分析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一、中国手动豆浆机行业有效整合营销策略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二、建立手动豆浆机行业厂商的双嬴模式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手动豆浆机行业投资效益及风险分析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手动豆浆机行业投资效益分析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一、2020-2025年手动豆浆机行业投资状况分析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二、2020-2025年手动豆浆机行业投资效益分析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三、2026-2026年手动豆浆机行业投资趋势预测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四、2026-2032年手动豆浆机行业投资方向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五、2026-2032年手动豆浆机行业投资建议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2026-2032年手动豆浆机行业投资风险及控制策略分析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一、手动豆浆机市场风险及控制策略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二、手动豆浆机行业政策风险及控制策略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三、手动豆浆机经营风险及控制策略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四、手动豆浆机同业竞争风险及控制策略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五、手动豆浆机行业其他风险及控制策略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手动豆浆机市场预测及项目投资建议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中国手动豆浆机行业生产、营销企业投资运作模式分析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手动豆浆机行业外销与内销优势分析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2026-2032年中国手动豆浆机行业市场规模及增长趋势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2026-2032年中国手动豆浆机行业投资规模预测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2026-2032年手动豆浆机行业市场盈利预测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中智⋅林⋅：手动豆浆机行业项目投资建议</w:t>
      </w:r>
      <w:r>
        <w:rPr>
          <w:rFonts w:hint="eastAsia"/>
        </w:rPr>
        <w:br/>
      </w:r>
      <w:r>
        <w:rPr>
          <w:rFonts w:hint="eastAsia"/>
        </w:rPr>
        <w:t>　　　　一、手动豆浆机技术应用注意事项</w:t>
      </w:r>
      <w:r>
        <w:rPr>
          <w:rFonts w:hint="eastAsia"/>
        </w:rPr>
        <w:br/>
      </w:r>
      <w:r>
        <w:rPr>
          <w:rFonts w:hint="eastAsia"/>
        </w:rPr>
        <w:t>　　　　二、手动豆浆机项目投资注意事项</w:t>
      </w:r>
      <w:r>
        <w:rPr>
          <w:rFonts w:hint="eastAsia"/>
        </w:rPr>
        <w:br/>
      </w:r>
      <w:r>
        <w:rPr>
          <w:rFonts w:hint="eastAsia"/>
        </w:rPr>
        <w:t>　　　　三、手动豆浆机生产开发注意事项</w:t>
      </w:r>
      <w:r>
        <w:rPr>
          <w:rFonts w:hint="eastAsia"/>
        </w:rPr>
        <w:br/>
      </w:r>
      <w:r>
        <w:rPr>
          <w:rFonts w:hint="eastAsia"/>
        </w:rPr>
        <w:t>　　　　四、手动豆浆机销售注意事项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2020-2025年中国手动豆浆机市场规模及增长情况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2020-2025年中国手动豆浆机行业产量及增长趋势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2026-2032年中国手动豆浆机行业产量预测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2020-2025年中国手动豆浆机行业市场需求及增长情况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2026-2032年中国手动豆浆机行业市场需求预测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2020-2025年中国手动豆浆机行业利润及增长情况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**地区手动豆浆机市场规模及增长情况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**地区手动豆浆机行业市场需求情况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**地区手动豆浆机行业市场需求情况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2020-2025年中国手动豆浆机行业出口情况分析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2020-2025年中国手动豆浆机行业产品市场价格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2026-2032年中国手动豆浆机行业产品市场价格走势预测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手动豆浆机重点企业经营情况分析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手动豆浆机重点企业经营情况分析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2026-2032年中国手动豆浆机市场规模预测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2026-2032年中国手动豆浆机行业利润预测</w:t>
      </w:r>
      <w:r>
        <w:rPr>
          <w:rFonts w:hint="eastAsia"/>
        </w:rPr>
        <w:br/>
      </w:r>
      <w:r>
        <w:rPr>
          <w:rFonts w:hint="eastAsia"/>
        </w:rPr>
        <w:t>　　图表 2026年手动豆浆机行业壁垒</w:t>
      </w:r>
      <w:r>
        <w:rPr>
          <w:rFonts w:hint="eastAsia"/>
        </w:rPr>
        <w:br/>
      </w:r>
      <w:r>
        <w:rPr>
          <w:rFonts w:hint="eastAsia"/>
        </w:rPr>
        <w:t>　　图表 2026年手动豆浆机市场前景分析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2026-2032年中国手动豆浆机市场需求预测</w:t>
      </w:r>
      <w:r>
        <w:rPr>
          <w:rFonts w:hint="eastAsia"/>
        </w:rPr>
        <w:br/>
      </w:r>
      <w:r>
        <w:rPr>
          <w:rFonts w:hint="eastAsia"/>
        </w:rPr>
        <w:t>　　图表 2026年手动豆浆机发展趋势预测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10da0b69e4c25" w:history="1">
        <w:r>
          <w:rPr>
            <w:rStyle w:val="Hyperlink"/>
          </w:rPr>
          <w:t>2026年中国手动豆浆机行业发展回顾与展望分析报告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10da0b69e4c25" w:history="1">
        <w:r>
          <w:rPr>
            <w:rStyle w:val="Hyperlink"/>
          </w:rPr>
          <w:t>https://www.20087.com/6/80/ShouDongDouJiangJiHangYeYanJiuBaoGao.html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豆浆机、手动豆浆机封口膜安装视频、大型豆浆机、手动豆浆机安装视频教程、家庭用小型豆浆机、手动豆浆机的正确使用步骤详解、最建议买的三款豆浆机、手动豆浆机更换膜教程、100元左右的小型颗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ac710d3794edd" w:history="1">
      <w:r>
        <w:rPr>
          <w:rStyle w:val="Hyperlink"/>
        </w:rPr>
        <w:t>2026年中国手动豆浆机行业发展回顾与展望分析报告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ouDongDouJiangJiHangYeYanJiuBaoGao.html" TargetMode="External" Id="Rd2610da0b69e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ouDongDouJiangJiHangYeYanJiuBaoGao.html" TargetMode="External" Id="R3cbac710d379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2025-10-19T07:50:00Z</dcterms:created>
  <dcterms:modified xsi:type="dcterms:W3CDTF">2025-10-19T08:50:00Z</dcterms:modified>
  <dc:subject>2026年中国手动豆浆机行业发展回顾与展望分析报告</dc:subject>
  <dc:title>2026年中国手动豆浆机行业发展回顾与展望分析报告</dc:title>
  <cp:keywords>2026年中国手动豆浆机行业发展回顾与展望分析报告</cp:keywords>
  <dc:description>2026年中国手动豆浆机行业发展回顾与展望分析报告</dc:description>
</cp:coreProperties>
</file>