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75207e7aa422c" w:history="1">
              <w:r>
                <w:rPr>
                  <w:rStyle w:val="Hyperlink"/>
                </w:rPr>
                <w:t>2026-2032年中国宠物训练玩具行业调研与行业前景分析报告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75207e7aa422c" w:history="1">
              <w:r>
                <w:rPr>
                  <w:rStyle w:val="Hyperlink"/>
                </w:rPr>
                <w:t>2026-2032年中国宠物训练玩具行业调研与行业前景分析报告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75207e7aa422c" w:history="1">
                <w:r>
                  <w:rPr>
                    <w:rStyle w:val="Hyperlink"/>
                  </w:rPr>
                  <w:t>https://www.20087.com/2/51/ChongWuXunLianWanJuDeXianZhuangYuQianJing.html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训练玩具是连接宠物与主人情感、辅助行为矫正及智力开发的重要载体，涵盖了互动球类、磨牙咀嚼物、发声玩具及智能训练项圈等多种形态。随着“宠物人性化”趋势的深化，宠物已被视为重要的家庭成员，消费者对宠物身心健康及认知刺激的关注度显著提升。市场需求正从单一的消耗型玩具向具备互动性、益智性及正向强化功能的训练工具转变。产品材质更加注重安全无毒与耐用性，设计风格也日益丰富。同时，电商渠道的普及与社交媒体的传播，加速了创新产品的市场渗透。然而，市场上仍存在部分功能夸大或安全性存疑的产品，且犬类行为的复杂性使得通用型训练工具在实际应用中面临挑战，需要更科学的引导。</w:t>
      </w:r>
      <w:r>
        <w:rPr>
          <w:rFonts w:hint="eastAsia"/>
        </w:rPr>
        <w:br/>
      </w:r>
      <w:r>
        <w:rPr>
          <w:rFonts w:hint="eastAsia"/>
        </w:rPr>
        <w:t>　　未来，宠物训练玩具将朝着智能化、定制化及绿色化方向演进。市场调研网认为，人工智能技术的引入，将催生具备行为识别、情绪分析及“人宠对话”潜力的智能穿戴设备，使训练过程更加精准且富有趣味性。产品细分将更加垂直，针对不同品种、年龄段及特定行为问题的定制化训练方案将成为主流。在环保趋势下，采用可降解材料或再生纤维制造的可持续玩具将获得更多市场青睐。此外，随着宠物健康理念的普及，融合身体锻炼与心理刺激的复合型训练产品需求将持续增长。行业竞争将从单纯的功能比拼转向情感价值与科学训练体系的构建，推动整个赛道向专业化与高端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75207e7aa422c" w:history="1">
        <w:r>
          <w:rPr>
            <w:rStyle w:val="Hyperlink"/>
          </w:rPr>
          <w:t>2026-2032年中国宠物训练玩具行业调研与行业前景分析报告</w:t>
        </w:r>
      </w:hyperlink>
      <w:r>
        <w:rPr>
          <w:rFonts w:hint="eastAsia"/>
        </w:rPr>
        <w:t>》，2025年宠物训练玩具行业市场规模达 亿元，预计2032年市场规模将达 亿元，期间年均复合增长率（CAGR）达 %。报告依托国家统计局、发改委及宠物训练玩具行业协会的数据，全面分析了宠物训练玩具行业的产业链、市场规模、需求、价格和现状。宠物训练玩具报告深入探讨了行业的竞争格局、集中度和品牌影响力，并对宠物训练玩具未来市场前景和发展趋势进行了科学预测。同时，对宠物训练玩具重点企业的经营状况和发展战略进行了详细介绍，为投资者、企业决策者和银行信贷部门提供了宝贵的市场情报和决策支持，帮助各方把握宠物训练玩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宠物训练玩具行业概述</w:t>
      </w:r>
      <w:r>
        <w:rPr>
          <w:rFonts w:hint="eastAsia"/>
        </w:rPr>
        <w:br/>
      </w:r>
      <w:r>
        <w:rPr>
          <w:rFonts w:hint="eastAsia"/>
        </w:rPr>
        <w:t>　　第一节 宠物训练玩具定义与分类</w:t>
      </w:r>
      <w:r>
        <w:rPr>
          <w:rFonts w:hint="eastAsia"/>
        </w:rPr>
        <w:br/>
      </w:r>
      <w:r>
        <w:rPr>
          <w:rFonts w:hint="eastAsia"/>
        </w:rPr>
        <w:t>　　第二节 宠物训练玩具应用领域</w:t>
      </w:r>
      <w:r>
        <w:rPr>
          <w:rFonts w:hint="eastAsia"/>
        </w:rPr>
        <w:br/>
      </w:r>
      <w:r>
        <w:rPr>
          <w:rFonts w:hint="eastAsia"/>
        </w:rPr>
        <w:t>　　第三节 宠物训练玩具行业经济指标分析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宠物训练玩具产业链及经营模式分析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三、宠物训练玩具销售模式及销售渠道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全球宠物训练玩具市场发展综述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2020-2025年全球宠物训练玩具市场规模与趋势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主要国家与地区宠物训练玩具市场分析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2026-2032年全球宠物训练玩具行业发展趋势与前景预测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中国宠物训练玩具行业市场分析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2025-2026年宠物训练玩具产能与投资动态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一、国内宠物训练玩具产能及利用情况</w:t>
      </w:r>
      <w:r>
        <w:rPr>
          <w:rFonts w:hint="eastAsia"/>
        </w:rPr>
        <w:br/>
      </w:r>
      <w:r>
        <w:rPr>
          <w:rFonts w:hint="eastAsia"/>
        </w:rPr>
        <w:t>　　　　二、宠物训练玩具产能扩张与投资动态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2026-2032年宠物训练玩具行业产量统计与趋势预测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一、2020-2025年宠物训练玩具行业产量数据统计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1、2020-2025年宠物训练玩具产量及增长趋势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2、2020-2025年宠物训练玩具细分产品产量及份额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二、影响宠物训练玩具产量的关键因素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三、2026-2032年宠物训练玩具产量预测</w:t>
      </w:r>
      <w:r>
        <w:rPr>
          <w:rFonts w:hint="eastAsia"/>
        </w:rPr>
        <w:br/>
      </w:r>
      <w:r>
        <w:rPr>
          <w:rFonts w:hint="eastAsia"/>
        </w:rPr>
        <w:t>　　第三节 2026-2032年宠物训练玩具市场需求与销售分析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一、2025-2026年宠物训练玩具行业需求现状</w:t>
      </w:r>
      <w:r>
        <w:rPr>
          <w:rFonts w:hint="eastAsia"/>
        </w:rPr>
        <w:br/>
      </w:r>
      <w:r>
        <w:rPr>
          <w:rFonts w:hint="eastAsia"/>
        </w:rPr>
        <w:t>　　　　二、宠物训练玩具客户群体与需求特点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三、2020-2025年宠物训练玩具行业销售规模分析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四、2026-2032年宠物训练玩具市场增长潜力与规模预测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中国宠物训练玩具细分市场与下游应用领域分析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宠物训练玩具细分市场分析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一、2025-2026年宠物训练玩具主要细分产品市场现状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宠物训练玩具下游应用与客户群体分析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一、2025-2026年宠物训练玩具各应用领域市场现状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2025-2026年宠物训练玩具行业技术发展现状及趋势分析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宠物训练玩具行业技术发展现状分析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国内外宠物训练玩具行业技术差异与原因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宠物训练玩具行业技术发展方向、趋势预测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提升宠物训练玩具行业技术能力策略建议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宠物训练玩具价格机制与竞争策略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一、2020-2025年宠物训练玩具市场价格走势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宠物训练玩具定价策略与方法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2026-2032年宠物训练玩具价格竞争态势与趋势预测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中国宠物训练玩具行业重点区域市场研究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2025-2026年重点区域宠物训练玩具市场发展概况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二、2020-2025年宠物训练玩具市场需求规模情况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三、2026-2032年宠物训练玩具行业发展潜力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二、2020-2025年宠物训练玩具市场需求规模情况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三、2026-2032年宠物训练玩具行业发展潜力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二、2020-2025年宠物训练玩具市场需求规模情况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三、2026-2032年宠物训练玩具行业发展潜力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二、2020-2025年宠物训练玩具市场需求规模情况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三、2026-2032年宠物训练玩具行业发展潜力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二、2020-2025年宠物训练玩具市场需求规模情况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三、2026-2032年宠物训练玩具行业发展潜力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2020-2025年中国宠物训练玩具行业进出口情况分析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宠物训练玩具行业进口情况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一、2020-2025年宠物训练玩具进口规模及增长情况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二、宠物训练玩具主要进口来源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宠物训练玩具行业出口情况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一、2020-2025年宠物训练玩具出口规模及增长情况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二、宠物训练玩具主要出口目的地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2020-2025年中国宠物训练玩具行业总体发展与财务状况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2020-2025年中国宠物训练玩具行业规模情况</w:t>
      </w:r>
      <w:r>
        <w:rPr>
          <w:rFonts w:hint="eastAsia"/>
        </w:rPr>
        <w:br/>
      </w:r>
      <w:r>
        <w:rPr>
          <w:rFonts w:hint="eastAsia"/>
        </w:rPr>
        <w:t>　　　　一、宠物训练玩具行业企业数量规模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二、宠物训练玩具行业从业人员规模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三、宠物训练玩具行业市场敏感性分析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2020-2025年中国宠物训练玩具行业财务能力分析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一、宠物训练玩具行业盈利能力</w:t>
      </w:r>
      <w:r>
        <w:rPr>
          <w:rFonts w:hint="eastAsia"/>
        </w:rPr>
        <w:br/>
      </w:r>
      <w:r>
        <w:rPr>
          <w:rFonts w:hint="eastAsia"/>
        </w:rPr>
        <w:t>　　　　二、宠物训练玩具行业偿债能力</w:t>
      </w:r>
      <w:r>
        <w:rPr>
          <w:rFonts w:hint="eastAsia"/>
        </w:rPr>
        <w:br/>
      </w:r>
      <w:r>
        <w:rPr>
          <w:rFonts w:hint="eastAsia"/>
        </w:rPr>
        <w:t>　　　　三、宠物训练玩具行业营运能力</w:t>
      </w:r>
      <w:r>
        <w:rPr>
          <w:rFonts w:hint="eastAsia"/>
        </w:rPr>
        <w:br/>
      </w:r>
      <w:r>
        <w:rPr>
          <w:rFonts w:hint="eastAsia"/>
        </w:rPr>
        <w:t>　　　　四、宠物训练玩具行业发展能力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宠物训练玩具行业重点企业调研分析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二、企业宠物训练玩具业务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二、企业宠物训练玩具业务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二、企业宠物训练玩具业务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二、企业宠物训练玩具业务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二、企业宠物训练玩具业务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二、企业宠物训练玩具业务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中国宠物训练玩具行业竞争格局分析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宠物训练玩具行业竞争格局总览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2025-2026年宠物训练玩具行业竞争力分析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2020-2025年宠物训练玩具行业企业并购活动分析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2025-2026年宠物训练玩具行业会展与招投标活动分析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一、宠物训练玩具行业会展活动及其市场影响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2026年中国宠物训练玩具企业发展企业发展策略与建议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宠物训练玩具销售模式与渠道策略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宠物训练玩具品牌与市场推广策略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宠物训练玩具研发投入与技术创新能力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宠物训练玩具合作联盟与资源整合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中国宠物训练玩具行业风险与对策</w:t>
      </w:r>
      <w:r>
        <w:rPr>
          <w:rFonts w:hint="eastAsia"/>
        </w:rPr>
        <w:br/>
      </w:r>
      <w:r>
        <w:rPr>
          <w:rFonts w:hint="eastAsia"/>
        </w:rPr>
        <w:t>　　第一节 宠物训练玩具行业SWOT分析</w:t>
      </w:r>
      <w:r>
        <w:rPr>
          <w:rFonts w:hint="eastAsia"/>
        </w:rPr>
        <w:br/>
      </w:r>
      <w:r>
        <w:rPr>
          <w:rFonts w:hint="eastAsia"/>
        </w:rPr>
        <w:t>　　　　一、宠物训练玩具行业优势</w:t>
      </w:r>
      <w:r>
        <w:rPr>
          <w:rFonts w:hint="eastAsia"/>
        </w:rPr>
        <w:br/>
      </w:r>
      <w:r>
        <w:rPr>
          <w:rFonts w:hint="eastAsia"/>
        </w:rPr>
        <w:t>　　　　二、宠物训练玩具行业劣势</w:t>
      </w:r>
      <w:r>
        <w:rPr>
          <w:rFonts w:hint="eastAsia"/>
        </w:rPr>
        <w:br/>
      </w:r>
      <w:r>
        <w:rPr>
          <w:rFonts w:hint="eastAsia"/>
        </w:rPr>
        <w:t>　　　　三、宠物训练玩具市场机会</w:t>
      </w:r>
      <w:r>
        <w:rPr>
          <w:rFonts w:hint="eastAsia"/>
        </w:rPr>
        <w:br/>
      </w:r>
      <w:r>
        <w:rPr>
          <w:rFonts w:hint="eastAsia"/>
        </w:rPr>
        <w:t>　　　　四、宠物训练玩具市场威胁</w:t>
      </w:r>
      <w:r>
        <w:rPr>
          <w:rFonts w:hint="eastAsia"/>
        </w:rPr>
        <w:br/>
      </w:r>
      <w:r>
        <w:rPr>
          <w:rFonts w:hint="eastAsia"/>
        </w:rPr>
        <w:t>　　第二节 宠物训练玩具行业风险及对策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2026-2032年中国宠物训练玩具行业前景与发展趋势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2025-2026年宠物训练玩具行业发展环境分析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一、宠物训练玩具行业主管部门与监管体制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二、宠物训练玩具行业主要法律法规及政策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三、宠物训练玩具行业标准与质量监管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2026-2032年宠物训练玩具行业发展趋势与方向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2026-2032年宠物训练玩具行业发展潜力与机遇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宠物训练玩具行业研究结论与建议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中-智-林-－宠物训练玩具行业发展建议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宠物训练玩具行业类别</w:t>
      </w:r>
      <w:r>
        <w:rPr>
          <w:rFonts w:hint="eastAsia"/>
        </w:rPr>
        <w:br/>
      </w:r>
      <w:r>
        <w:rPr>
          <w:rFonts w:hint="eastAsia"/>
        </w:rPr>
        <w:t>　　图表 宠物训练玩具行业产业链调研</w:t>
      </w:r>
      <w:r>
        <w:rPr>
          <w:rFonts w:hint="eastAsia"/>
        </w:rPr>
        <w:br/>
      </w:r>
      <w:r>
        <w:rPr>
          <w:rFonts w:hint="eastAsia"/>
        </w:rPr>
        <w:t>　　图表 宠物训练玩具行业现状</w:t>
      </w:r>
      <w:r>
        <w:rPr>
          <w:rFonts w:hint="eastAsia"/>
        </w:rPr>
        <w:br/>
      </w:r>
      <w:r>
        <w:rPr>
          <w:rFonts w:hint="eastAsia"/>
        </w:rPr>
        <w:t>　　图表 宠物训练玩具行业标准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2026年中国宠物训练玩具行业产能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2020-2025年中国宠物训练玩具行业产量统计</w:t>
      </w:r>
      <w:r>
        <w:rPr>
          <w:rFonts w:hint="eastAsia"/>
        </w:rPr>
        <w:br/>
      </w:r>
      <w:r>
        <w:rPr>
          <w:rFonts w:hint="eastAsia"/>
        </w:rPr>
        <w:t>　　图表 宠物训练玩具行业动态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2020-2025年中国宠物训练玩具市场需求量</w:t>
      </w:r>
      <w:r>
        <w:rPr>
          <w:rFonts w:hint="eastAsia"/>
        </w:rPr>
        <w:br/>
      </w:r>
      <w:r>
        <w:rPr>
          <w:rFonts w:hint="eastAsia"/>
        </w:rPr>
        <w:t>　　图表 2026年中国宠物训练玩具行业需求区域调研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2020-2025年中国宠物训练玩具行情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2020-2025年中国宠物训练玩具行业企业数量统计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**地区宠物训练玩具市场规模</w:t>
      </w:r>
      <w:r>
        <w:rPr>
          <w:rFonts w:hint="eastAsia"/>
        </w:rPr>
        <w:br/>
      </w:r>
      <w:r>
        <w:rPr>
          <w:rFonts w:hint="eastAsia"/>
        </w:rPr>
        <w:t>　　图表 **地区宠物训练玩具行业市场需求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**地区宠物训练玩具市场调研</w:t>
      </w:r>
      <w:r>
        <w:rPr>
          <w:rFonts w:hint="eastAsia"/>
        </w:rPr>
        <w:br/>
      </w:r>
      <w:r>
        <w:rPr>
          <w:rFonts w:hint="eastAsia"/>
        </w:rPr>
        <w:t>　　图表 **地区宠物训练玩具行业市场需求分析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**地区宠物训练玩具市场规模</w:t>
      </w:r>
      <w:r>
        <w:rPr>
          <w:rFonts w:hint="eastAsia"/>
        </w:rPr>
        <w:br/>
      </w:r>
      <w:r>
        <w:rPr>
          <w:rFonts w:hint="eastAsia"/>
        </w:rPr>
        <w:t>　　图表 **地区宠物训练玩具行业市场需求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**地区宠物训练玩具市场调研</w:t>
      </w:r>
      <w:r>
        <w:rPr>
          <w:rFonts w:hint="eastAsia"/>
        </w:rPr>
        <w:br/>
      </w:r>
      <w:r>
        <w:rPr>
          <w:rFonts w:hint="eastAsia"/>
        </w:rPr>
        <w:t>　　图表 **地区宠物训练玩具行业市场需求分析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宠物训练玩具行业竞争对手分析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宠物训练玩具重点企业（三）成长能力情况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2026-2032年中国宠物训练玩具行业市场规模预测</w:t>
      </w:r>
      <w:r>
        <w:rPr>
          <w:rFonts w:hint="eastAsia"/>
        </w:rPr>
        <w:br/>
      </w:r>
      <w:r>
        <w:rPr>
          <w:rFonts w:hint="eastAsia"/>
        </w:rPr>
        <w:t>　　图表 宠物训练玩具行业准入条件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2026年中国宠物训练玩具市场前景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2026-2032年中国宠物训练玩具行业发展趋势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75207e7aa422c" w:history="1">
        <w:r>
          <w:rPr>
            <w:rStyle w:val="Hyperlink"/>
          </w:rPr>
          <w:t>2026-2032年中国宠物训练玩具行业调研与行业前景分析报告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75207e7aa422c" w:history="1">
        <w:r>
          <w:rPr>
            <w:rStyle w:val="Hyperlink"/>
          </w:rPr>
          <w:t>https://www.20087.com/2/51/ChongWuXunLianWanJuDeXianZhuangYuQianJing.html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bdb9514494f81" w:history="1">
      <w:r>
        <w:rPr>
          <w:rStyle w:val="Hyperlink"/>
        </w:rPr>
        <w:t>2026-2032年中国宠物训练玩具行业调研与行业前景分析报告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ongWuXunLianWanJuDeXianZhuangYuQianJing.html" TargetMode="External" Id="R25275207e7a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ongWuXunLianWanJuDeXianZhuangYuQianJing.html" TargetMode="External" Id="R674bdb951449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2026-06-30T05:51:33Z</dcterms:created>
  <dcterms:modified xsi:type="dcterms:W3CDTF">2026-06-30T06:51:33Z</dcterms:modified>
  <dc:subject>2026-2032年中国宠物训练玩具行业调研与行业前景分析报告</dc:subject>
  <dc:title>2026-2032年中国宠物训练玩具行业调研与行业前景分析报告</dc:title>
  <cp:keywords>2026-2032年中国宠物训练玩具行业调研与行业前景分析报告</cp:keywords>
  <dc:description>2026-2032年中国宠物训练玩具行业调研与行业前景分析报告</dc:description>
</cp:coreProperties>
</file>