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474f9316c4dcb" w:history="1">
              <w:r>
                <w:rPr>
                  <w:rStyle w:val="Hyperlink"/>
                </w:rPr>
                <w:t>2025-2031年中国沥水架行业发展研究与前景趋势分析报告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474f9316c4dcb" w:history="1">
              <w:r>
                <w:rPr>
                  <w:rStyle w:val="Hyperlink"/>
                </w:rPr>
                <w:t>2025-2031年中国沥水架行业发展研究与前景趋势分析报告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474f9316c4dcb" w:history="1">
                <w:r>
                  <w:rPr>
                    <w:rStyle w:val="Hyperlink"/>
                  </w:rPr>
                  <w:t>https://www.20087.com/2/71/LiShuiJiaShiChangQianJing.html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水架是一种用于厨房或浴室环境中放置洗后餐具、厨具、毛巾等物品并实现自然晾干的收纳装置，通常由金属、塑料、竹木、硅胶等材料制成，具备良好的通风性、防霉性和空间利用率。目前，沥水架产品类型丰富，涵盖壁挂式、台面式、折叠式、旋转式等多种形式，满足不同家庭空间布局和使用习惯的需求。随着消费者对家居环境整洁度和生活品质要求的提升，沥水架逐渐从单一功能性工具向兼具美观与实用的家居用品转变。行业内企业在材质升级、结构优化、抗菌处理等方面不断改进，以增强产品竞争力。</w:t>
      </w:r>
      <w:r>
        <w:rPr>
          <w:rFonts w:hint="eastAsia"/>
        </w:rPr>
        <w:br/>
      </w:r>
      <w:r>
        <w:rPr>
          <w:rFonts w:hint="eastAsia"/>
        </w:rPr>
        <w:t>　　未来，沥水架行业将围绕智能化、模块化和绿色环保方向展开发展。一方面，结合智能烘干、紫外线杀菌、自动感应等功能的智能沥水架将成为新兴品类，提升用户体验与卫生安全性；另一方面，模块化组合式设计将成为主流趋势，支持用户根据实际需求灵活调整内部结构，增强产品延展性与重复使用率。此外，采用可降解塑料、竹纤维复合材、环保涂层等材料的产品将契合绿色消费理念，推动行业向可持续方向升级。整体来看，沥水架行业将在智能家居融合、生活方式变革和环保法规趋严的多重因素影响下，逐步实现从传统收纳工具向现代智慧家居配件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474f9316c4dcb" w:history="1">
        <w:r>
          <w:rPr>
            <w:rStyle w:val="Hyperlink"/>
          </w:rPr>
          <w:t>2025-2031年中国沥水架行业发展研究与前景趋势分析报告</w:t>
        </w:r>
      </w:hyperlink>
      <w:r>
        <w:rPr>
          <w:rFonts w:hint="eastAsia"/>
        </w:rPr>
        <w:t>》基于权威数据和长期市场监测，全面分析了沥水架行业的市场规模、供需状况及竞争格局。报告梳理了沥水架技术现状与未来方向，预测了市场前景与趋势，并评估了重点企业的表现与地位。同时，报告揭示了沥水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沥水架行业概述</w:t>
      </w:r>
      <w:r>
        <w:rPr>
          <w:rFonts w:hint="eastAsia"/>
        </w:rPr>
        <w:br/>
      </w:r>
      <w:r>
        <w:rPr>
          <w:rFonts w:hint="eastAsia"/>
        </w:rPr>
        <w:t>　　第一节 沥水架定义与分类</w:t>
      </w:r>
      <w:r>
        <w:rPr>
          <w:rFonts w:hint="eastAsia"/>
        </w:rPr>
        <w:br/>
      </w:r>
      <w:r>
        <w:rPr>
          <w:rFonts w:hint="eastAsia"/>
        </w:rPr>
        <w:t>　　第二节 沥水架应用领域</w:t>
      </w:r>
      <w:r>
        <w:rPr>
          <w:rFonts w:hint="eastAsia"/>
        </w:rPr>
        <w:br/>
      </w:r>
      <w:r>
        <w:rPr>
          <w:rFonts w:hint="eastAsia"/>
        </w:rPr>
        <w:t>　　第三节 沥水架行业经济指标分析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沥水架产业链及经营模式分析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三、沥水架销售模式及销售渠道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全球沥水架市场发展综述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2019-2024年全球沥水架市场规模与趋势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主要国家与地区沥水架市场分析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2025-2031年全球沥水架行业发展趋势与前景预测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中国沥水架行业市场分析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2024-2025年沥水架产能与投资动态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一、国内沥水架产能及利用情况</w:t>
      </w:r>
      <w:r>
        <w:rPr>
          <w:rFonts w:hint="eastAsia"/>
        </w:rPr>
        <w:br/>
      </w:r>
      <w:r>
        <w:rPr>
          <w:rFonts w:hint="eastAsia"/>
        </w:rPr>
        <w:t>　　　　二、沥水架产能扩张与投资动态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2025-2031年沥水架行业产量统计与趋势预测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一、2019-2024年沥水架行业产量数据统计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1、2019-2024年沥水架产量及增长趋势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2、2019-2024年沥水架细分产品产量及份额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二、影响沥水架产量的关键因素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三、2025-2031年沥水架产量预测</w:t>
      </w:r>
      <w:r>
        <w:rPr>
          <w:rFonts w:hint="eastAsia"/>
        </w:rPr>
        <w:br/>
      </w:r>
      <w:r>
        <w:rPr>
          <w:rFonts w:hint="eastAsia"/>
        </w:rPr>
        <w:t>　　第三节 2025-2031年沥水架市场需求与销售分析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一、2024-2025年沥水架行业需求现状</w:t>
      </w:r>
      <w:r>
        <w:rPr>
          <w:rFonts w:hint="eastAsia"/>
        </w:rPr>
        <w:br/>
      </w:r>
      <w:r>
        <w:rPr>
          <w:rFonts w:hint="eastAsia"/>
        </w:rPr>
        <w:t>　　　　二、沥水架客户群体与需求特点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三、2019-2024年沥水架行业销售规模分析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四、2025-2031年沥水架市场增长潜力与规模预测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中国沥水架细分市场与下游应用领域分析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沥水架细分市场分析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一、2024-2025年沥水架主要细分产品市场现状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沥水架下游应用与客户群体分析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一、2024-2025年沥水架各应用领域市场现状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2024-2025年沥水架行业技术发展现状及趋势分析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沥水架行业技术发展现状分析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国内外沥水架行业技术差异与原因</w:t>
      </w:r>
      <w:r>
        <w:rPr>
          <w:rFonts w:hint="eastAsia"/>
        </w:rPr>
        <w:br/>
      </w:r>
      <w:r>
        <w:rPr>
          <w:rFonts w:hint="eastAsia"/>
        </w:rPr>
        <w:t>　　第三节 沥水架行业技术发展方向、趋势预测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提升沥水架行业技术能力策略建议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沥水架价格机制与竞争策略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一、2019-2024年沥水架市场价格走势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沥水架定价策略与方法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2025-2031年沥水架价格竞争态势与趋势预测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中国沥水架行业重点区域市场研究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2024-2025年重点区域沥水架市场发展概况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二、2019-2024年沥水架市场需求规模情况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三、2025-2031年沥水架行业发展潜力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二、2019-2024年沥水架市场需求规模情况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三、2025-2031年沥水架行业发展潜力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二、2019-2024年沥水架市场需求规模情况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三、2025-2031年沥水架行业发展潜力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二、2019-2024年沥水架市场需求规模情况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三、2025-2031年沥水架行业发展潜力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二、2019-2024年沥水架市场需求规模情况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三、2025-2031年沥水架行业发展潜力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2019-2024年中国沥水架行业进出口情况分析</w:t>
      </w:r>
      <w:r>
        <w:rPr>
          <w:rFonts w:hint="eastAsia"/>
        </w:rPr>
        <w:br/>
      </w:r>
      <w:r>
        <w:rPr>
          <w:rFonts w:hint="eastAsia"/>
        </w:rPr>
        <w:t>　　第一节 沥水架行业进口情况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一、2019-2024年沥水架进口规模及增长情况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二、沥水架主要进口来源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沥水架行业出口情况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一、2019-2024年沥水架出口规模及增长情况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二、沥水架主要出口目的地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2019-2024年中国沥水架行业总体发展与财务状况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2019-2024年中国沥水架行业规模情况</w:t>
      </w:r>
      <w:r>
        <w:rPr>
          <w:rFonts w:hint="eastAsia"/>
        </w:rPr>
        <w:br/>
      </w:r>
      <w:r>
        <w:rPr>
          <w:rFonts w:hint="eastAsia"/>
        </w:rPr>
        <w:t>　　　　一、沥水架行业企业数量规模</w:t>
      </w:r>
      <w:r>
        <w:rPr>
          <w:rFonts w:hint="eastAsia"/>
        </w:rPr>
        <w:br/>
      </w:r>
      <w:r>
        <w:rPr>
          <w:rFonts w:hint="eastAsia"/>
        </w:rPr>
        <w:t>　　　　二、沥水架行业从业人员规模</w:t>
      </w:r>
      <w:r>
        <w:rPr>
          <w:rFonts w:hint="eastAsia"/>
        </w:rPr>
        <w:br/>
      </w:r>
      <w:r>
        <w:rPr>
          <w:rFonts w:hint="eastAsia"/>
        </w:rPr>
        <w:t>　　　　三、沥水架行业市场敏感性分析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2019-2024年中国沥水架行业财务能力分析</w:t>
      </w:r>
      <w:r>
        <w:rPr>
          <w:rFonts w:hint="eastAsia"/>
        </w:rPr>
        <w:br/>
      </w:r>
      <w:r>
        <w:rPr>
          <w:rFonts w:hint="eastAsia"/>
        </w:rPr>
        <w:t>　　　　一、沥水架行业盈利能力</w:t>
      </w:r>
      <w:r>
        <w:rPr>
          <w:rFonts w:hint="eastAsia"/>
        </w:rPr>
        <w:br/>
      </w:r>
      <w:r>
        <w:rPr>
          <w:rFonts w:hint="eastAsia"/>
        </w:rPr>
        <w:t>　　　　二、沥水架行业偿债能力</w:t>
      </w:r>
      <w:r>
        <w:rPr>
          <w:rFonts w:hint="eastAsia"/>
        </w:rPr>
        <w:br/>
      </w:r>
      <w:r>
        <w:rPr>
          <w:rFonts w:hint="eastAsia"/>
        </w:rPr>
        <w:t>　　　　三、沥水架行业营运能力</w:t>
      </w:r>
      <w:r>
        <w:rPr>
          <w:rFonts w:hint="eastAsia"/>
        </w:rPr>
        <w:br/>
      </w:r>
      <w:r>
        <w:rPr>
          <w:rFonts w:hint="eastAsia"/>
        </w:rPr>
        <w:t>　　　　四、沥水架行业发展能力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沥水架行业重点企业调研分析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二、企业沥水架业务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二、企业沥水架业务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二、企业沥水架业务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二、企业沥水架业务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二、企业沥水架业务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二、企业沥水架业务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中国沥水架行业竞争格局分析</w:t>
      </w:r>
      <w:r>
        <w:rPr>
          <w:rFonts w:hint="eastAsia"/>
        </w:rPr>
        <w:br/>
      </w:r>
      <w:r>
        <w:rPr>
          <w:rFonts w:hint="eastAsia"/>
        </w:rPr>
        <w:t>　　第一节 沥水架行业竞争格局总览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2024-2025年沥水架行业竞争力分析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2019-2024年沥水架行业企业并购活动分析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2024-2025年沥水架行业会展与招投标活动分析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一、沥水架行业会展活动及其市场影响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2025年中国沥水架企业发展企业发展策略与建议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沥水架销售模式与渠道策略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沥水架品牌与市场推广策略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沥水架研发投入与技术创新能力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沥水架合作联盟与资源整合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中国沥水架行业风险与对策</w:t>
      </w:r>
      <w:r>
        <w:rPr>
          <w:rFonts w:hint="eastAsia"/>
        </w:rPr>
        <w:br/>
      </w:r>
      <w:r>
        <w:rPr>
          <w:rFonts w:hint="eastAsia"/>
        </w:rPr>
        <w:t>　　第一节 沥水架行业SWOT分析</w:t>
      </w:r>
      <w:r>
        <w:rPr>
          <w:rFonts w:hint="eastAsia"/>
        </w:rPr>
        <w:br/>
      </w:r>
      <w:r>
        <w:rPr>
          <w:rFonts w:hint="eastAsia"/>
        </w:rPr>
        <w:t>　　　　一、沥水架行业优势</w:t>
      </w:r>
      <w:r>
        <w:rPr>
          <w:rFonts w:hint="eastAsia"/>
        </w:rPr>
        <w:br/>
      </w:r>
      <w:r>
        <w:rPr>
          <w:rFonts w:hint="eastAsia"/>
        </w:rPr>
        <w:t>　　　　二、沥水架行业劣势</w:t>
      </w:r>
      <w:r>
        <w:rPr>
          <w:rFonts w:hint="eastAsia"/>
        </w:rPr>
        <w:br/>
      </w:r>
      <w:r>
        <w:rPr>
          <w:rFonts w:hint="eastAsia"/>
        </w:rPr>
        <w:t>　　　　三、沥水架市场机会</w:t>
      </w:r>
      <w:r>
        <w:rPr>
          <w:rFonts w:hint="eastAsia"/>
        </w:rPr>
        <w:br/>
      </w:r>
      <w:r>
        <w:rPr>
          <w:rFonts w:hint="eastAsia"/>
        </w:rPr>
        <w:t>　　　　四、沥水架市场威胁</w:t>
      </w:r>
      <w:r>
        <w:rPr>
          <w:rFonts w:hint="eastAsia"/>
        </w:rPr>
        <w:br/>
      </w:r>
      <w:r>
        <w:rPr>
          <w:rFonts w:hint="eastAsia"/>
        </w:rPr>
        <w:t>　　第二节 沥水架行业风险及对策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2025-2031年中国沥水架行业前景与发展趋势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2024-2025年沥水架行业发展环境分析</w:t>
      </w:r>
      <w:r>
        <w:rPr>
          <w:rFonts w:hint="eastAsia"/>
        </w:rPr>
        <w:br/>
      </w:r>
      <w:r>
        <w:rPr>
          <w:rFonts w:hint="eastAsia"/>
        </w:rPr>
        <w:t>　　　　一、沥水架行业主管部门与监管体制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二、沥水架行业主要法律法规及政策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三、沥水架行业标准与质量监管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2025-2031年沥水架行业发展趋势与方向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2025-2031年沥水架行业发展潜力与机遇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沥水架行业研究结论与建议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沥水架行业发展建议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沥水架行业历程</w:t>
      </w:r>
      <w:r>
        <w:rPr>
          <w:rFonts w:hint="eastAsia"/>
        </w:rPr>
        <w:br/>
      </w:r>
      <w:r>
        <w:rPr>
          <w:rFonts w:hint="eastAsia"/>
        </w:rPr>
        <w:t>　　图表 沥水架行业生命周期</w:t>
      </w:r>
      <w:r>
        <w:rPr>
          <w:rFonts w:hint="eastAsia"/>
        </w:rPr>
        <w:br/>
      </w:r>
      <w:r>
        <w:rPr>
          <w:rFonts w:hint="eastAsia"/>
        </w:rPr>
        <w:t>　　图表 沥水架行业产业链分析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2019-2024年中国沥水架行业市场规模及增长情况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2019-2024年沥水架行业市场容量分析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2019-2024年中国沥水架行业产能统计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2019-2024年中国沥水架行业产量及增长趋势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2019-2024年中国沥水架市场需求量及增速统计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2024年中国沥水架行业需求领域分布格局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2019-2024年中国沥水架行业销售收入分析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2019-2024年中国沥水架行业盈利情况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2019-2024年中国沥水架行业利润总额统计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2019-2024年中国沥水架进口数量分析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2019-2024年中国沥水架进口金额分析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2019-2024年中国沥水架出口数量分析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2019-2024年中国沥水架出口金额分析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2024年中国沥水架进口国家及地区分析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2024年中国沥水架出口国家及地区分析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2019-2024年中国沥水架行业企业数量情况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2019-2024年中国沥水架行业企业平均规模情况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**地区沥水架市场规模及增长情况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**地区沥水架行业市场需求情况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**地区沥水架市场规模及增长情况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**地区沥水架行业市场需求情况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**地区沥水架市场规模及增长情况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**地区沥水架行业市场需求情况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**地区沥水架市场规模及增长情况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**地区沥水架行业市场需求情况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沥水架重点企业（一）基本信息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沥水架重点企业（一）经营情况分析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沥水架重点企业（一）主要经济指标情况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沥水架重点企业（一）盈利能力情况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沥水架重点企业（一）偿债能力情况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沥水架重点企业（一）运营能力情况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沥水架重点企业（一）成长能力情况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沥水架重点企业（二）基本信息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沥水架重点企业（二）经营情况分析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沥水架重点企业（二）主要经济指标情况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沥水架重点企业（二）盈利能力情况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沥水架重点企业（二）偿债能力情况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沥水架重点企业（二）运营能力情况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沥水架重点企业（二）成长能力情况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沥水架重点企业（三）基本信息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沥水架重点企业（三）经营情况分析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沥水架重点企业（三）主要经济指标情况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沥水架重点企业（三）盈利能力情况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沥水架重点企业（三）偿债能力情况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沥水架重点企业（三）运营能力情况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沥水架重点企业（三）成长能力情况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2025-2031年中国沥水架行业产能预测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2025-2031年中国沥水架行业产量预测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2025-2031年中国沥水架市场需求量预测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2025-2031年中国沥水架行业供需平衡预测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2025-2031年中国沥水架行业市场容量预测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2025-2031年中国沥水架行业市场规模预测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2025-2031年中国沥水架市场前景分析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2025-2031年中国沥水架行业发展趋势预测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474f9316c4dcb" w:history="1">
        <w:r>
          <w:rPr>
            <w:rStyle w:val="Hyperlink"/>
          </w:rPr>
          <w:t>2025-2031年中国沥水架行业发展研究与前景趋势分析报告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474f9316c4dcb" w:history="1">
        <w:r>
          <w:rPr>
            <w:rStyle w:val="Hyperlink"/>
          </w:rPr>
          <w:t>https://www.20087.com/2/71/LiShuiJiaShiChangQianJing.html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热点：碗架沥水架不锈钢三层、沥水架水槽置物架厨房碗架、碗盘沥水架第一名、沥水架安装视频教程、100种碗架图片、沥水架怎么安装视频、水池碗筷沥水置物架、沥水架100种照片、放碗架 沥水架三层有盖子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123aaab954bb3" w:history="1">
      <w:r>
        <w:rPr>
          <w:rStyle w:val="Hyperlink"/>
        </w:rPr>
        <w:t>2025-2031年中国沥水架行业发展研究与前景趋势分析报告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iShuiJiaShiChangQianJing.html" TargetMode="External" Id="R8fd474f9316c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iShuiJiaShiChangQianJing.html" TargetMode="External" Id="Re56123aaab95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2025-07-30T08:20:19Z</dcterms:created>
  <dcterms:modified xsi:type="dcterms:W3CDTF">2025-07-30T09:20:19Z</dcterms:modified>
  <dc:subject>2025-2031年中国沥水架行业发展研究与前景趋势分析报告</dc:subject>
  <dc:title>2025-2031年中国沥水架行业发展研究与前景趋势分析报告</dc:title>
  <cp:keywords>2025-2031年中国沥水架行业发展研究与前景趋势分析报告</cp:keywords>
  <dc:description>2025-2031年中国沥水架行业发展研究与前景趋势分析报告</dc:description>
</cp:coreProperties>
</file>