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2ffb294584cf9" w:history="1">
              <w:r>
                <w:rPr>
                  <w:rStyle w:val="Hyperlink"/>
                </w:rPr>
                <w:t>中国湿漠加湿器设备市场调研及发展前景分析报告（2025-2031年）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2ffb294584cf9" w:history="1">
              <w:r>
                <w:rPr>
                  <w:rStyle w:val="Hyperlink"/>
                </w:rPr>
                <w:t>中国湿漠加湿器设备市场调研及发展前景分析报告（2025-2031年）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2ffb294584cf9" w:history="1">
                <w:r>
                  <w:rPr>
                    <w:rStyle w:val="Hyperlink"/>
                  </w:rPr>
                  <w:t>https://www.20087.com/2/21/ShiMoJiaShiQiSheBeiShiChangDiaoYanBaoGao.html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漠加湿器设备是一种用于改善室内空气质量的家用电器，在干燥地区或冬季供暖期间特别受欢迎。目前，湿漠加湿器设备的技术已经非常成熟，能够提供稳定的产品质量和供应能力。随着消费者对健康生活需求的增加，湿漠加湿器设备的设计更加注重净化空气和提高舒适度，满足不同家庭的需求。此外，随着节能环保意识的提高，湿漠加湿器设备的设计更加注重能效比和环保性能。</w:t>
      </w:r>
      <w:r>
        <w:rPr>
          <w:rFonts w:hint="eastAsia"/>
        </w:rPr>
        <w:br/>
      </w:r>
      <w:r>
        <w:rPr>
          <w:rFonts w:hint="eastAsia"/>
        </w:rPr>
        <w:t>　　未来，湿漠加湿器设备的发展将更加注重技术创新和健康性能。一方面，随着新材料技术的发展，湿漠加湿器设备将采用更多高性能材料，如高效滤材、环保材料等，以提高产品的净化能力和使用寿命。另一方面，随着可持续发展理念的深化，湿漠加湿器设备将更多采用环保材料和工艺，减少对环境的影响。此外，随着个性化消费趋势的增强，湿漠加湿器设备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2ffb294584cf9" w:history="1">
        <w:r>
          <w:rPr>
            <w:rStyle w:val="Hyperlink"/>
          </w:rPr>
          <w:t>中国湿漠加湿器设备市场调研及发展前景分析报告（2025-2031年）</w:t>
        </w:r>
      </w:hyperlink>
      <w:r>
        <w:rPr>
          <w:rFonts w:hint="eastAsia"/>
        </w:rPr>
        <w:t>》基于多年行业研究积累，结合湿漠加湿器设备市场发展现状，依托行业权威数据资源和长期市场监测数据库，对湿漠加湿器设备市场规模、技术现状及未来方向进行了全面分析。报告梳理了湿漠加湿器设备行业竞争格局，重点评估了主要企业的市场表现及品牌影响力，并通过SWOT分析揭示了湿漠加湿器设备行业机遇与潜在风险。同时，报告对湿漠加湿器设备市场前景和发展趋势进行了科学预测，为投资者提供了投资价值判断和策略建议，助力把握湿漠加湿器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湿漠加湿器设备行业概述</w:t>
      </w:r>
      <w:r>
        <w:rPr>
          <w:rFonts w:hint="eastAsia"/>
        </w:rPr>
        <w:br/>
      </w:r>
      <w:r>
        <w:rPr>
          <w:rFonts w:hint="eastAsia"/>
        </w:rPr>
        <w:t>　　第一节 湿漠加湿器设备行业界定</w:t>
      </w:r>
      <w:r>
        <w:rPr>
          <w:rFonts w:hint="eastAsia"/>
        </w:rPr>
        <w:br/>
      </w:r>
      <w:r>
        <w:rPr>
          <w:rFonts w:hint="eastAsia"/>
        </w:rPr>
        <w:t>　　第二节 湿漠加湿器设备行业发展历程</w:t>
      </w:r>
      <w:r>
        <w:rPr>
          <w:rFonts w:hint="eastAsia"/>
        </w:rPr>
        <w:br/>
      </w:r>
      <w:r>
        <w:rPr>
          <w:rFonts w:hint="eastAsia"/>
        </w:rPr>
        <w:t>　　第三节 湿漠加湿器设备产业链分析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二、湿漠加湿器设备产业链模型分析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中国湿漠加湿器设备行业发展环境分析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湿漠加湿器设备行业发展政策环境分析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一、湿漠加湿器设备行业政策影响分析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二、相关湿漠加湿器设备行业标准分析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中国湿漠加湿器设备行业供给与需求情况分析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2019-2024年中国湿漠加湿器设备行业总体规模</w:t>
      </w:r>
      <w:r>
        <w:rPr>
          <w:rFonts w:hint="eastAsia"/>
        </w:rPr>
        <w:br/>
      </w:r>
      <w:r>
        <w:rPr>
          <w:rFonts w:hint="eastAsia"/>
        </w:rPr>
        <w:t>　　第二节 中国湿漠加湿器设备行业盈利情况分析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中国湿漠加湿器设备行业产量情况分析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一、2019-2024年中国湿漠加湿器设备行业产量统计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二、2024年中国湿漠加湿器设备行业产量特点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三、2025-2031年中国湿漠加湿器设备行业产量预测</w:t>
      </w:r>
      <w:r>
        <w:rPr>
          <w:rFonts w:hint="eastAsia"/>
        </w:rPr>
        <w:br/>
      </w:r>
      <w:r>
        <w:rPr>
          <w:rFonts w:hint="eastAsia"/>
        </w:rPr>
        <w:t>　　第四节 中国湿漠加湿器设备行业需求概况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一、2019-2024年中国湿漠加湿器设备行业需求情况分析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二、2025年中国湿漠加湿器设备行业市场需求特点分析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三、2025-2031年中国湿漠加湿器设备市场需求预测</w:t>
      </w:r>
      <w:r>
        <w:rPr>
          <w:rFonts w:hint="eastAsia"/>
        </w:rPr>
        <w:br/>
      </w:r>
      <w:r>
        <w:rPr>
          <w:rFonts w:hint="eastAsia"/>
        </w:rPr>
        <w:t>　　第五节 湿漠加湿器设备产业供需平衡状况分析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中国湿漠加湿器设备行业进出口情况分析预测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中国湿漠加湿器设备行业进口情况分析预测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一、2019-2024年中国湿漠加湿器设备行业进口情况分析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二、2025年中国湿漠加湿器设备行业进口特点分析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三、2025-2031年中国湿漠加湿器设备行业进口情况预测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中国湿漠加湿器设备行业出口情况分析预测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一、2019-2024年中国湿漠加湿器设备行业出口情况分析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二、2025年中国湿漠加湿器设备行业出口特点分析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二、2025-2031年中国湿漠加湿器设备行业出口情况预测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影响中国湿漠加湿器设备行业进出口因素分析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2019-2024年中国湿漠加湿器设备行业重点地区调研分析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一、中国湿漠加湿器设备行业重点区域市场结构调研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六、**地区湿漠加湿器设备行业需求规模情况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湿漠加湿器设备行业细分产品市场调研分析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湿漠加湿器设备细分行业——**市场调研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湿漠加湿器设备细分行业——**市场调研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湿漠加湿器设备行业上、下游市场分析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湿漠加湿器设备行业下游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中国湿漠加湿器设备行业产品价格监测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一、湿漠加湿器设备市场价格特征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二、当前湿漠加湿器设备市场价格评述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三、影响湿漠加湿器设备市场价格因素分析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四、未来湿漠加湿器设备市场价格走势预测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湿漠加湿器设备行业竞争格局分析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湿漠加湿器设备行业集中度分析</w:t>
      </w:r>
      <w:r>
        <w:rPr>
          <w:rFonts w:hint="eastAsia"/>
        </w:rPr>
        <w:br/>
      </w:r>
      <w:r>
        <w:rPr>
          <w:rFonts w:hint="eastAsia"/>
        </w:rPr>
        <w:t>　　　　一、湿漠加湿器设备市场集中度分析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二、湿漠加湿器设备企业集中度分析</w:t>
      </w:r>
      <w:r>
        <w:rPr>
          <w:rFonts w:hint="eastAsia"/>
        </w:rPr>
        <w:br/>
      </w:r>
      <w:r>
        <w:rPr>
          <w:rFonts w:hint="eastAsia"/>
        </w:rPr>
        <w:t>　　　　三、湿漠加湿器设备区域集中度分析</w:t>
      </w:r>
      <w:r>
        <w:rPr>
          <w:rFonts w:hint="eastAsia"/>
        </w:rPr>
        <w:br/>
      </w:r>
      <w:r>
        <w:rPr>
          <w:rFonts w:hint="eastAsia"/>
        </w:rPr>
        <w:t>　　第二节 湿漠加湿器设备行业竞争格局分析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一、2024-2025年湿漠加湿器设备行业竞争分析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二、2024-2025年中外湿漠加湿器设备产品竞争分析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三、2019-2024年中国湿漠加湿器设备市场竞争分析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四、2025-2031年国内主要湿漠加湿器设备企业动向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湿漠加湿器设备行业重点企业发展调研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湿漠加湿器设备重点企业（一）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湿漠加湿器设备重点企业（二）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湿漠加湿器设备重点企业（三）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湿漠加湿器设备重点企业（四）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湿漠加湿器设备重点企业（五）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二、湿漠加湿器设备企业经营情况分析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三、湿漠加湿器设备企业发展规划及前景展望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湿漠加湿器设备行业投资效益及风险分析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湿漠加湿器设备行业投资效益分析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一、湿漠加湿器设备行业投资状况分析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二、湿漠加湿器设备行业投资效益分析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三、2025年湿漠加湿器设备行业投资趋势预测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四、2025年湿漠加湿器设备行业的投资方向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五、2025年湿漠加湿器设备行业投资的建议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2025-2031年湿漠加湿器设备行业投资风险及控制策略分析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一、湿漠加湿器设备市场风险及控制策略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二、湿漠加湿器设备行业政策风险及控制策略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三、湿漠加湿器设备经营风险及控制策略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四、湿漠加湿器设备同业竞争风险及控制策略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五、湿漠加湿器设备行业其他风险及控制策略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湿漠加湿器设备市场预测及项目投资建议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中国湿漠加湿器设备行业生产、营销企业投资运作模式分析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湿漠加湿器设备行业外销与内销优势分析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2025-2031年中国湿漠加湿器设备行业市场规模及增长趋势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2025-2031年中国湿漠加湿器设备行业投资规模预测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2025-2031年湿漠加湿器设备行业市场盈利预测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中智~林~：湿漠加湿器设备行业项目投资建议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一、湿漠加湿器设备技术应用注意事项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二、湿漠加湿器设备项目投资注意事项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三、湿漠加湿器设备生产开发注意事项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四、湿漠加湿器设备销售注意事项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湿漠加湿器设备行业历程</w:t>
      </w:r>
      <w:r>
        <w:rPr>
          <w:rFonts w:hint="eastAsia"/>
        </w:rPr>
        <w:br/>
      </w:r>
      <w:r>
        <w:rPr>
          <w:rFonts w:hint="eastAsia"/>
        </w:rPr>
        <w:t>　　图表 湿漠加湿器设备行业生命周期</w:t>
      </w:r>
      <w:r>
        <w:rPr>
          <w:rFonts w:hint="eastAsia"/>
        </w:rPr>
        <w:br/>
      </w:r>
      <w:r>
        <w:rPr>
          <w:rFonts w:hint="eastAsia"/>
        </w:rPr>
        <w:t>　　图表 湿漠加湿器设备行业产业链分析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2019-2024年湿漠加湿器设备行业市场容量分析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2024年中国湿漠加湿器设备行业需求领域分布格局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2024年中国湿漠加湿器设备进口国家及地区分析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2024年中国湿漠加湿器设备出口国家及地区分析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2019-2024年中国湿漠加湿器设备行业企业平均规模情况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**地区湿漠加湿器设备行业市场需求情况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湿漠加湿器设备重点企业（三）成长能力情况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2025-2031年中国湿漠加湿器设备行业市场规模预测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2025年中国湿漠加湿器设备市场前景分析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2025年中国湿漠加湿器设备发展趋势预测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2ffb294584cf9" w:history="1">
        <w:r>
          <w:rPr>
            <w:rStyle w:val="Hyperlink"/>
          </w:rPr>
          <w:t>中国湿漠加湿器设备市场调研及发展前景分析报告（2025-2031年）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2ffb294584cf9" w:history="1">
        <w:r>
          <w:rPr>
            <w:rStyle w:val="Hyperlink"/>
          </w:rPr>
          <w:t>https://www.20087.com/2/21/ShiMoJiaShiQiSheBeiShiChangDiaoYanBaoGao.html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热点：湿膜加湿器、湿度 加湿器、湿膜加湿器湿度怎么调、加湿装置、加湿模块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b3aff39b49d7" w:history="1">
      <w:r>
        <w:rPr>
          <w:rStyle w:val="Hyperlink"/>
        </w:rPr>
        <w:t>中国湿漠加湿器设备市场调研及发展前景分析报告（2025-2031年）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iMoJiaShiQiSheBeiShiChangDiaoYanBaoGao.html" TargetMode="External" Id="Ra202ffb2945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iMoJiaShiQiSheBeiShiChangDiaoYanBaoGao.html" TargetMode="External" Id="R0800b3aff39b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2025-01-23T07:54:00Z</dcterms:created>
  <dcterms:modified xsi:type="dcterms:W3CDTF">2025-01-23T08:54:00Z</dcterms:modified>
  <dc:subject>中国湿漠加湿器设备市场调研及发展前景分析报告（2025-2031年）</dc:subject>
  <dc:title>中国湿漠加湿器设备市场调研及发展前景分析报告（2025-2031年）</dc:title>
  <cp:keywords>中国湿漠加湿器设备市场调研及发展前景分析报告（2025-2031年）</cp:keywords>
  <dc:description>中国湿漠加湿器设备市场调研及发展前景分析报告（2025-2031年）</dc:description>
</cp:coreProperties>
</file>