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4f604c5974114" w:history="1">
              <w:r>
                <w:rPr>
                  <w:rStyle w:val="Hyperlink"/>
                </w:rPr>
                <w:t>2023年版中国炖锅产业市场深度调研及未来发展前景分析报告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4f604c5974114" w:history="1">
              <w:r>
                <w:rPr>
                  <w:rStyle w:val="Hyperlink"/>
                </w:rPr>
                <w:t>2023年版中国炖锅产业市场深度调研及未来发展前景分析报告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4f604c5974114" w:history="1">
                <w:r>
                  <w:rPr>
                    <w:rStyle w:val="Hyperlink"/>
                  </w:rPr>
                  <w:t>https://www.20087.com/2/21/DunGuoFaZhanQuShi.html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炖锅是一种常见的厨房用具，近年来随着消费者对健康饮食的追求和技术的进步，其设计和功能不断优化。目前，炖锅不仅在保温性和烹饪效果上有了显著提升，还在操作便捷性和清洁简易性方面实现了改进。通过采用先进的传热材料和智能温控技术，炖锅能够提供更加均匀的加热效果。此外，为了适应不同菜品的需求，一些炖锅还具备了多种功能，如预约烹饪、保温功能等特性，提高了产品的用户体验。</w:t>
      </w:r>
      <w:r>
        <w:rPr>
          <w:rFonts w:hint="eastAsia"/>
        </w:rPr>
        <w:br/>
      </w:r>
      <w:r>
        <w:rPr>
          <w:rFonts w:hint="eastAsia"/>
        </w:rPr>
        <w:t>　　未来，炖锅的发展将更加注重智能化与健康化。随着智能家居概念的普及，未来的炖锅将能够实现远程控制和智能食谱推荐，通过智能算法为用户提供个性化的烹饪方案。同时，随着健康饮食理念的深入人心，炖锅将更加注重材料的安全性和健康性，采用无涂层或天然材料，减少有害物质的释放。此外，考虑到市场需求的多样化，开发出具有更高性能和更广泛应用潜力的改性炖锅，如多功能烹饪、节能设计等特性，将是行业发展的趋势。通过这些改进，炖锅将在提升烹饪体验和促进健康生活方式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4f604c5974114" w:history="1">
        <w:r>
          <w:rPr>
            <w:rStyle w:val="Hyperlink"/>
          </w:rPr>
          <w:t>2023年版中国炖锅产业市场深度调研及未来发展前景分析报告</w:t>
        </w:r>
      </w:hyperlink>
      <w:r>
        <w:rPr>
          <w:rFonts w:hint="eastAsia"/>
        </w:rPr>
        <w:t>》内容包括：炖锅行业发展环境分析、炖锅市场规模及预测、炖锅行业重点地区市场规模分析、炖锅行业供需状况调研、炖锅市场价格行情趋势分析预测、炖锅行业进出口状况及前景预测、炖锅行业技术及发展方向、炖锅行业重点企业经营情况分析、炖锅行业SWOT分析及炖锅行业投资策略，数据来自国家权威机构、炖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炖锅概述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2022-2023年中国炖锅行业市场动态分析</w:t>
      </w:r>
      <w:r>
        <w:rPr>
          <w:rFonts w:hint="eastAsia"/>
        </w:rPr>
        <w:br/>
      </w:r>
      <w:r>
        <w:rPr>
          <w:rFonts w:hint="eastAsia"/>
        </w:rPr>
        <w:t>　　第一节 2022-2023年中国炖锅生产分析</w:t>
      </w:r>
      <w:r>
        <w:rPr>
          <w:rFonts w:hint="eastAsia"/>
        </w:rPr>
        <w:br/>
      </w:r>
      <w:r>
        <w:rPr>
          <w:rFonts w:hint="eastAsia"/>
        </w:rPr>
        <w:t>　　　　一、2022-2023年中国炖锅产能统计分析</w:t>
      </w:r>
      <w:r>
        <w:rPr>
          <w:rFonts w:hint="eastAsia"/>
        </w:rPr>
        <w:br/>
      </w:r>
      <w:r>
        <w:rPr>
          <w:rFonts w:hint="eastAsia"/>
        </w:rPr>
        <w:t>　　　　二、2022-2023年中国炖锅产量统计分析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一、我国炖锅行业产销存分析</w:t>
      </w:r>
      <w:r>
        <w:rPr>
          <w:rFonts w:hint="eastAsia"/>
        </w:rPr>
        <w:br/>
      </w:r>
      <w:r>
        <w:rPr>
          <w:rFonts w:hint="eastAsia"/>
        </w:rPr>
        <w:t>　　　　二、我国炖锅行业市场消费统计及需求分析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三、中国炖锅区域市场规模分析</w:t>
      </w:r>
      <w:r>
        <w:rPr>
          <w:rFonts w:hint="eastAsia"/>
        </w:rPr>
        <w:br/>
      </w:r>
      <w:r>
        <w:rPr>
          <w:rFonts w:hint="eastAsia"/>
        </w:rPr>
        <w:t>　　第三节 2022-2023年中国炖锅行业进出口情况分析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2022-2023年世界炖锅行业发展现状分析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2022-2023年世界炖锅发展概况</w:t>
      </w:r>
      <w:r>
        <w:rPr>
          <w:rFonts w:hint="eastAsia"/>
        </w:rPr>
        <w:br/>
      </w:r>
      <w:r>
        <w:rPr>
          <w:rFonts w:hint="eastAsia"/>
        </w:rPr>
        <w:t>　　　　一、世界炖锅市场供需分析</w:t>
      </w:r>
      <w:r>
        <w:rPr>
          <w:rFonts w:hint="eastAsia"/>
        </w:rPr>
        <w:br/>
      </w:r>
      <w:r>
        <w:rPr>
          <w:rFonts w:hint="eastAsia"/>
        </w:rPr>
        <w:t>　　　　二、世界炖锅主要产品价格走势分析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2022-2023年世界主要国家炖锅行业发展情况分析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2022-2023年世界炖锅行业发展趋势分析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2023年炖锅产品制造技术工艺发展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2023年国内外炖锅行业发展对比分析</w:t>
      </w:r>
      <w:r>
        <w:rPr>
          <w:rFonts w:hint="eastAsia"/>
        </w:rPr>
        <w:br/>
      </w:r>
      <w:r>
        <w:rPr>
          <w:rFonts w:hint="eastAsia"/>
        </w:rPr>
        <w:t>　　第一节 2023年炖锅行业发展分析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一、2023年全球炖锅行业发展分析</w:t>
      </w:r>
      <w:r>
        <w:rPr>
          <w:rFonts w:hint="eastAsia"/>
        </w:rPr>
        <w:br/>
      </w:r>
      <w:r>
        <w:rPr>
          <w:rFonts w:hint="eastAsia"/>
        </w:rPr>
        <w:t>　　　　二、2023年国内炖锅行业现状分析</w:t>
      </w:r>
      <w:r>
        <w:rPr>
          <w:rFonts w:hint="eastAsia"/>
        </w:rPr>
        <w:br/>
      </w:r>
      <w:r>
        <w:rPr>
          <w:rFonts w:hint="eastAsia"/>
        </w:rPr>
        <w:t>　　第二节 2023年炖锅市场现状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2023年炖锅行业国内与国外情况对比分析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2018-2023年中国炖锅行业主要数据监测分析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2018-2023年中国炖锅行业规模分析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2023年中国炖锅行业结构分析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2018-2023年中国炖锅行业产值分析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2018-2023年中国炖锅行业成本费用分析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2018-2023年中国炖锅行业盈利能力分析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2023年炖锅行业竞争分析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炖锅行业竞争关键因素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2023年中国炖锅企业竞争策略分析</w:t>
      </w:r>
      <w:r>
        <w:rPr>
          <w:rFonts w:hint="eastAsia"/>
        </w:rPr>
        <w:br/>
      </w:r>
      <w:r>
        <w:rPr>
          <w:rFonts w:hint="eastAsia"/>
        </w:rPr>
        <w:t>　　第一节 2023年炖锅市场竞争策略分析</w:t>
      </w:r>
      <w:r>
        <w:rPr>
          <w:rFonts w:hint="eastAsia"/>
        </w:rPr>
        <w:br/>
      </w:r>
      <w:r>
        <w:rPr>
          <w:rFonts w:hint="eastAsia"/>
        </w:rPr>
        <w:t>　　　　一、炖锅市场增长潜力分析</w:t>
      </w:r>
      <w:r>
        <w:rPr>
          <w:rFonts w:hint="eastAsia"/>
        </w:rPr>
        <w:br/>
      </w:r>
      <w:r>
        <w:rPr>
          <w:rFonts w:hint="eastAsia"/>
        </w:rPr>
        <w:t>　　　　二、炖锅主要潜力项目分析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三、现有炖锅竞争策略分析</w:t>
      </w:r>
      <w:r>
        <w:rPr>
          <w:rFonts w:hint="eastAsia"/>
        </w:rPr>
        <w:br/>
      </w:r>
      <w:r>
        <w:rPr>
          <w:rFonts w:hint="eastAsia"/>
        </w:rPr>
        <w:t>　　　　四、炖锅潜力项目竞争策略选择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2023年炖锅企业竞争策略分析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二、中国炖锅市场竞争趋势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炖锅国内重点生产厂家分析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2023-2029年中国炖锅行业发展前景预测分析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2023-2029年中国炖锅行业发展预测分析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一、未来炖锅发展分析</w:t>
      </w:r>
      <w:r>
        <w:rPr>
          <w:rFonts w:hint="eastAsia"/>
        </w:rPr>
        <w:br/>
      </w:r>
      <w:r>
        <w:rPr>
          <w:rFonts w:hint="eastAsia"/>
        </w:rPr>
        <w:t>　　　　二、未来炖锅行业技术开发方向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2023-2029年中国炖锅行业市场前景分析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2023-2029年中国炖锅行业投资前景预测</w:t>
      </w:r>
      <w:r>
        <w:rPr>
          <w:rFonts w:hint="eastAsia"/>
        </w:rPr>
        <w:br/>
      </w:r>
      <w:r>
        <w:rPr>
          <w:rFonts w:hint="eastAsia"/>
        </w:rPr>
        <w:t>　　第一节 中国炖锅行业发展现状研究评价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中国炖锅行业发展影响因素分析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中国炖锅行业投资前景展望预测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中智林-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炖锅产业链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2018-2023年中国炖锅行业市场规模及增长情况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2018-2023年中国炖锅行业产量及增长趋势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2018-2023年中国炖锅市场需求量及增速统计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2018-2023年中国炖锅行业盈利情况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2018-2023年中国炖锅行业企业数量情况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2018-2023年中国炖锅行业企业平均规模情况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2018-2023年中国炖锅行业市场规模及增长情况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**地区炖锅市场规模及增长情况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**地区炖锅行业市场需求情况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炖锅重点企业（一）基本信息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炖锅重点企业（一）经营情况分析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炖锅重点企业（一）主要经济指标情况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炖锅重点企业（一）盈利能力情况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炖锅重点企业（一）偿债能力情况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炖锅重点企业（一）运营能力情况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炖锅重点企业（一）成长能力情况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炖锅重点企业（二）基本信息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炖锅重点企业（二）经营情况分析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炖锅重点企业（二）主要经济指标情况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炖锅重点企业（二）盈利能力情况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炖锅重点企业（二）偿债能力情况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炖锅重点企业（二）运营能力情况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炖锅重点企业（二）成长能力情况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2023-2029年中国炖锅行业产量预测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2023-2029年中国炖锅市场需求量预测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2023-2029年中国炖锅行业市场规模预测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2023-2029年中国炖锅市场前景分析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2023-2029年中国炖锅行业发展趋势预测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4f604c5974114" w:history="1">
        <w:r>
          <w:rPr>
            <w:rStyle w:val="Hyperlink"/>
          </w:rPr>
          <w:t>2023年版中国炖锅产业市场深度调研及未来发展前景分析报告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4f604c5974114" w:history="1">
        <w:r>
          <w:rPr>
            <w:rStyle w:val="Hyperlink"/>
          </w:rPr>
          <w:t>https://www.20087.com/2/21/DunGuoFaZhanQuShi.html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15eaae0c04410" w:history="1">
      <w:r>
        <w:rPr>
          <w:rStyle w:val="Hyperlink"/>
        </w:rPr>
        <w:t>2023年版中国炖锅产业市场深度调研及未来发展前景分析报告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DunGuoFaZhanQuShi.html" TargetMode="External" Id="R18e4f604c597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DunGuoFaZhanQuShi.html" TargetMode="External" Id="Rebc15eaae0c0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2022-11-23T01:48:00Z</dcterms:created>
  <dcterms:modified xsi:type="dcterms:W3CDTF">2022-11-23T02:48:00Z</dcterms:modified>
  <dc:subject>2023年版中国炖锅产业市场深度调研及未来发展前景分析报告</dc:subject>
  <dc:title>2023年版中国炖锅产业市场深度调研及未来发展前景分析报告</dc:title>
  <cp:keywords>2023年版中国炖锅产业市场深度调研及未来发展前景分析报告</cp:keywords>
  <dc:description>2023年版中国炖锅产业市场深度调研及未来发展前景分析报告</dc:description>
</cp:coreProperties>
</file>