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c85244af48e6" w:history="1">
              <w:r>
                <w:rPr>
                  <w:rStyle w:val="Hyperlink"/>
                </w:rPr>
                <w:t>2025年版中国燃气灶具市场现状调研与发展前景趋势分析报告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c85244af48e6" w:history="1">
              <w:r>
                <w:rPr>
                  <w:rStyle w:val="Hyperlink"/>
                </w:rPr>
                <w:t>2025年版中国燃气灶具市场现状调研与发展前景趋势分析报告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7c85244af48e6" w:history="1">
                <w:r>
                  <w:rPr>
                    <w:rStyle w:val="Hyperlink"/>
                  </w:rPr>
                  <w:t>https://www.20087.com/M_JiaYongDianQi/12/RanQiZaoJuDeFaZhanQuShi.html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中的基本设备之一，随着消费者对生活品质要求的提高，其功能性和设计感也在不断提升。近年来，燃气灶具市场出现了许多创新产品，比如具备精确温度控制功能、智能化操作界面以及节能设计的高端型号。这些产品不仅满足了烹饪需求，还提升了厨房的整体美观度。此外，随着城市化进程的加快，小型化和高效率的燃气灶具也越来越受到欢迎。</w:t>
      </w:r>
      <w:r>
        <w:rPr>
          <w:rFonts w:hint="eastAsia"/>
        </w:rPr>
        <w:br/>
      </w:r>
      <w:r>
        <w:rPr>
          <w:rFonts w:hint="eastAsia"/>
        </w:rPr>
        <w:t>　　未来，燃气灶具市场将继续朝着智能化和环保方向发展。随着物联网技术的应用，燃气灶具将更加智能，能够通过智能手机或其他智能设备进行远程控制。同时，为了响应环保政策和消费者对可持续生活方式的追求，燃气灶具将采用更加高效的燃烧技术，减少能源消耗和废气排放。此外，随着天然气和液化石油气等清洁能源的普及，燃气灶具的市场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c85244af48e6" w:history="1">
        <w:r>
          <w:rPr>
            <w:rStyle w:val="Hyperlink"/>
          </w:rPr>
          <w:t>2025年版中国燃气灶具市场现状调研与发展前景趋势分析报告</w:t>
        </w:r>
      </w:hyperlink>
      <w:r>
        <w:rPr>
          <w:rFonts w:hint="eastAsia"/>
        </w:rPr>
        <w:t>》全面梳理了燃气灶具产业链，结合市场需求和市场规模等数据，深入剖析燃气灶具行业现状。报告详细探讨了燃气灶具市场竞争格局，重点关注重点企业及其品牌影响力，并分析了燃气灶具价格机制和细分市场特征。通过对燃气灶具技术现状及未来方向的评估，报告展望了燃气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燃气灶具行业概述</w:t>
      </w:r>
      <w:r>
        <w:rPr>
          <w:rFonts w:hint="eastAsia"/>
        </w:rPr>
        <w:br/>
      </w:r>
      <w:r>
        <w:rPr>
          <w:rFonts w:hint="eastAsia"/>
        </w:rPr>
        <w:t>　　第一节 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一、燃气灶具定义</w:t>
      </w:r>
      <w:r>
        <w:rPr>
          <w:rFonts w:hint="eastAsia"/>
        </w:rPr>
        <w:br/>
      </w:r>
      <w:r>
        <w:rPr>
          <w:rFonts w:hint="eastAsia"/>
        </w:rPr>
        <w:t>　　　　二、燃气灶具行业发展历程</w:t>
      </w:r>
      <w:r>
        <w:rPr>
          <w:rFonts w:hint="eastAsia"/>
        </w:rPr>
        <w:br/>
      </w:r>
      <w:r>
        <w:rPr>
          <w:rFonts w:hint="eastAsia"/>
        </w:rPr>
        <w:t>　　第二节 燃气灶具产业链分析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2020-2025年中国燃气灶具行业产业社会环境分析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燃气灶具行业发展现状研究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2020-2025年世界燃气灶具产业发展态势分析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2020-2025年世界燃气灶具产业发展现状</w:t>
      </w:r>
      <w:r>
        <w:rPr>
          <w:rFonts w:hint="eastAsia"/>
        </w:rPr>
        <w:br/>
      </w:r>
      <w:r>
        <w:rPr>
          <w:rFonts w:hint="eastAsia"/>
        </w:rPr>
        <w:t>　　　　一、世界燃气灶具产业发展历程分析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二、世界燃气灶具产业规模分析</w:t>
      </w:r>
      <w:r>
        <w:rPr>
          <w:rFonts w:hint="eastAsia"/>
        </w:rPr>
        <w:br/>
      </w:r>
      <w:r>
        <w:rPr>
          <w:rFonts w:hint="eastAsia"/>
        </w:rPr>
        <w:t>　　　　三、世界燃气灶具产业技术现状分析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2020-2025年世界燃气灶具重点市场运行透析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一、美国燃气灶具市场发展分析</w:t>
      </w:r>
      <w:r>
        <w:rPr>
          <w:rFonts w:hint="eastAsia"/>
        </w:rPr>
        <w:br/>
      </w:r>
      <w:r>
        <w:rPr>
          <w:rFonts w:hint="eastAsia"/>
        </w:rPr>
        <w:t>　　　　二、日本燃气灶具市场发展分析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三、欧洲国家燃气灶具市场发展解析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2025-2031年世界燃气灶具产业发展趋势分析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2020-2025年中国燃气灶具行业发展应对策略分析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2020-2025年中国燃气灶具行业供需分析</w:t>
      </w:r>
      <w:r>
        <w:rPr>
          <w:rFonts w:hint="eastAsia"/>
        </w:rPr>
        <w:br/>
      </w:r>
      <w:r>
        <w:rPr>
          <w:rFonts w:hint="eastAsia"/>
        </w:rPr>
        <w:t>　　第一节 中国燃气灶具行业供给分析</w:t>
      </w:r>
      <w:r>
        <w:rPr>
          <w:rFonts w:hint="eastAsia"/>
        </w:rPr>
        <w:br/>
      </w:r>
      <w:r>
        <w:rPr>
          <w:rFonts w:hint="eastAsia"/>
        </w:rPr>
        <w:t>　　　　一、燃气灶具行业总体产能规模</w:t>
      </w:r>
      <w:r>
        <w:rPr>
          <w:rFonts w:hint="eastAsia"/>
        </w:rPr>
        <w:br/>
      </w:r>
      <w:r>
        <w:rPr>
          <w:rFonts w:hint="eastAsia"/>
        </w:rPr>
        <w:t>　　　　二、燃气灶具行业生产区域分布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三、中国燃气灶具细分产品市场分析</w:t>
      </w:r>
      <w:r>
        <w:rPr>
          <w:rFonts w:hint="eastAsia"/>
        </w:rPr>
        <w:br/>
      </w:r>
      <w:r>
        <w:rPr>
          <w:rFonts w:hint="eastAsia"/>
        </w:rPr>
        <w:t>　　第二节 中国燃气灶具行业市场需求分析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一、2020-2025年中国燃气灶具行业市场需求量分析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2020-2025年中国燃气灶具行业经济运行情况分析</w:t>
      </w:r>
      <w:r>
        <w:rPr>
          <w:rFonts w:hint="eastAsia"/>
        </w:rPr>
        <w:br/>
      </w:r>
      <w:r>
        <w:rPr>
          <w:rFonts w:hint="eastAsia"/>
        </w:rPr>
        <w:t>　　第一节 燃气灶具所属行业规模情况分析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燃气灶具所属行业结构和成本分析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燃气灶具所属行业财务能力分析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2020-2025年中国燃气灶具产品进出口分析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2020-2025年燃气灶具产品进口分析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二、2020-2025年燃气灶具产品进口总量</w:t>
      </w:r>
      <w:r>
        <w:rPr>
          <w:rFonts w:hint="eastAsia"/>
        </w:rPr>
        <w:br/>
      </w:r>
      <w:r>
        <w:rPr>
          <w:rFonts w:hint="eastAsia"/>
        </w:rPr>
        <w:t>　　第二节 2020-2025年燃气灶具产品出口分析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二、2020-2025年燃气灶具产品出口总量</w:t>
      </w:r>
      <w:r>
        <w:rPr>
          <w:rFonts w:hint="eastAsia"/>
        </w:rPr>
        <w:br/>
      </w:r>
      <w:r>
        <w:rPr>
          <w:rFonts w:hint="eastAsia"/>
        </w:rPr>
        <w:t>　　第三节 2020-2025年燃气灶具产品进出口格局分析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二、2020-2025年燃气灶具产品进口格局</w:t>
      </w:r>
      <w:r>
        <w:rPr>
          <w:rFonts w:hint="eastAsia"/>
        </w:rPr>
        <w:br/>
      </w:r>
      <w:r>
        <w:rPr>
          <w:rFonts w:hint="eastAsia"/>
        </w:rPr>
        <w:t>　　第四节 2020-2025年燃气灶具产品进出口价格走势分析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二、2020-2025年燃气灶具产品出口价格走势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2020-2025年全国燃气灶具产量分析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2020-2025年全国及主要省份燃气灶具产量分析</w:t>
      </w:r>
      <w:r>
        <w:rPr>
          <w:rFonts w:hint="eastAsia"/>
        </w:rPr>
        <w:br/>
      </w:r>
      <w:r>
        <w:rPr>
          <w:rFonts w:hint="eastAsia"/>
        </w:rPr>
        <w:t>　　第三节 2020-2025年燃气灶具产量集中度分析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2020-2025年中国燃气灶具行业竞争状况分析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一、中国燃气灶具行业要素成本分析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2020-2025年中国燃气灶具行业市场集中度分析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中国燃气灶具行业五力竞争分析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2020-2025年中国燃气灶具产业提升竞争力策略分析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2020-2025年中国燃气灶具行业区域市场分析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燃气灶具相关行业分析</w:t>
      </w:r>
      <w:r>
        <w:rPr>
          <w:rFonts w:hint="eastAsia"/>
        </w:rPr>
        <w:br/>
      </w:r>
      <w:r>
        <w:rPr>
          <w:rFonts w:hint="eastAsia"/>
        </w:rPr>
        <w:t>第一章 2020-2025年中国厨房家具产业运行形势分析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第二节 2020-2025年中国厨房家具业发展动态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二、厨房家具四大理念引领市场潮流</w:t>
      </w:r>
      <w:r>
        <w:rPr>
          <w:rFonts w:hint="eastAsia"/>
        </w:rPr>
        <w:br/>
      </w:r>
      <w:r>
        <w:rPr>
          <w:rFonts w:hint="eastAsia"/>
        </w:rPr>
        <w:t>　　　　三、2025年多功能厨房家具成市场新宠</w:t>
      </w:r>
      <w:r>
        <w:rPr>
          <w:rFonts w:hint="eastAsia"/>
        </w:rPr>
        <w:br/>
      </w:r>
      <w:r>
        <w:rPr>
          <w:rFonts w:hint="eastAsia"/>
        </w:rPr>
        <w:t>　　第三节 2020-2025年中国厨房家具市场发展形势分析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第四节 2020-2025年中国厨房家具市场“标准化”生产发展分析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2020-2025年中国燃气灶具消费者需求情况分析</w:t>
      </w:r>
      <w:r>
        <w:rPr>
          <w:rFonts w:hint="eastAsia"/>
        </w:rPr>
        <w:br/>
      </w:r>
      <w:r>
        <w:rPr>
          <w:rFonts w:hint="eastAsia"/>
        </w:rPr>
        <w:t>　　第一节 燃气灶具消费市场状况分析</w:t>
      </w:r>
      <w:r>
        <w:rPr>
          <w:rFonts w:hint="eastAsia"/>
        </w:rPr>
        <w:br/>
      </w:r>
      <w:r>
        <w:rPr>
          <w:rFonts w:hint="eastAsia"/>
        </w:rPr>
        <w:t>　　　　一、燃气灶具行业消费特点</w:t>
      </w:r>
      <w:r>
        <w:rPr>
          <w:rFonts w:hint="eastAsia"/>
        </w:rPr>
        <w:br/>
      </w:r>
      <w:r>
        <w:rPr>
          <w:rFonts w:hint="eastAsia"/>
        </w:rPr>
        <w:t>　　　　二、燃气灶具消费者分析</w:t>
      </w:r>
      <w:r>
        <w:rPr>
          <w:rFonts w:hint="eastAsia"/>
        </w:rPr>
        <w:br/>
      </w:r>
      <w:r>
        <w:rPr>
          <w:rFonts w:hint="eastAsia"/>
        </w:rPr>
        <w:t>　　　　三、燃气灶具消费结构分析</w:t>
      </w:r>
      <w:r>
        <w:rPr>
          <w:rFonts w:hint="eastAsia"/>
        </w:rPr>
        <w:br/>
      </w:r>
      <w:r>
        <w:rPr>
          <w:rFonts w:hint="eastAsia"/>
        </w:rPr>
        <w:t>　　　　四、燃气灶具消费的市场变化</w:t>
      </w:r>
      <w:r>
        <w:rPr>
          <w:rFonts w:hint="eastAsia"/>
        </w:rPr>
        <w:br/>
      </w:r>
      <w:r>
        <w:rPr>
          <w:rFonts w:hint="eastAsia"/>
        </w:rPr>
        <w:t>　　　　五、燃气灶具市场的消费方向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燃气灶具行业企业竞争力分析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2020-2025年我国燃气灶具主要企业分析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燃气灶具行业未来市场前景展望、投资策略研究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2025-2031年中国燃气灶具行业发展趋势预测分析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2025-2031年中国燃气灶具行业前景展望</w:t>
      </w:r>
      <w:r>
        <w:rPr>
          <w:rFonts w:hint="eastAsia"/>
        </w:rPr>
        <w:br/>
      </w:r>
      <w:r>
        <w:rPr>
          <w:rFonts w:hint="eastAsia"/>
        </w:rPr>
        <w:t>　　　　二、燃气灶具价格趋势分析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2025-2031年中国燃气灶具行业市场预测分析</w:t>
      </w:r>
      <w:r>
        <w:rPr>
          <w:rFonts w:hint="eastAsia"/>
        </w:rPr>
        <w:br/>
      </w:r>
      <w:r>
        <w:rPr>
          <w:rFonts w:hint="eastAsia"/>
        </w:rPr>
        <w:t>　　　　一、燃气灶具市场供给预测分析</w:t>
      </w:r>
      <w:r>
        <w:rPr>
          <w:rFonts w:hint="eastAsia"/>
        </w:rPr>
        <w:br/>
      </w:r>
      <w:r>
        <w:rPr>
          <w:rFonts w:hint="eastAsia"/>
        </w:rPr>
        <w:t>　　　　二、燃气灶具需求预测分析</w:t>
      </w:r>
      <w:r>
        <w:rPr>
          <w:rFonts w:hint="eastAsia"/>
        </w:rPr>
        <w:br/>
      </w:r>
      <w:r>
        <w:rPr>
          <w:rFonts w:hint="eastAsia"/>
        </w:rPr>
        <w:t>　　　　三、燃气灶具竞争格局预测分析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2025-2031年中国燃气灶具行业投资和风险预警分析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2025-2031年燃气灶具行业发展环境分析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2025-2031年中国燃气灶具行业投资机会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2025-2031年中国燃气灶具行业发展策略及投资建议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燃气灶具行业发展策略分析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中~智林~－燃气灶具行业市场的重点客户战略实施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2025-2031年燃气灶具行业投资建议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2020-2025年我国燃气灶具产品出口流向分析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湖南迅达集团有限公司主要经济指标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湖南迅达集团有限公司销售收入变化趋势图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湖南迅达集团有限公司盈利能力分析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湖南迅达集团有限公司偿债能力分析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湖南迅达集团有限公司经营能力分析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湖南迅达集团有限公司成长能力分析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c85244af48e6" w:history="1">
        <w:r>
          <w:rPr>
            <w:rStyle w:val="Hyperlink"/>
          </w:rPr>
          <w:t>2025年版中国燃气灶具市场现状调研与发展前景趋势分析报告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7c85244af48e6" w:history="1">
        <w:r>
          <w:rPr>
            <w:rStyle w:val="Hyperlink"/>
          </w:rPr>
          <w:t>https://www.20087.com/M_JiaYongDianQi/12/RanQiZaoJuDeFaZhanQuShi.html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f59803464aa5" w:history="1">
      <w:r>
        <w:rPr>
          <w:rStyle w:val="Hyperlink"/>
        </w:rPr>
        <w:t>2025年版中国燃气灶具市场现状调研与发展前景趋势分析报告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2/RanQiZaoJuDeFaZhanQuShi.html" TargetMode="External" Id="R74a7c85244a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2/RanQiZaoJuDeFaZhanQuShi.html" TargetMode="External" Id="R1820f598034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2025-04-21T08:31:00Z</dcterms:created>
  <dcterms:modified xsi:type="dcterms:W3CDTF">2025-04-21T09:31:00Z</dcterms:modified>
  <dc:subject>2025年版中国燃气灶具市场现状调研与发展前景趋势分析报告</dc:subject>
  <dc:title>2025年版中国燃气灶具市场现状调研与发展前景趋势分析报告</dc:title>
  <cp:keywords>2025年版中国燃气灶具市场现状调研与发展前景趋势分析报告</cp:keywords>
  <dc:description>2025年版中国燃气灶具市场现状调研与发展前景趋势分析报告</dc:description>
</cp:coreProperties>
</file>