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1a0a14c1742ea" w:history="1">
              <w:r>
                <w:rPr>
                  <w:rStyle w:val="Hyperlink"/>
                </w:rPr>
                <w:t>2025中国电炒锅行业研究分析与发展趋势报告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1a0a14c1742ea" w:history="1">
              <w:r>
                <w:rPr>
                  <w:rStyle w:val="Hyperlink"/>
                </w:rPr>
                <w:t>2025中国电炒锅行业研究分析与发展趋势报告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1a0a14c1742ea" w:history="1">
                <w:r>
                  <w:rPr>
                    <w:rStyle w:val="Hyperlink"/>
                  </w:rPr>
                  <w:t>https://www.20087.com/2/91/DianChaoGuoShiChangFenXi.html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现代厨房电器的一员，凭借其便捷性、节能性和健康烹饪的特点，逐渐受到消费者的青睐。近年来，随着智能家居的兴起，智能电炒锅应运而生，具备预约烹饪、温度控制、智能菜谱等功能，提升了烹饪的智能化水平。然而，产品安全、能耗标准和消费者认知是电炒锅行业需要重点关注的领域。</w:t>
      </w:r>
      <w:r>
        <w:rPr>
          <w:rFonts w:hint="eastAsia"/>
        </w:rPr>
        <w:br/>
      </w:r>
      <w:r>
        <w:rPr>
          <w:rFonts w:hint="eastAsia"/>
        </w:rPr>
        <w:t>　　未来，电炒锅行业将更加注重智能化和健康导向。一方面，通过集成AI技术，实现更精准的温度控制和烹饪过程管理，提供个性化的健康饮食方案。另一方面，随着消费者对健康生活方式的追求，电炒锅将更加注重无油烟、低脂烹饪等功能，满足市场对健康烹饪器具的需求。此外，行业将加强与营养学和健康研究的结合，推动产品向营养指导和健康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1a0a14c1742ea" w:history="1">
        <w:r>
          <w:rPr>
            <w:rStyle w:val="Hyperlink"/>
          </w:rPr>
          <w:t>2025中国电炒锅行业研究分析与发展趋势报告</w:t>
        </w:r>
      </w:hyperlink>
      <w:r>
        <w:rPr>
          <w:rFonts w:hint="eastAsia"/>
        </w:rPr>
        <w:t>》基于对电炒锅行业的长期监测研究，结合电炒锅行业供需关系变化规律、产品消费结构、应用领域拓展、市场发展环境及政策支持等多维度分析，采用定量与定性相结合的科学方法，对行业内重点企业进行了系统研究。报告全面呈现了电炒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电炒锅行业概述</w:t>
      </w:r>
      <w:r>
        <w:rPr>
          <w:rFonts w:hint="eastAsia"/>
        </w:rPr>
        <w:br/>
      </w:r>
      <w:r>
        <w:rPr>
          <w:rFonts w:hint="eastAsia"/>
        </w:rPr>
        <w:t>　　第一节 电炒锅行业界定</w:t>
      </w:r>
      <w:r>
        <w:rPr>
          <w:rFonts w:hint="eastAsia"/>
        </w:rPr>
        <w:br/>
      </w:r>
      <w:r>
        <w:rPr>
          <w:rFonts w:hint="eastAsia"/>
        </w:rPr>
        <w:t>　　第二节 电炒锅行业发展历程</w:t>
      </w:r>
      <w:r>
        <w:rPr>
          <w:rFonts w:hint="eastAsia"/>
        </w:rPr>
        <w:br/>
      </w:r>
      <w:r>
        <w:rPr>
          <w:rFonts w:hint="eastAsia"/>
        </w:rPr>
        <w:t>　　第三节 电炒锅产业链分析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二、电炒锅产业链模型分析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2024-2025年中国电炒锅行业发展环境分析</w:t>
      </w:r>
      <w:r>
        <w:rPr>
          <w:rFonts w:hint="eastAsia"/>
        </w:rPr>
        <w:br/>
      </w:r>
      <w:r>
        <w:rPr>
          <w:rFonts w:hint="eastAsia"/>
        </w:rPr>
        <w:t>　　第一节 电炒锅行业经济环境分析</w:t>
      </w:r>
      <w:r>
        <w:rPr>
          <w:rFonts w:hint="eastAsia"/>
        </w:rPr>
        <w:br/>
      </w:r>
      <w:r>
        <w:rPr>
          <w:rFonts w:hint="eastAsia"/>
        </w:rPr>
        <w:t>　　第二节 电炒锅行业政策环境分析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一、电炒锅行业相关政策</w:t>
      </w:r>
      <w:r>
        <w:rPr>
          <w:rFonts w:hint="eastAsia"/>
        </w:rPr>
        <w:br/>
      </w:r>
      <w:r>
        <w:rPr>
          <w:rFonts w:hint="eastAsia"/>
        </w:rPr>
        <w:t>　　　　二、电炒锅行业相关标准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2024-2025年电炒锅行业技术发展现状及趋势分析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电炒锅行业技术发展现状分析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国内外电炒锅行业技术差异与原因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电炒锅行业技术发展方向、趋势预测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提升电炒锅行业技术能力策略建议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中国电炒锅行业供给与需求情况分析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2019-2024年中国电炒锅行业总体规模</w:t>
      </w:r>
      <w:r>
        <w:rPr>
          <w:rFonts w:hint="eastAsia"/>
        </w:rPr>
        <w:br/>
      </w:r>
      <w:r>
        <w:rPr>
          <w:rFonts w:hint="eastAsia"/>
        </w:rPr>
        <w:t>　　第二节 中国电炒锅行业盈利情况分析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中国电炒锅行业产量情况分析与预测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一、2019-2024年电炒锅行业产量统计分析</w:t>
      </w:r>
      <w:r>
        <w:rPr>
          <w:rFonts w:hint="eastAsia"/>
        </w:rPr>
        <w:br/>
      </w:r>
      <w:r>
        <w:rPr>
          <w:rFonts w:hint="eastAsia"/>
        </w:rPr>
        <w:t>　　　　二、电炒锅行业产量特点分析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三、2025-2031年中国电炒锅行业产量预测分析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中国电炒锅行业需求概况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一、2019-2024年中国电炒锅行业需求情况分析</w:t>
      </w:r>
      <w:r>
        <w:rPr>
          <w:rFonts w:hint="eastAsia"/>
        </w:rPr>
        <w:br/>
      </w:r>
      <w:r>
        <w:rPr>
          <w:rFonts w:hint="eastAsia"/>
        </w:rPr>
        <w:t>　　　　二、电炒锅行业市场需求特点分析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三、2025-2031年中国电炒锅市场需求预测分析</w:t>
      </w:r>
      <w:r>
        <w:rPr>
          <w:rFonts w:hint="eastAsia"/>
        </w:rPr>
        <w:br/>
      </w:r>
      <w:r>
        <w:rPr>
          <w:rFonts w:hint="eastAsia"/>
        </w:rPr>
        <w:t>　　第五节 电炒锅产业供需平衡状况分析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中国电炒锅行业进出口情况分析预测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2019-2024年中国电炒锅行业进出口情况分析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一、2019-2024年中国电炒锅行业进口分析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二、2019-2024年中国电炒锅行业出口分析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2025-2031年中国电炒锅行业进出口情况预测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一、2025-2031年中国电炒锅行业进口预测分析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二、2025-2031年中国电炒锅行业出口预测分析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影响电炒锅行业进出口变化的主要原因分析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国内电炒锅产品价格走势及影响因素分析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2019-2024年国内电炒锅市场价格回顾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当前国内电炒锅市场价格及评述</w:t>
      </w:r>
      <w:r>
        <w:rPr>
          <w:rFonts w:hint="eastAsia"/>
        </w:rPr>
        <w:br/>
      </w:r>
      <w:r>
        <w:rPr>
          <w:rFonts w:hint="eastAsia"/>
        </w:rPr>
        <w:t>　　第三节 国内电炒锅价格影响因素分析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2025-2031年国内电炒锅市场价格走势预测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中国电炒锅行业重点区域市场分析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电炒锅行业区域市场分布情况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中国电炒锅行业竞争格局分析</w:t>
      </w:r>
      <w:r>
        <w:rPr>
          <w:rFonts w:hint="eastAsia"/>
        </w:rPr>
        <w:br/>
      </w:r>
      <w:r>
        <w:rPr>
          <w:rFonts w:hint="eastAsia"/>
        </w:rPr>
        <w:t>　　第一节 电炒锅行业竞争格局分析</w:t>
      </w:r>
      <w:r>
        <w:rPr>
          <w:rFonts w:hint="eastAsia"/>
        </w:rPr>
        <w:br/>
      </w:r>
      <w:r>
        <w:rPr>
          <w:rFonts w:hint="eastAsia"/>
        </w:rPr>
        <w:t>　　　　一、电炒锅行业集中度分析</w:t>
      </w:r>
      <w:r>
        <w:rPr>
          <w:rFonts w:hint="eastAsia"/>
        </w:rPr>
        <w:br/>
      </w:r>
      <w:r>
        <w:rPr>
          <w:rFonts w:hint="eastAsia"/>
        </w:rPr>
        <w:t>　　　　二、电炒锅市场竞争程度分析</w:t>
      </w:r>
      <w:r>
        <w:rPr>
          <w:rFonts w:hint="eastAsia"/>
        </w:rPr>
        <w:br/>
      </w:r>
      <w:r>
        <w:rPr>
          <w:rFonts w:hint="eastAsia"/>
        </w:rPr>
        <w:t>　　第二节 电炒锅行业竞争态势分析</w:t>
      </w:r>
      <w:r>
        <w:rPr>
          <w:rFonts w:hint="eastAsia"/>
        </w:rPr>
        <w:br/>
      </w:r>
      <w:r>
        <w:rPr>
          <w:rFonts w:hint="eastAsia"/>
        </w:rPr>
        <w:t>　　　　一、电炒锅产品价位竞争</w:t>
      </w:r>
      <w:r>
        <w:rPr>
          <w:rFonts w:hint="eastAsia"/>
        </w:rPr>
        <w:br/>
      </w:r>
      <w:r>
        <w:rPr>
          <w:rFonts w:hint="eastAsia"/>
        </w:rPr>
        <w:t>　　　　二、电炒锅产品质量竞争</w:t>
      </w:r>
      <w:r>
        <w:rPr>
          <w:rFonts w:hint="eastAsia"/>
        </w:rPr>
        <w:br/>
      </w:r>
      <w:r>
        <w:rPr>
          <w:rFonts w:hint="eastAsia"/>
        </w:rPr>
        <w:t>　　　　三、电炒锅产品技术竞争</w:t>
      </w:r>
      <w:r>
        <w:rPr>
          <w:rFonts w:hint="eastAsia"/>
        </w:rPr>
        <w:br/>
      </w:r>
      <w:r>
        <w:rPr>
          <w:rFonts w:hint="eastAsia"/>
        </w:rPr>
        <w:t>　　第三节 电炒锅行业竞争策略分析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电炒锅行业重点企业竞争力分析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二、企业电炒锅业务分析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二、企业电炒锅业务分析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二、企业电炒锅业务分析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二、企业电炒锅业务分析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二、企业电炒锅业务分析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二、企业电炒锅业务分析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2025-2031年电炒锅行业发展趋势及投资风险分析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当前电炒锅行业存在的问题</w:t>
      </w:r>
      <w:r>
        <w:rPr>
          <w:rFonts w:hint="eastAsia"/>
        </w:rPr>
        <w:br/>
      </w:r>
      <w:r>
        <w:rPr>
          <w:rFonts w:hint="eastAsia"/>
        </w:rPr>
        <w:t>　　第二节 电炒锅未来发展预测分析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一、中国电炒锅发展方向分析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二、2025-2031年中国电炒锅行业发展规模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三、2025-2031年中国电炒锅行业发展趋势预测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一、电炒锅市场竞争风险</w:t>
      </w:r>
      <w:r>
        <w:rPr>
          <w:rFonts w:hint="eastAsia"/>
        </w:rPr>
        <w:br/>
      </w:r>
      <w:r>
        <w:rPr>
          <w:rFonts w:hint="eastAsia"/>
        </w:rPr>
        <w:t>　　　　二、电炒锅原材料压力风险分析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三、电炒锅技术风险分析</w:t>
      </w:r>
      <w:r>
        <w:rPr>
          <w:rFonts w:hint="eastAsia"/>
        </w:rPr>
        <w:br/>
      </w:r>
      <w:r>
        <w:rPr>
          <w:rFonts w:hint="eastAsia"/>
        </w:rPr>
        <w:t>　　　　四、电炒锅政策和体制风险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2025年电炒锅行业项目投资建议</w:t>
      </w:r>
      <w:r>
        <w:rPr>
          <w:rFonts w:hint="eastAsia"/>
        </w:rPr>
        <w:br/>
      </w:r>
      <w:r>
        <w:rPr>
          <w:rFonts w:hint="eastAsia"/>
        </w:rPr>
        <w:t>　　第一节 电炒锅行业技术应用注意事项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电炒锅行业生产开发注意事项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电炒锅行业销售注意事项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2025-2031年中国电炒锅行业发展预测分析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2025-2031年国内电炒锅产业宏观预测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2025-2031年中国电炒锅市场趋势分析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2025-2031年中国电炒锅市场发展空间分析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[-中-智-林-]2025-2031年中国电炒锅市场战略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2019-2024年中国电炒锅市场规模及增长情况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2019-2024年中国电炒锅行业产量及增长趋势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2025-2031年中国电炒锅行业产量预测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2019-2024年中国电炒锅行业市场需求及增长情况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2025-2031年中国电炒锅行业市场需求预测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2019-2024年中国电炒锅行业利润及增长情况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**地区电炒锅行业市场需求情况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**地区电炒锅行业市场需求情况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2019-2024年中国电炒锅行业出口情况分析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2019-2024年中国电炒锅行业产品市场价格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2025-2031年中国电炒锅行业产品市场价格走势预测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电炒锅重点企业经营情况分析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电炒锅重点企业经营情况分析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2025-2031年中国电炒锅市场规模预测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2025-2031年中国电炒锅行业利润预测</w:t>
      </w:r>
      <w:r>
        <w:rPr>
          <w:rFonts w:hint="eastAsia"/>
        </w:rPr>
        <w:br/>
      </w:r>
      <w:r>
        <w:rPr>
          <w:rFonts w:hint="eastAsia"/>
        </w:rPr>
        <w:t>　　图表 2025年电炒锅行业壁垒</w:t>
      </w:r>
      <w:r>
        <w:rPr>
          <w:rFonts w:hint="eastAsia"/>
        </w:rPr>
        <w:br/>
      </w:r>
      <w:r>
        <w:rPr>
          <w:rFonts w:hint="eastAsia"/>
        </w:rPr>
        <w:t>　　图表 2025年电炒锅市场前景分析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2025-2031年中国电炒锅市场需求预测</w:t>
      </w:r>
      <w:r>
        <w:rPr>
          <w:rFonts w:hint="eastAsia"/>
        </w:rPr>
        <w:br/>
      </w:r>
      <w:r>
        <w:rPr>
          <w:rFonts w:hint="eastAsia"/>
        </w:rPr>
        <w:t>　　图表 2025年电炒锅发展趋势预测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1a0a14c1742ea" w:history="1">
        <w:r>
          <w:rPr>
            <w:rStyle w:val="Hyperlink"/>
          </w:rPr>
          <w:t>2025中国电炒锅行业研究分析与发展趋势报告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1a0a14c1742ea" w:history="1">
        <w:r>
          <w:rPr>
            <w:rStyle w:val="Hyperlink"/>
          </w:rPr>
          <w:t>https://www.20087.com/2/91/DianChaoGuoShiChangFenXi.html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11286b942474a" w:history="1">
      <w:r>
        <w:rPr>
          <w:rStyle w:val="Hyperlink"/>
        </w:rPr>
        <w:t>2025中国电炒锅行业研究分析与发展趋势报告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anChaoGuoShiChangFenXi.html" TargetMode="External" Id="R1ca1a0a14c17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anChaoGuoShiChangFenXi.html" TargetMode="External" Id="R7e311286b942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2024-11-30T05:13:00Z</dcterms:created>
  <dcterms:modified xsi:type="dcterms:W3CDTF">2024-11-30T06:13:00Z</dcterms:modified>
  <dc:subject>2025中国电炒锅行业研究分析与发展趋势报告</dc:subject>
  <dc:title>2025中国电炒锅行业研究分析与发展趋势报告</dc:title>
  <cp:keywords>2025中国电炒锅行业研究分析与发展趋势报告</cp:keywords>
  <dc:description>2025中国电炒锅行业研究分析与发展趋势报告</dc:description>
</cp:coreProperties>
</file>