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bfaac1e954de2" w:history="1">
              <w:r>
                <w:rPr>
                  <w:rStyle w:val="Hyperlink"/>
                </w:rPr>
                <w:t>2025-2031年中国电热电器行业市场调研与前景趋势报告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bfaac1e954de2" w:history="1">
              <w:r>
                <w:rPr>
                  <w:rStyle w:val="Hyperlink"/>
                </w:rPr>
                <w:t>2025-2031年中国电热电器行业市场调研与前景趋势报告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bfaac1e954de2" w:history="1">
                <w:r>
                  <w:rPr>
                    <w:rStyle w:val="Hyperlink"/>
                  </w:rPr>
                  <w:t>https://www.20087.com/2/01/DianReDianQiFaZhanQianJing.html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电器是以电能为能源，通过电阻加热、电磁感应、红外辐射等方式实现加热功能的家用电器，涵盖电热水壶、电暖器、电热毯、电饭煲、电热水器等品类。目前，电热电器行业已形成较为完善的产业体系，产品种类丰富，功能不断升级，以满足不同消费群体的使用需求。随着消费者对生活品质、节能环保、智能控制等方面要求的提高，电热电器正朝着高效节能、安全智能、健康舒适的方向发展。部分高端产品已集成温控调节、远程控制、自动断电、水质净化等智能化功能。然而，行业仍存在产品同质化严重、核心技术依赖进口、部分低端产品安全隐患突出等问题，影响整体市场形象与用户体验。</w:t>
      </w:r>
      <w:r>
        <w:rPr>
          <w:rFonts w:hint="eastAsia"/>
        </w:rPr>
        <w:br/>
      </w:r>
      <w:r>
        <w:rPr>
          <w:rFonts w:hint="eastAsia"/>
        </w:rPr>
        <w:t>　　未来，电热电器将加速向智能化、节能化、健康化方向发展，推动产品从单一功能型向系统化解决方案转型。随着人工智能、物联网、大数据等技术的深入应用，电热电器将进一步实现智能互联，具备自适应环境、远程控制、能耗优化等功能，提升用户体验与能源利用效率。同时，健康安全将成为产品设计的重要考量，抗菌材料、无水垢技术、低辐射加热等创新方案将逐步普及。在政策层面，国家对能效标准和安全认证体系的不断完善，将推动行业向规范化、品牌化方向发展。此外，随着绿色家电政策的推进，低功耗、高能效、可回收的电热电器产品将更受市场青睐，行业整体将向技术驱动、绿色制造、高质量发展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5bfaac1e954de2" w:history="1">
        <w:r>
          <w:rPr>
            <w:rStyle w:val="Hyperlink"/>
          </w:rPr>
          <w:t>2025-2031年中国电热电器行业市场调研与前景趋势报告</w:t>
        </w:r>
      </w:hyperlink>
      <w:r>
        <w:rPr>
          <w:rFonts w:hint="eastAsia"/>
        </w:rPr>
        <w:t>》基于科学的市场调研与数据分析，全面解析了电热电器行业的市场规模、市场需求及发展现状。报告深入探讨了电热电器产业链结构、细分市场特点及技术发展方向，并结合宏观经济环境与消费者需求变化，对电热电器行业前景与未来趋势进行了科学预测，揭示了潜在增长空间。通过对电热电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电热电器行业概述</w:t>
      </w:r>
      <w:r>
        <w:rPr>
          <w:rFonts w:hint="eastAsia"/>
        </w:rPr>
        <w:br/>
      </w:r>
      <w:r>
        <w:rPr>
          <w:rFonts w:hint="eastAsia"/>
        </w:rPr>
        <w:t>　　第一节 电热电器定义与分类</w:t>
      </w:r>
      <w:r>
        <w:rPr>
          <w:rFonts w:hint="eastAsia"/>
        </w:rPr>
        <w:br/>
      </w:r>
      <w:r>
        <w:rPr>
          <w:rFonts w:hint="eastAsia"/>
        </w:rPr>
        <w:t>　　第二节 电热电器应用领域</w:t>
      </w:r>
      <w:r>
        <w:rPr>
          <w:rFonts w:hint="eastAsia"/>
        </w:rPr>
        <w:br/>
      </w:r>
      <w:r>
        <w:rPr>
          <w:rFonts w:hint="eastAsia"/>
        </w:rPr>
        <w:t>　　第三节 电热电器行业经济指标分析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电热电器产业链及经营模式分析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三、电热电器销售模式及销售渠道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全球电热电器市场发展综述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2019-2024年全球电热电器市场规模与趋势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主要国家与地区电热电器市场分析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2025-2031年全球电热电器行业发展趋势与前景预测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2024-2025年电热电器产能与投资动态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一、国内电热电器产能及利用情况</w:t>
      </w:r>
      <w:r>
        <w:rPr>
          <w:rFonts w:hint="eastAsia"/>
        </w:rPr>
        <w:br/>
      </w:r>
      <w:r>
        <w:rPr>
          <w:rFonts w:hint="eastAsia"/>
        </w:rPr>
        <w:t>　　　　二、电热电器产能扩张与投资动态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2025-2031年电热电器行业产量统计与趋势预测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一、2019-2024年电热电器行业产量数据统计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1、2019-2024年电热电器产量及增长趋势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2、2019-2024年电热电器细分产品产量及份额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二、影响电热电器产量的关键因素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三、2025-2031年电热电器产量预测</w:t>
      </w:r>
      <w:r>
        <w:rPr>
          <w:rFonts w:hint="eastAsia"/>
        </w:rPr>
        <w:br/>
      </w:r>
      <w:r>
        <w:rPr>
          <w:rFonts w:hint="eastAsia"/>
        </w:rPr>
        <w:t>　　第三节 2025-2031年电热电器市场需求与销售分析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一、2024-2025年电热电器行业需求现状</w:t>
      </w:r>
      <w:r>
        <w:rPr>
          <w:rFonts w:hint="eastAsia"/>
        </w:rPr>
        <w:br/>
      </w:r>
      <w:r>
        <w:rPr>
          <w:rFonts w:hint="eastAsia"/>
        </w:rPr>
        <w:t>　　　　二、电热电器客户群体与需求特点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三、2019-2024年电热电器行业销售规模分析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四、2025-2031年电热电器市场增长潜力与规模预测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中国电热电器细分市场与下游应用领域分析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电热电器细分市场分析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一、2024-2025年电热电器主要细分产品市场现状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电热电器下游应用与客户群体分析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一、2024-2025年电热电器各应用领域市场现状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2024-2025年电热电器行业技术发展现状及趋势分析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一、2019-2024年电热电器市场价格走势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电热电器定价策略与方法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2025-2031年电热电器价格竞争态势与趋势预测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2024-2025年重点区域电热电器市场发展概况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2019-2024年中国电热电器行业进出口情况分析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电热电器行业进口情况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一、2019-2024年电热电器进口规模及增长情况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二、电热电器主要进口来源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电热电器行业出口情况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一、2019-2024年电热电器出口规模及增长情况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二、电热电器主要出口目的地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2019-2024年中国电热电器行业总体发展与财务状况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2019-2024年中国电热电器行业规模情况</w:t>
      </w:r>
      <w:r>
        <w:rPr>
          <w:rFonts w:hint="eastAsia"/>
        </w:rPr>
        <w:br/>
      </w:r>
      <w:r>
        <w:rPr>
          <w:rFonts w:hint="eastAsia"/>
        </w:rPr>
        <w:t>　　　　一、电热电器行业企业数量规模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二、电热电器行业从业人员规模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三、电热电器行业市场敏感性分析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2019-2024年中国电热电器行业财务能力分析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一、电热电器行业盈利能力</w:t>
      </w:r>
      <w:r>
        <w:rPr>
          <w:rFonts w:hint="eastAsia"/>
        </w:rPr>
        <w:br/>
      </w:r>
      <w:r>
        <w:rPr>
          <w:rFonts w:hint="eastAsia"/>
        </w:rPr>
        <w:t>　　　　二、电热电器行业偿债能力</w:t>
      </w:r>
      <w:r>
        <w:rPr>
          <w:rFonts w:hint="eastAsia"/>
        </w:rPr>
        <w:br/>
      </w:r>
      <w:r>
        <w:rPr>
          <w:rFonts w:hint="eastAsia"/>
        </w:rPr>
        <w:t>　　　　三、电热电器行业营运能力</w:t>
      </w:r>
      <w:r>
        <w:rPr>
          <w:rFonts w:hint="eastAsia"/>
        </w:rPr>
        <w:br/>
      </w:r>
      <w:r>
        <w:rPr>
          <w:rFonts w:hint="eastAsia"/>
        </w:rPr>
        <w:t>　　　　四、电热电器行业发展能力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中国电热电器行业竞争格局分析</w:t>
      </w:r>
      <w:r>
        <w:rPr>
          <w:rFonts w:hint="eastAsia"/>
        </w:rPr>
        <w:br/>
      </w:r>
      <w:r>
        <w:rPr>
          <w:rFonts w:hint="eastAsia"/>
        </w:rPr>
        <w:t>　　第一节 电热电器行业竞争格局总览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2024-2025年电热电器行业竞争力分析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2019-2024年电热电器行业企业并购活动分析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2024-2025年电热电器行业会展与招投标活动分析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一、电热电器行业会展活动及其市场影响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2025年中国电热电器企业发展企业发展策略与建议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电热电器销售模式与渠道策略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电热电器品牌与市场推广策略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电热电器研发投入与技术创新能力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电热电器合作联盟与资源整合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中国电热电器行业风险与对策</w:t>
      </w:r>
      <w:r>
        <w:rPr>
          <w:rFonts w:hint="eastAsia"/>
        </w:rPr>
        <w:br/>
      </w:r>
      <w:r>
        <w:rPr>
          <w:rFonts w:hint="eastAsia"/>
        </w:rPr>
        <w:t>　　第一节 电热电器行业SWOT分析</w:t>
      </w:r>
      <w:r>
        <w:rPr>
          <w:rFonts w:hint="eastAsia"/>
        </w:rPr>
        <w:br/>
      </w:r>
      <w:r>
        <w:rPr>
          <w:rFonts w:hint="eastAsia"/>
        </w:rPr>
        <w:t>　　　　一、电热电器行业优势</w:t>
      </w:r>
      <w:r>
        <w:rPr>
          <w:rFonts w:hint="eastAsia"/>
        </w:rPr>
        <w:br/>
      </w:r>
      <w:r>
        <w:rPr>
          <w:rFonts w:hint="eastAsia"/>
        </w:rPr>
        <w:t>　　　　二、电热电器行业劣势</w:t>
      </w:r>
      <w:r>
        <w:rPr>
          <w:rFonts w:hint="eastAsia"/>
        </w:rPr>
        <w:br/>
      </w:r>
      <w:r>
        <w:rPr>
          <w:rFonts w:hint="eastAsia"/>
        </w:rPr>
        <w:t>　　　　三、电热电器市场机会</w:t>
      </w:r>
      <w:r>
        <w:rPr>
          <w:rFonts w:hint="eastAsia"/>
        </w:rPr>
        <w:br/>
      </w:r>
      <w:r>
        <w:rPr>
          <w:rFonts w:hint="eastAsia"/>
        </w:rPr>
        <w:t>　　　　四、电热电器市场威胁</w:t>
      </w:r>
      <w:r>
        <w:rPr>
          <w:rFonts w:hint="eastAsia"/>
        </w:rPr>
        <w:br/>
      </w:r>
      <w:r>
        <w:rPr>
          <w:rFonts w:hint="eastAsia"/>
        </w:rPr>
        <w:t>　　第二节 电热电器行业风险及对策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2025-2031年中国电热电器行业前景与发展趋势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2024-2025年电热电器行业发展环境分析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一、电热电器行业主管部门与监管体制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二、电热电器行业主要法律法规及政策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三、电热电器行业标准与质量监管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2025-2031年电热电器行业发展趋势与方向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2025-2031年电热电器行业发展潜力与机遇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电热电器行业研究结论与建议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(中-智-林)电热电器行业发展建议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电热电器行业历程</w:t>
      </w:r>
      <w:r>
        <w:rPr>
          <w:rFonts w:hint="eastAsia"/>
        </w:rPr>
        <w:br/>
      </w:r>
      <w:r>
        <w:rPr>
          <w:rFonts w:hint="eastAsia"/>
        </w:rPr>
        <w:t>　　图表 电热电器行业生命周期</w:t>
      </w:r>
      <w:r>
        <w:rPr>
          <w:rFonts w:hint="eastAsia"/>
        </w:rPr>
        <w:br/>
      </w:r>
      <w:r>
        <w:rPr>
          <w:rFonts w:hint="eastAsia"/>
        </w:rPr>
        <w:t>　　图表 电热电器行业产业链分析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2019-2024年电热电器行业市场容量分析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2019-2024年中国电热电器行业产量及增长趋势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2019-2024年中国电热电器市场需求量及增速统计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2024年中国电热电器行业需求领域分布格局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2019-2024年中国电热电器出口数量分析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2019-2024年中国电热电器出口金额分析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2024年中国电热电器进口国家及地区分析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2024年中国电热电器出口国家及地区分析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2019-2024年中国电热电器行业企业平均规模情况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电热电器企业信息</w:t>
      </w:r>
      <w:r>
        <w:rPr>
          <w:rFonts w:hint="eastAsia"/>
        </w:rPr>
        <w:br/>
      </w:r>
      <w:r>
        <w:rPr>
          <w:rFonts w:hint="eastAsia"/>
        </w:rPr>
        <w:t>　　图表 电热电器企业经营情况分析</w:t>
      </w:r>
      <w:r>
        <w:rPr>
          <w:rFonts w:hint="eastAsia"/>
        </w:rPr>
        <w:br/>
      </w:r>
      <w:r>
        <w:rPr>
          <w:rFonts w:hint="eastAsia"/>
        </w:rPr>
        <w:t>　　图表 电热电器重点企业（三）主要经济指标情况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2025-2031年中国电热电器行业供需平衡预测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2025-2031年中国电热电器行业市场规模预测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bfaac1e954de2" w:history="1">
        <w:r>
          <w:rPr>
            <w:rStyle w:val="Hyperlink"/>
          </w:rPr>
          <w:t>2025-2031年中国电热电器行业市场调研与前景趋势报告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bfaac1e954de2" w:history="1">
        <w:r>
          <w:rPr>
            <w:rStyle w:val="Hyperlink"/>
          </w:rPr>
          <w:t>https://www.20087.com/2/01/DianReDianQiFaZhanQianJing.html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热点：电伴热国内知名品牌、成都兴中成电热电器、大型电加热烧水设备、电热电器厂、工业用电磁加热器、电热电器有哪些、国内换热器前十名厂家、电热电器怎么清洗水垢、自制3000瓦感应加热器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5696e01f64328" w:history="1">
      <w:r>
        <w:rPr>
          <w:rStyle w:val="Hyperlink"/>
        </w:rPr>
        <w:t>2025-2031年中国电热电器行业市场调研与前景趋势报告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DianReDianQiFaZhanQianJing.html" TargetMode="External" Id="R4f5bfaac1e95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DianReDianQiFaZhanQianJing.html" TargetMode="External" Id="R1f15696e01f6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2025-07-22T05:05:05Z</dcterms:created>
  <dcterms:modified xsi:type="dcterms:W3CDTF">2025-07-22T06:05:05Z</dcterms:modified>
  <dc:subject>2025-2031年中国电热电器行业市场调研与前景趋势报告</dc:subject>
  <dc:title>2025-2031年中国电热电器行业市场调研与前景趋势报告</dc:title>
  <cp:keywords>2025-2031年中国电热电器行业市场调研与前景趋势报告</cp:keywords>
  <dc:description>2025-2031年中国电热电器行业市场调研与前景趋势报告</dc:description>
</cp:coreProperties>
</file>