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8a0451d5664b00" w:history="1">
              <w:r>
                <w:rPr>
                  <w:rStyle w:val="Hyperlink"/>
                </w:rPr>
                <w:t>2025-2031年全球与中国白色家电市场研究及前景趋势报告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8a0451d5664b00" w:history="1">
              <w:r>
                <w:rPr>
                  <w:rStyle w:val="Hyperlink"/>
                </w:rPr>
                <w:t>2025-2031年全球与中国白色家电市场研究及前景趋势报告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8a0451d5664b00" w:history="1">
                <w:r>
                  <w:rPr>
                    <w:rStyle w:val="Hyperlink"/>
                  </w:rPr>
                  <w:t>https://www.20087.com/2/31/BaiSeJiaDianDeQianJingQuShi.html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色家电包括冰箱、洗衣机、空调等，是现代家庭不可或缺的组成部分。目前，随着消费者对生活品质和健康意识的提升，白色家电正朝着智能化、节能化和健康化方向发展。智能化体现在家电产品通过集成物联网技术和人工智能，能够实现远程控制和自我学习，提高用户体验。节能化则意味着通过优化设计和采用高效能部件，家电产品在保证性能的同时，大幅降低了能耗。健康化体现在家电产品增加了除菌、净化等功能，满足消费者对健康生活环境的追求。</w:t>
      </w:r>
      <w:r>
        <w:rPr>
          <w:rFonts w:hint="eastAsia"/>
        </w:rPr>
        <w:br/>
      </w:r>
      <w:r>
        <w:rPr>
          <w:rFonts w:hint="eastAsia"/>
        </w:rPr>
        <w:t>　　未来，白色家电将更加注重个性化和可持续性。个性化体现在家电产品将更加贴合消费者的生活习惯和审美偏好，通过定制化设计和智能推荐，提供更加贴心的服务。可持续性则意味着白色家电将采用可回收材料，延长产品生命周期，同时，通过智能管理和能源回收技术，进一步降低运行成本和环境影响。此外，随着智能家居生态系统的完善，白色家电将更加紧密地与其他智能设备互联，为用户提供全方位的智能生活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8a0451d5664b00" w:history="1">
        <w:r>
          <w:rPr>
            <w:rStyle w:val="Hyperlink"/>
          </w:rPr>
          <w:t>2025-2031年全球与中国白色家电市场研究及前景趋势报告</w:t>
        </w:r>
      </w:hyperlink>
      <w:r>
        <w:rPr>
          <w:rFonts w:hint="eastAsia"/>
        </w:rPr>
        <w:t>》系统分析了白色家电行业的市场规模、供需状况及竞争格局，重点解读了重点白色家电企业的经营表现。报告结合白色家电技术现状与未来方向，科学预测了行业发展趋势，并通过SWOT分析揭示了白色家电市场机遇与潜在风险。市场调研网发布的《</w:t>
      </w:r>
      <w:hyperlink r:id="R038a0451d5664b00" w:history="1">
        <w:r>
          <w:rPr>
            <w:rStyle w:val="Hyperlink"/>
          </w:rPr>
          <w:t>2025-2031年全球与中国白色家电市场研究及前景趋势报告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白色家电市场概述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按照不同产品类型，白色家电主要可以分为如下几个类别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全球不同产品类型白色家电销售额增长趋势2020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从不同应用，白色家电主要包括如下几个方面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全球不同应用白色家电销售额增长趋势2020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白色家电行业背景、发展历史、现状及趋势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白色家电行业目前现状分析</w:t>
      </w:r>
      <w:r>
        <w:rPr>
          <w:rFonts w:hint="eastAsia"/>
        </w:rPr>
        <w:br/>
      </w:r>
      <w:r>
        <w:rPr>
          <w:rFonts w:hint="eastAsia"/>
        </w:rPr>
        <w:t>　　　　1.4.2 白色家电发展趋势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全球白色家电总体规模分析</w:t>
      </w:r>
      <w:r>
        <w:rPr>
          <w:rFonts w:hint="eastAsia"/>
        </w:rPr>
        <w:br/>
      </w:r>
      <w:r>
        <w:rPr>
          <w:rFonts w:hint="eastAsia"/>
        </w:rPr>
        <w:t>　　2.1 全球白色家电供需现状及预测（2020-2031）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全球白色家电产能、产量、产能利用率及发展趋势（2020-2031）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全球白色家电产量、需求量及发展趋势（2020-2031）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全球主要地区白色家电产量及发展趋势（2020-2031）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全球主要地区白色家电产量（2020-2025）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全球主要地区白色家电产量（2025-2031）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全球主要地区白色家电产量市场份额（2020-2031）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中国白色家电供需现状及预测（2020-2031）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中国白色家电产能、产量、产能利用率及发展趋势（2020-2031）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中国白色家电产量、市场需求量及发展趋势（2020-2031）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全球白色家电销量及销售额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全球市场白色家电销售额（2020-2031）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全球市场白色家电销量（2020-2031）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全球市场白色家电价格趋势（2020-2031）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全球市场主要厂家白色家电产能市场份额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全球市场主要厂家白色家电销量（2020-2025）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全球市场主要厂家白色家电销量（2020-2025）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全球市场主要厂家白色家电销售收入（2020-2025）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全球市场主要厂家白色家电销售价格（2020-2025）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2025年全球主要厂家白色家电收入排名</w:t>
      </w:r>
      <w:r>
        <w:rPr>
          <w:rFonts w:hint="eastAsia"/>
        </w:rPr>
        <w:br/>
      </w:r>
      <w:r>
        <w:rPr>
          <w:rFonts w:hint="eastAsia"/>
        </w:rPr>
        <w:t>　　3.3 中国市场主要厂家白色家电销量（2020-2025）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中国市场主要厂家白色家电销量（2020-2025）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中国市场主要厂家白色家电销售收入（2020-2025）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2025年中国主要厂家白色家电收入排名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中国市场主要厂家白色家电销售价格（2020-2025）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全球主要厂家白色家电总部及产地分布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全球主要厂家成立时间及白色家电商业化日期</w:t>
      </w:r>
      <w:r>
        <w:rPr>
          <w:rFonts w:hint="eastAsia"/>
        </w:rPr>
        <w:br/>
      </w:r>
      <w:r>
        <w:rPr>
          <w:rFonts w:hint="eastAsia"/>
        </w:rPr>
        <w:t>　　3.6 全球主要厂家白色家电产品类型及应用</w:t>
      </w:r>
      <w:r>
        <w:rPr>
          <w:rFonts w:hint="eastAsia"/>
        </w:rPr>
        <w:br/>
      </w:r>
      <w:r>
        <w:rPr>
          <w:rFonts w:hint="eastAsia"/>
        </w:rPr>
        <w:t>　　3.7 白色家电行业集中度、竞争程度分析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白色家电行业集中度分析：2025年全球Top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全球白色家电第一梯队、第二梯队和第三梯队厂家（品牌）及市场份额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全球白色家电主要地区分析</w:t>
      </w:r>
      <w:r>
        <w:rPr>
          <w:rFonts w:hint="eastAsia"/>
        </w:rPr>
        <w:br/>
      </w:r>
      <w:r>
        <w:rPr>
          <w:rFonts w:hint="eastAsia"/>
        </w:rPr>
        <w:t>　　4.1 全球主要地区白色家电市场规模分析：2020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全球主要地区白色家电销售收入及市场份额（2020-2025年）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全球主要地区白色家电销售收入预测（2025-2031年）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全球主要地区白色家电销量分析：2020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全球主要地区白色家电销量及市场份额（2020-2025年）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全球主要地区白色家电销量及市场份额预测（2025-2031）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北美市场白色家电销量、收入及增长率（2020-2031）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欧洲市场白色家电销量、收入及增长率（2020-2031）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中国市场白色家电销量、收入及增长率（2020-2031）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日本市场白色家电销量、收入及增长率（2020-2031）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韩国市场白色家电销量、收入及增长率（2020-2031）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全球白色家电主要厂家分析</w:t>
      </w:r>
      <w:r>
        <w:rPr>
          <w:rFonts w:hint="eastAsia"/>
        </w:rPr>
        <w:br/>
      </w:r>
      <w:r>
        <w:rPr>
          <w:rFonts w:hint="eastAsia"/>
        </w:rPr>
        <w:t>　　5.1 白色家电厂家（一）</w:t>
      </w:r>
      <w:r>
        <w:rPr>
          <w:rFonts w:hint="eastAsia"/>
        </w:rPr>
        <w:br/>
      </w:r>
      <w:r>
        <w:rPr>
          <w:rFonts w:hint="eastAsia"/>
        </w:rPr>
        <w:t>　　　　5.1.1 白色家电厂家（一）基本信息、白色家电生产基地、销售区域、竞争对手及市场地位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白色家电厂家（一） 白色家电产品规格、参数及市场应用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白色家电厂家（一） 白色家电销量、收入、价格及毛利率（2020-2025）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白色家电厂家（一）公司简介及主要业务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白色家电厂家（一）企业最新动态</w:t>
      </w:r>
      <w:r>
        <w:rPr>
          <w:rFonts w:hint="eastAsia"/>
        </w:rPr>
        <w:br/>
      </w:r>
      <w:r>
        <w:rPr>
          <w:rFonts w:hint="eastAsia"/>
        </w:rPr>
        <w:t>　　5.2 白色家电厂家（二）</w:t>
      </w:r>
      <w:r>
        <w:rPr>
          <w:rFonts w:hint="eastAsia"/>
        </w:rPr>
        <w:br/>
      </w:r>
      <w:r>
        <w:rPr>
          <w:rFonts w:hint="eastAsia"/>
        </w:rPr>
        <w:t>　　　　5.2.1 白色家电厂家（二）基本信息、白色家电生产基地、销售区域、竞争对手及市场地位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白色家电厂家（二） 白色家电产品规格、参数及市场应用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白色家电厂家（二） 白色家电销量、收入、价格及毛利率（2020-2025）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白色家电厂家（二）公司简介及主要业务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白色家电厂家（二）企业最新动态</w:t>
      </w:r>
      <w:r>
        <w:rPr>
          <w:rFonts w:hint="eastAsia"/>
        </w:rPr>
        <w:br/>
      </w:r>
      <w:r>
        <w:rPr>
          <w:rFonts w:hint="eastAsia"/>
        </w:rPr>
        <w:t>　　5.3 白色家电厂家（三）</w:t>
      </w:r>
      <w:r>
        <w:rPr>
          <w:rFonts w:hint="eastAsia"/>
        </w:rPr>
        <w:br/>
      </w:r>
      <w:r>
        <w:rPr>
          <w:rFonts w:hint="eastAsia"/>
        </w:rPr>
        <w:t>　　　　5.3.1 白色家电厂家（三）基本信息、白色家电生产基地、销售区域、竞争对手及市场地位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白色家电厂家（三） 白色家电产品规格、参数及市场应用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白色家电厂家（三） 白色家电销量、收入、价格及毛利率（2020-2025）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白色家电厂家（三）公司简介及主要业务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白色家电厂家（三）企业最新动态</w:t>
      </w:r>
      <w:r>
        <w:rPr>
          <w:rFonts w:hint="eastAsia"/>
        </w:rPr>
        <w:br/>
      </w:r>
      <w:r>
        <w:rPr>
          <w:rFonts w:hint="eastAsia"/>
        </w:rPr>
        <w:t>　　5.4 白色家电厂家（四）</w:t>
      </w:r>
      <w:r>
        <w:rPr>
          <w:rFonts w:hint="eastAsia"/>
        </w:rPr>
        <w:br/>
      </w:r>
      <w:r>
        <w:rPr>
          <w:rFonts w:hint="eastAsia"/>
        </w:rPr>
        <w:t>　　　　5.4.1 白色家电厂家（四）基本信息、白色家电生产基地、销售区域、竞争对手及市场地位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白色家电厂家（四） 白色家电产品规格、参数及市场应用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白色家电厂家（四） 白色家电销量、收入、价格及毛利率（2020-2025）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白色家电厂家（四）公司简介及主要业务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白色家电厂家（四）企业最新动态</w:t>
      </w:r>
      <w:r>
        <w:rPr>
          <w:rFonts w:hint="eastAsia"/>
        </w:rPr>
        <w:br/>
      </w:r>
      <w:r>
        <w:rPr>
          <w:rFonts w:hint="eastAsia"/>
        </w:rPr>
        <w:t>　　5.5 白色家电厂家（五）</w:t>
      </w:r>
      <w:r>
        <w:rPr>
          <w:rFonts w:hint="eastAsia"/>
        </w:rPr>
        <w:br/>
      </w:r>
      <w:r>
        <w:rPr>
          <w:rFonts w:hint="eastAsia"/>
        </w:rPr>
        <w:t>　　　　5.5.1 白色家电厂家（五）基本信息、白色家电生产基地、销售区域、竞争对手及市场地位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白色家电厂家（五） 白色家电产品规格、参数及市场应用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白色家电厂家（五） 白色家电销量、收入、价格及毛利率（2020-2025）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白色家电厂家（五）公司简介及主要业务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白色家电厂家（五）企业最新动态</w:t>
      </w:r>
      <w:r>
        <w:rPr>
          <w:rFonts w:hint="eastAsia"/>
        </w:rPr>
        <w:br/>
      </w:r>
      <w:r>
        <w:rPr>
          <w:rFonts w:hint="eastAsia"/>
        </w:rPr>
        <w:t>　　5.6 白色家电厂家（六）</w:t>
      </w:r>
      <w:r>
        <w:rPr>
          <w:rFonts w:hint="eastAsia"/>
        </w:rPr>
        <w:br/>
      </w:r>
      <w:r>
        <w:rPr>
          <w:rFonts w:hint="eastAsia"/>
        </w:rPr>
        <w:t>　　　　5.6.1 白色家电厂家（六）基本信息、白色家电生产基地、销售区域、竞争对手及市场地位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白色家电厂家（六） 白色家电产品规格、参数及市场应用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白色家电厂家（六） 白色家电销量、收入、价格及毛利率（2020-2025）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白色家电厂家（六）公司简介及主要业务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白色家电厂家（六）企业最新动态</w:t>
      </w:r>
      <w:r>
        <w:rPr>
          <w:rFonts w:hint="eastAsia"/>
        </w:rPr>
        <w:br/>
      </w:r>
      <w:r>
        <w:rPr>
          <w:rFonts w:hint="eastAsia"/>
        </w:rPr>
        <w:t>　　5.7 白色家电厂家（七）</w:t>
      </w:r>
      <w:r>
        <w:rPr>
          <w:rFonts w:hint="eastAsia"/>
        </w:rPr>
        <w:br/>
      </w:r>
      <w:r>
        <w:rPr>
          <w:rFonts w:hint="eastAsia"/>
        </w:rPr>
        <w:t>　　　　5.7.1 白色家电厂家（七）基本信息、白色家电生产基地、销售区域、竞争对手及市场地位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白色家电厂家（七） 白色家电产品规格、参数及市场应用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白色家电厂家（七） 白色家电销量、收入、价格及毛利率（2020-2025）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白色家电厂家（七）公司简介及主要业务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白色家电厂家（七）企业最新动态</w:t>
      </w:r>
      <w:r>
        <w:rPr>
          <w:rFonts w:hint="eastAsia"/>
        </w:rPr>
        <w:br/>
      </w:r>
      <w:r>
        <w:rPr>
          <w:rFonts w:hint="eastAsia"/>
        </w:rPr>
        <w:t>　　5.8 白色家电厂家（八）</w:t>
      </w:r>
      <w:r>
        <w:rPr>
          <w:rFonts w:hint="eastAsia"/>
        </w:rPr>
        <w:br/>
      </w:r>
      <w:r>
        <w:rPr>
          <w:rFonts w:hint="eastAsia"/>
        </w:rPr>
        <w:t>　　　　5.8.1 白色家电厂家（八）基本信息、白色家电生产基地、销售区域、竞争对手及市场地位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白色家电厂家（八） 白色家电产品规格、参数及市场应用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白色家电厂家（八） 白色家电销量、收入、价格及毛利率（2020-2025）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白色家电厂家（八）公司简介及主要业务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白色家电厂家（八）企业最新动态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不同产品类型白色家电分析</w:t>
      </w:r>
      <w:r>
        <w:rPr>
          <w:rFonts w:hint="eastAsia"/>
        </w:rPr>
        <w:br/>
      </w:r>
      <w:r>
        <w:rPr>
          <w:rFonts w:hint="eastAsia"/>
        </w:rPr>
        <w:t>　　6.1 全球不同产品类型白色家电销量（2020-2031）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全球不同产品类型白色家电销量及市场份额（2020-2025）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全球不同产品类型白色家电销量预测（2025-2031）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全球不同产品类型白色家电收入（2020-2031）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全球不同产品类型白色家电收入及市场份额（2020-2025）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全球不同产品类型白色家电收入预测（2025-2031）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全球不同产品类型白色家电价格走势（2020-2031）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不同应用白色家电分析</w:t>
      </w:r>
      <w:r>
        <w:rPr>
          <w:rFonts w:hint="eastAsia"/>
        </w:rPr>
        <w:br/>
      </w:r>
      <w:r>
        <w:rPr>
          <w:rFonts w:hint="eastAsia"/>
        </w:rPr>
        <w:t>　　7.1 全球不同应用白色家电销量（2020-2031）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全球不同应用白色家电销量及市场份额（2020-2025）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全球不同应用白色家电销量预测（2025-2031）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全球不同应用白色家电收入（2020-2031）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全球不同应用白色家电收入及市场份额（2020-2025）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全球不同应用白色家电收入预测（2025-2031）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全球不同应用白色家电价格走势（2020-2031）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白色家电产业链分析</w:t>
      </w:r>
      <w:r>
        <w:rPr>
          <w:rFonts w:hint="eastAsia"/>
        </w:rPr>
        <w:br/>
      </w:r>
      <w:r>
        <w:rPr>
          <w:rFonts w:hint="eastAsia"/>
        </w:rPr>
        <w:t>　　8.2 白色家电产业上游供应分析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白色家电下游典型客户</w:t>
      </w:r>
      <w:r>
        <w:rPr>
          <w:rFonts w:hint="eastAsia"/>
        </w:rPr>
        <w:br/>
      </w:r>
      <w:r>
        <w:rPr>
          <w:rFonts w:hint="eastAsia"/>
        </w:rPr>
        <w:t>　　8.4 白色家电销售渠道分析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白色家电行业发展机遇及主要驱动因素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白色家电行业发展面临的风险</w:t>
      </w:r>
      <w:r>
        <w:rPr>
          <w:rFonts w:hint="eastAsia"/>
        </w:rPr>
        <w:br/>
      </w:r>
      <w:r>
        <w:rPr>
          <w:rFonts w:hint="eastAsia"/>
        </w:rPr>
        <w:t>　　9.3 白色家电行业政策分析</w:t>
      </w:r>
      <w:r>
        <w:rPr>
          <w:rFonts w:hint="eastAsia"/>
        </w:rPr>
        <w:br/>
      </w:r>
      <w:r>
        <w:rPr>
          <w:rFonts w:hint="eastAsia"/>
        </w:rPr>
        <w:t>　　9.4 白色家电中国企业SWOT分析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白色家电产品图片</w:t>
      </w:r>
      <w:r>
        <w:rPr>
          <w:rFonts w:hint="eastAsia"/>
        </w:rPr>
        <w:br/>
      </w:r>
      <w:r>
        <w:rPr>
          <w:rFonts w:hint="eastAsia"/>
        </w:rPr>
        <w:t>　　图 全球不同产品类型白色家电销售额2020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全球不同产品类型白色家电市场份额2024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全球不同应用白色家电销售额2020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全球不同应用白色家电市场份额2024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2025年全球前五大品牌白色家电市场份额</w:t>
      </w:r>
      <w:r>
        <w:rPr>
          <w:rFonts w:hint="eastAsia"/>
        </w:rPr>
        <w:br/>
      </w:r>
      <w:r>
        <w:rPr>
          <w:rFonts w:hint="eastAsia"/>
        </w:rPr>
        <w:t>　　图 2025年全球白色家电第一梯队、第二梯队和第三梯队厂商及市场份额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全球白色家电产能、产量、产能利用率及发展趋势（2020-2031）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全球白色家电产量、需求量及发展趋势（2020-2031）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全球主要地区白色家电产量市场份额（2020-2031）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中国白色家电产能、产量、产能利用率及发展趋势（2020-2031）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中国白色家电产量、市场需求量及发展趋势（2020-2031）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全球白色家电市场销售额及增长率（2020-2031）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全球市场白色家电市场规模：2020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全球市场白色家电销量及增长率（2020-2031）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全球市场白色家电价格趋势（2020-2031）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全球主要地区白色家电销售收入（2020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全球主要地区白色家电销售收入市场份额（2024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北美市场白色家电销量及增长率（2020-2031）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北美市场白色家电收入及增长率（2020-2031）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欧洲市场白色家电销量及增长率（2020-2031）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欧洲市场白色家电收入及增长率（2020-2031）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中国市场白色家电销量及增长率（2020-2031）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中国市场白色家电收入及增长率（2020-2031）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日本市场白色家电销量及增长率（2020-2031）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日本市场白色家电收入及增长率（2020-2031）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东南亚市场白色家电销量及增长率（2020-2031）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东南亚市场白色家电收入及增长率（2020-2031）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印度市场白色家电销量及增长率（2020-2031）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印度市场白色家电收入及增长率（2020-2031）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全球不同产品类型白色家电价格走势（2020-2031）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全球不同应用白色家电价格走势（2020-2031）</w:t>
      </w:r>
      <w:r>
        <w:rPr>
          <w:rFonts w:hint="eastAsia"/>
        </w:rPr>
        <w:br/>
      </w:r>
      <w:r>
        <w:rPr>
          <w:rFonts w:hint="eastAsia"/>
        </w:rPr>
        <w:t>　　图 中国白色家电企业白色家电优势、劣势、机会、威胁分析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白色家电产业链</w:t>
      </w:r>
      <w:r>
        <w:rPr>
          <w:rFonts w:hint="eastAsia"/>
        </w:rPr>
        <w:br/>
      </w:r>
      <w:r>
        <w:rPr>
          <w:rFonts w:hint="eastAsia"/>
        </w:rPr>
        <w:t>　　图 白色家电行业采购模式分析</w:t>
      </w:r>
      <w:r>
        <w:rPr>
          <w:rFonts w:hint="eastAsia"/>
        </w:rPr>
        <w:br/>
      </w:r>
      <w:r>
        <w:rPr>
          <w:rFonts w:hint="eastAsia"/>
        </w:rPr>
        <w:t>　　图 白色家电行业生产模式分析</w:t>
      </w:r>
      <w:r>
        <w:rPr>
          <w:rFonts w:hint="eastAsia"/>
        </w:rPr>
        <w:br/>
      </w:r>
      <w:r>
        <w:rPr>
          <w:rFonts w:hint="eastAsia"/>
        </w:rPr>
        <w:t>　　图 白色家电行业销售模式分析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按产品类型细分，全球白色家电市场规模2020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按应用细分，全球白色家电市场规模2020 VS 2025 VS 2031</w:t>
      </w:r>
      <w:r>
        <w:rPr>
          <w:rFonts w:hint="eastAsia"/>
        </w:rPr>
        <w:br/>
      </w:r>
      <w:r>
        <w:rPr>
          <w:rFonts w:hint="eastAsia"/>
        </w:rPr>
        <w:t>　　表 白色家电行业发展主要特点</w:t>
      </w:r>
      <w:r>
        <w:rPr>
          <w:rFonts w:hint="eastAsia"/>
        </w:rPr>
        <w:br/>
      </w:r>
      <w:r>
        <w:rPr>
          <w:rFonts w:hint="eastAsia"/>
        </w:rPr>
        <w:t>　　表 白色家电行业发展有利因素分析</w:t>
      </w:r>
      <w:r>
        <w:rPr>
          <w:rFonts w:hint="eastAsia"/>
        </w:rPr>
        <w:br/>
      </w:r>
      <w:r>
        <w:rPr>
          <w:rFonts w:hint="eastAsia"/>
        </w:rPr>
        <w:t>　　表 白色家电行业发展不利因素分析</w:t>
      </w:r>
      <w:r>
        <w:rPr>
          <w:rFonts w:hint="eastAsia"/>
        </w:rPr>
        <w:br/>
      </w:r>
      <w:r>
        <w:rPr>
          <w:rFonts w:hint="eastAsia"/>
        </w:rPr>
        <w:t>　　表 白色家电技术 标准</w:t>
      </w:r>
      <w:r>
        <w:rPr>
          <w:rFonts w:hint="eastAsia"/>
        </w:rPr>
        <w:br/>
      </w:r>
      <w:r>
        <w:rPr>
          <w:rFonts w:hint="eastAsia"/>
        </w:rPr>
        <w:t>　　表 进入白色家电行业壁垒</w:t>
      </w:r>
      <w:r>
        <w:rPr>
          <w:rFonts w:hint="eastAsia"/>
        </w:rPr>
        <w:br/>
      </w:r>
      <w:r>
        <w:rPr>
          <w:rFonts w:hint="eastAsia"/>
        </w:rPr>
        <w:t>　　表 白色家电主要企业在国际市场占有率（按销量，2020-2025）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2025年白色家电主要企业在国际市场排名（按销量）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全球市场主要企业白色家电销量（2020-2025）</w:t>
      </w:r>
      <w:r>
        <w:rPr>
          <w:rFonts w:hint="eastAsia"/>
        </w:rPr>
        <w:br/>
      </w:r>
      <w:r>
        <w:rPr>
          <w:rFonts w:hint="eastAsia"/>
        </w:rPr>
        <w:t>　　表 白色家电主要企业在国际市场占有率（按收入，2020-2025）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2025年白色家电主要企业在国际市场排名（按收入）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全球市场主要企业白色家电销售收入（2020-2025）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全球市场主要企业白色家电销售价格（2020-2025）</w:t>
      </w:r>
      <w:r>
        <w:rPr>
          <w:rFonts w:hint="eastAsia"/>
        </w:rPr>
        <w:br/>
      </w:r>
      <w:r>
        <w:rPr>
          <w:rFonts w:hint="eastAsia"/>
        </w:rPr>
        <w:t>　　表 白色家电主要企业在中国市场占有率（按销量，2020-2025）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2025年白色家电主要企业在中国市场排名（按销量）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中国市场主要企业白色家电销量（2020-2025）</w:t>
      </w:r>
      <w:r>
        <w:rPr>
          <w:rFonts w:hint="eastAsia"/>
        </w:rPr>
        <w:br/>
      </w:r>
      <w:r>
        <w:rPr>
          <w:rFonts w:hint="eastAsia"/>
        </w:rPr>
        <w:t>　　表 白色家电主要企业在中国市场占有率（按收入，2020-2025）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2025年白色家电主要企业在中国市场排名（按收入）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中国市场主要企业白色家电销售收入（2020-2025）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全球主要厂商白色家电总部及产地分布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全球主要厂商成立时间及白色家电商业化日期</w:t>
      </w:r>
      <w:r>
        <w:rPr>
          <w:rFonts w:hint="eastAsia"/>
        </w:rPr>
        <w:br/>
      </w:r>
      <w:r>
        <w:rPr>
          <w:rFonts w:hint="eastAsia"/>
        </w:rPr>
        <w:t>　　表 全球主要厂商白色家电产品类型及应用</w:t>
      </w:r>
      <w:r>
        <w:rPr>
          <w:rFonts w:hint="eastAsia"/>
        </w:rPr>
        <w:br/>
      </w:r>
      <w:r>
        <w:rPr>
          <w:rFonts w:hint="eastAsia"/>
        </w:rPr>
        <w:t>　　表 2025年全球白色家电主要厂商市场地位（第一梯队、第二梯队和第三梯队）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全球白色家电市场投资、并购等现状分析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全球主要地区白色家电产量增速（CAGR）（2020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全球主要地区白色家电产量（2020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全球主要地区白色家电产量（2020-2025）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全球主要地区白色家电产量（2025-2031）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全球主要地区白色家电产量市场份额（2020-2025）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全球主要地区白色家电产量（2025-2031）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全球主要地区白色家电销售收入增速（2020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全球主要地区白色家电销售收入（2020-2025）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全球主要地区白色家电销售收入市场份额（2020-2025）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全球主要地区白色家电收入（2025-2031）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全球主要地区白色家电收入市场份额（2025-2031）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全球主要地区白色家电销量：2020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全球主要地区白色家电销量（2020-2025）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全球主要地区白色家电销量市场份额（2020-2025）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全球主要地区白色家电销量（2025-2031）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全球主要地区白色家电销量份额（2025-2031）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白色家电生产基地、销售区域、竞争对手及市场地位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白色家电产品规格、参数及市场应用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白色家电销量、收入、价格及毛利率（2020-2025）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白色家电生产基地、销售区域、竞争对手及市场地位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白色家电产品规格、参数及市场应用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白色家电销量、收入、价格及毛利率（2020-2025）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白色家电生产基地、销售区域、竞争对手及市场地位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白色家电产品规格、参数及市场应用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白色家电销量、收入、价格及毛利率（2020-2025）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白色家电生产基地、销售区域、竞争对手及市场地位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白色家电产品规格、参数及市场应用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白色家电销量、收入、价格及毛利率（2020-2025）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白色家电生产基地、销售区域、竞争对手及市场地位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白色家电产品规格、参数及市场应用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白色家电销量、收入、价格及毛利率（2020-2025）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白色家电生产基地、销售区域、竞争对手及市场地位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白色家电产品规格、参数及市场应用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白色家电销量、收入、价格及毛利率（2020-2025）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白色家电生产基地、销售区域、竞争对手及市场地位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白色家电产品规格、参数及市场应用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白色家电销量、收入、价格及毛利率（2020-2025）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白色家电生产基地、销售区域、竞争对手及市场地位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白色家电产品规格、参数及市场应用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白色家电销量、收入、价格及毛利率（2020-2025）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白色家电生产基地、销售区域、竞争对手及市场地位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白色家电产品规格、参数及市场应用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白色家电销量、收入、价格及毛利率（2020-2025）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全球不同产品类型白色家电销量（2020-2025年）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全球不同产品类型白色家电销量市场份额（2020-2025）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全球不同产品类型白色家电销量预测（2025-2031）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全球市场不同产品类型白色家电销量市场份额预测（2025-2031）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全球不同产品类型白色家电收入（2020-2025年）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全球不同产品类型白色家电收入市场份额（2020-2025）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全球不同产品类型白色家电收入预测（2025-2031）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全球不同产品类型白色家电收入市场份额预测（2025-2031）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全球不同应用白色家电销量（2020-2025年）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全球不同应用白色家电销量市场份额（2020-2025）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全球不同应用白色家电销量预测（2025-2031）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全球市场不同应用白色家电销量市场份额预测（2025-2031）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全球不同应用白色家电收入（2020-2025年）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全球不同应用白色家电收入市场份额（2020-2025）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全球不同应用白色家电收入预测（2025-2031）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全球不同应用白色家电收入市场份额预测（2025-2031）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白色家电行业发展趋势</w:t>
      </w:r>
      <w:r>
        <w:rPr>
          <w:rFonts w:hint="eastAsia"/>
        </w:rPr>
        <w:br/>
      </w:r>
      <w:r>
        <w:rPr>
          <w:rFonts w:hint="eastAsia"/>
        </w:rPr>
        <w:t>　　表 白色家电市场前景</w:t>
      </w:r>
      <w:r>
        <w:rPr>
          <w:rFonts w:hint="eastAsia"/>
        </w:rPr>
        <w:br/>
      </w:r>
      <w:r>
        <w:rPr>
          <w:rFonts w:hint="eastAsia"/>
        </w:rPr>
        <w:t>　　表 白色家电行业主要驱动因素</w:t>
      </w:r>
      <w:r>
        <w:rPr>
          <w:rFonts w:hint="eastAsia"/>
        </w:rPr>
        <w:br/>
      </w:r>
      <w:r>
        <w:rPr>
          <w:rFonts w:hint="eastAsia"/>
        </w:rPr>
        <w:t>　　表 白色家电行业供应链分析</w:t>
      </w:r>
      <w:r>
        <w:rPr>
          <w:rFonts w:hint="eastAsia"/>
        </w:rPr>
        <w:br/>
      </w:r>
      <w:r>
        <w:rPr>
          <w:rFonts w:hint="eastAsia"/>
        </w:rPr>
        <w:t>　　表 白色家电上游原料供应商</w:t>
      </w:r>
      <w:r>
        <w:rPr>
          <w:rFonts w:hint="eastAsia"/>
        </w:rPr>
        <w:br/>
      </w:r>
      <w:r>
        <w:rPr>
          <w:rFonts w:hint="eastAsia"/>
        </w:rPr>
        <w:t>　　表 白色家电行业主要下游客户</w:t>
      </w:r>
      <w:r>
        <w:rPr>
          <w:rFonts w:hint="eastAsia"/>
        </w:rPr>
        <w:br/>
      </w:r>
      <w:r>
        <w:rPr>
          <w:rFonts w:hint="eastAsia"/>
        </w:rPr>
        <w:t>　　表 白色家电行业典型经销商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8a0451d5664b00" w:history="1">
        <w:r>
          <w:rPr>
            <w:rStyle w:val="Hyperlink"/>
          </w:rPr>
          <w:t>2025-2031年全球与中国白色家电市场研究及前景趋势报告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8a0451d5664b00" w:history="1">
        <w:r>
          <w:rPr>
            <w:rStyle w:val="Hyperlink"/>
          </w:rPr>
          <w:t>https://www.20087.com/2/31/BaiSeJiaDianDeQianJingQuShi.html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热点：家电市场需求分析、白色家电三巨头、家用电器大全、白色家电行业分析、家庭必备的10件电器、白色家电发展史、什么是白色家电行业、白色家电品牌、白色家电市场份额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d68b95c5494f2d" w:history="1">
      <w:r>
        <w:rPr>
          <w:rStyle w:val="Hyperlink"/>
        </w:rPr>
        <w:t>2025-2031年全球与中国白色家电市场研究及前景趋势报告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BaiSeJiaDianDeQianJingQuShi.html" TargetMode="External" Id="R038a0451d5664b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BaiSeJiaDianDeQianJingQuShi.html" TargetMode="External" Id="R15d68b95c5494f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2025-05-09T23:16:00Z</dcterms:created>
  <dcterms:modified xsi:type="dcterms:W3CDTF">2025-05-10T00:16:00Z</dcterms:modified>
  <dc:subject>2025-2031年全球与中国白色家电市场研究及前景趋势报告</dc:subject>
  <dc:title>2025-2031年全球与中国白色家电市场研究及前景趋势报告</dc:title>
  <cp:keywords>2025-2031年全球与中国白色家电市场研究及前景趋势报告</cp:keywords>
  <dc:description>2025-2031年全球与中国白色家电市场研究及前景趋势报告</dc:description>
</cp:coreProperties>
</file>