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f58cede0445d3" w:history="1">
              <w:r>
                <w:rPr>
                  <w:rStyle w:val="Hyperlink"/>
                </w:rPr>
                <w:t>2025-2031年全球与中国真空低温烹调机市场研究及发展前景预测报告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f58cede0445d3" w:history="1">
              <w:r>
                <w:rPr>
                  <w:rStyle w:val="Hyperlink"/>
                </w:rPr>
                <w:t>2025-2031年全球与中国真空低温烹调机市场研究及发展前景预测报告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f58cede0445d3" w:history="1">
                <w:r>
                  <w:rPr>
                    <w:rStyle w:val="Hyperlink"/>
                  </w:rPr>
                  <w:t>https://www.20087.com/2/71/ZhenKongDiWenPengDiaoJiHangYeQianJing.html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真空低温烹调机（Sous-vide cooker）是一种通过精确控温水浴实现食材慢煮的烹饪设备，广泛应用于专业厨房与高端家庭烹饪场景。该技术将食材密封于食品级塑料袋中，置于恒温水环境中长时间加热，确保内部温度均匀且不超设定值，从而最大限度保留水分、营养与原始风味，实现外焦里嫩或质地均一的烹饪效果。真空低温烹调机为循环式水浴机，具备温度精度高、控温稳定、运行安静等特点，支持从肉类、鱼类到蔬菜、蛋类的多样化食材处理。设备通常配备数字显示屏、定时功能与远程控制接口，部分型号可与移动应用连接，提供菜谱指导与烹饪进程监控。在餐饮行业，该技术已成为分子料理与高端料理的标准配置，提升出餐一致性与菜品品质。家庭用户则看重其操作简便性与对复杂烹饪过程的简化能力。</w:t>
      </w:r>
      <w:r>
        <w:rPr>
          <w:rFonts w:hint="eastAsia"/>
        </w:rPr>
        <w:br/>
      </w:r>
      <w:r>
        <w:rPr>
          <w:rFonts w:hint="eastAsia"/>
        </w:rPr>
        <w:t>　　未来，真空低温烹调机的发展将向多功能集成、智能化管理与厨房生态融合方向演进。未来产品可能整合真空封装功能，实现“一键抽真空+加热”全流程自动化，减少外部设备依赖。控温算法将更加智能，结合食材重量、初始温度与目标熟度自动优化加热曲线，提升新手用户的成功率。设备或向多腔体结构发展，支持同时处理不同温度需求的多道菜品，满足家庭聚餐或小型餐饮需求。在材料安全方面，对食品接触材料的耐高温性与化学稳定性要求将更加严格，推动更安全的密封袋与环保替代材料的研发。智能化平台将增强个性化推荐能力，基于用户饮食偏好、健康目标与库存食材生成定制化菜谱。同时，该设备可能与智能烤箱、空气炸锅等形成协同烹饪系统，实现多阶段自动衔接。行业标准将加强对温度偏差、热分布均匀性与电气安全的测试规范，确保长期使用的可靠性。随着健康饮食理念普及，真空低温烹调技术有望从专业领域向大众市场进一步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f58cede0445d3" w:history="1">
        <w:r>
          <w:rPr>
            <w:rStyle w:val="Hyperlink"/>
          </w:rPr>
          <w:t>2025-2031年全球与中国真空低温烹调机市场研究及发展前景预测报告</w:t>
        </w:r>
      </w:hyperlink>
      <w:r>
        <w:rPr>
          <w:rFonts w:hint="eastAsia"/>
        </w:rPr>
        <w:t>》系统分析了全球及我国真空低温烹调机行业的市场规模、竞争格局及技术发展现状，梳理了产业链结构和重点企业表现。报告基于真空低温烹调机行业发展轨迹，结合政策环境与真空低温烹调机市场需求变化，研判了真空低温烹调机行业未来发展趋势与技术演进方向，客观评估了真空低温烹调机市场机遇与潜在风险。报告为投资者和从业者提供了专业的市场参考，有助于把握真空低温烹调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真空低温烹调机市场概述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按照不同产品类型，真空低温烹调机主要可以分为如下几个类别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全球不同产品类型真空低温烹调机销售额增长趋势2020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浸入式循环器</w:t>
      </w:r>
      <w:r>
        <w:rPr>
          <w:rFonts w:hint="eastAsia"/>
        </w:rPr>
        <w:br/>
      </w:r>
      <w:r>
        <w:rPr>
          <w:rFonts w:hint="eastAsia"/>
        </w:rPr>
        <w:t>　　　　1.2.3 水烤箱</w:t>
      </w:r>
      <w:r>
        <w:rPr>
          <w:rFonts w:hint="eastAsia"/>
        </w:rPr>
        <w:br/>
      </w:r>
      <w:r>
        <w:rPr>
          <w:rFonts w:hint="eastAsia"/>
        </w:rPr>
        <w:t>　　1.3 从不同应用，真空低温烹调机主要包括如下几个方面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全球不同应用真空低温烹调机销售额增长趋势2020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真空低温烹调机行业背景、发展历史、现状及趋势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真空低温烹调机行业目前现状分析</w:t>
      </w:r>
      <w:r>
        <w:rPr>
          <w:rFonts w:hint="eastAsia"/>
        </w:rPr>
        <w:br/>
      </w:r>
      <w:r>
        <w:rPr>
          <w:rFonts w:hint="eastAsia"/>
        </w:rPr>
        <w:t>　　　　1.4.2 真空低温烹调机发展趋势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全球真空低温烹调机总体规模分析</w:t>
      </w:r>
      <w:r>
        <w:rPr>
          <w:rFonts w:hint="eastAsia"/>
        </w:rPr>
        <w:br/>
      </w:r>
      <w:r>
        <w:rPr>
          <w:rFonts w:hint="eastAsia"/>
        </w:rPr>
        <w:t>　　2.1 全球真空低温烹调机供需现状及预测（2020-2031）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全球真空低温烹调机产能、产量、产能利用率及发展趋势（2020-2031）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全球真空低温烹调机产量、需求量及发展趋势（2020-2031）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全球主要地区真空低温烹调机产量及发展趋势（2020-2031）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全球主要地区真空低温烹调机产量（2020-2025）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全球主要地区真空低温烹调机产量（2026-2031）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全球主要地区真空低温烹调机产量市场份额（2020-2031）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中国真空低温烹调机供需现状及预测（2020-2031）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中国真空低温烹调机产能、产量、产能利用率及发展趋势（2020-2031）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中国真空低温烹调机产量、市场需求量及发展趋势（2020-2031）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全球真空低温烹调机销量及销售额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全球市场真空低温烹调机销售额（2020-2031）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全球市场真空低温烹调机销量（2020-2031）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全球市场真空低温烹调机价格趋势（2020-2031）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全球真空低温烹调机主要地区分析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全球主要地区真空低温烹调机市场规模分析：2020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全球主要地区真空低温烹调机销售收入及市场份额（2020-2025年）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全球主要地区真空低温烹调机销售收入预测（2026-2031年）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全球主要地区真空低温烹调机销量分析：2020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全球主要地区真空低温烹调机销量及市场份额（2020-2025年）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全球主要地区真空低温烹调机销量及市场份额预测（2026-2031）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北美市场真空低温烹调机销量、收入及增长率（2020-2031）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欧洲市场真空低温烹调机销量、收入及增长率（2020-2031）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中国市场真空低温烹调机销量、收入及增长率（2020-2031）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日本市场真空低温烹调机销量、收入及增长率（2020-2031）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东南亚市场真空低温烹调机销量、收入及增长率（2020-2031）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印度市场真空低温烹调机销量、收入及增长率（2020-2031）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全球市场主要厂商真空低温烹调机产能市场份额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全球市场主要厂商真空低温烹调机销量（2020-2025）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全球市场主要厂商真空低温烹调机销量（2020-2025）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全球市场主要厂商真空低温烹调机销售收入（2020-2025）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全球市场主要厂商真空低温烹调机销售价格（2020-2025）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2024年全球主要生产商真空低温烹调机收入排名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中国市场主要厂商真空低温烹调机销量（2020-2025）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中国市场主要厂商真空低温烹调机销量（2020-2025）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中国市场主要厂商真空低温烹调机销售收入（2020-2025）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2024年中国主要生产商真空低温烹调机收入排名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中国市场主要厂商真空低温烹调机销售价格（2020-2025）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全球主要厂商真空低温烹调机总部及产地分布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全球主要厂商成立时间及真空低温烹调机商业化日期</w:t>
      </w:r>
      <w:r>
        <w:rPr>
          <w:rFonts w:hint="eastAsia"/>
        </w:rPr>
        <w:br/>
      </w:r>
      <w:r>
        <w:rPr>
          <w:rFonts w:hint="eastAsia"/>
        </w:rPr>
        <w:t>　　4.6 全球主要厂商真空低温烹调机产品类型及应用</w:t>
      </w:r>
      <w:r>
        <w:rPr>
          <w:rFonts w:hint="eastAsia"/>
        </w:rPr>
        <w:br/>
      </w:r>
      <w:r>
        <w:rPr>
          <w:rFonts w:hint="eastAsia"/>
        </w:rPr>
        <w:t>　　4.7 真空低温烹调机行业集中度、竞争程度分析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真空低温烹调机行业集中度分析：2024年全球Top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全球真空低温烹调机第一梯队、第二梯队和第三梯队生产商（品牌）及市场份额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重点企业（1）基本信息、真空低温烹调机生产基地、销售区域、竞争对手及市场地位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真空低温烹调机产品规格、参数及市场应用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真空低温烹调机销量、收入、价格及毛利率（2020-2025）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重点企业（2）基本信息、真空低温烹调机生产基地、销售区域、竞争对手及市场地位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真空低温烹调机产品规格、参数及市场应用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真空低温烹调机销量、收入、价格及毛利率（2020-2025）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重点企业（3）基本信息、真空低温烹调机生产基地、销售区域、竞争对手及市场地位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真空低温烹调机产品规格、参数及市场应用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真空低温烹调机销量、收入、价格及毛利率（2020-2025）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重点企业（4）基本信息、真空低温烹调机生产基地、销售区域、竞争对手及市场地位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真空低温烹调机产品规格、参数及市场应用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真空低温烹调机销量、收入、价格及毛利率（2020-2025）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重点企业（5）基本信息、真空低温烹调机生产基地、销售区域、竞争对手及市场地位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真空低温烹调机产品规格、参数及市场应用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真空低温烹调机销量、收入、价格及毛利率（2020-2025）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重点企业（6）基本信息、真空低温烹调机生产基地、销售区域、竞争对手及市场地位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真空低温烹调机产品规格、参数及市场应用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真空低温烹调机销量、收入、价格及毛利率（2020-2025）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重点企业（7）基本信息、真空低温烹调机生产基地、销售区域、竞争对手及市场地位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真空低温烹调机产品规格、参数及市场应用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真空低温烹调机销量、收入、价格及毛利率（2020-2025）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重点企业（8）基本信息、真空低温烹调机生产基地、销售区域、竞争对手及市场地位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真空低温烹调机产品规格、参数及市场应用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真空低温烹调机销量、收入、价格及毛利率（2020-2025）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重点企业（9）基本信息、真空低温烹调机生产基地、销售区域、竞争对手及市场地位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真空低温烹调机产品规格、参数及市场应用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真空低温烹调机销量、收入、价格及毛利率（2020-2025）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重点企业（10）基本信息、真空低温烹调机生产基地、销售区域、竞争对手及市场地位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真空低温烹调机产品规格、参数及市场应用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真空低温烹调机销量、收入、价格及毛利率（2020-2025）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重点企业（11）基本信息、真空低温烹调机生产基地、销售区域、竞争对手及市场地位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真空低温烹调机产品规格、参数及市场应用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真空低温烹调机销量、收入、价格及毛利率（2020-2025）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不同产品类型真空低温烹调机分析</w:t>
      </w:r>
      <w:r>
        <w:rPr>
          <w:rFonts w:hint="eastAsia"/>
        </w:rPr>
        <w:br/>
      </w:r>
      <w:r>
        <w:rPr>
          <w:rFonts w:hint="eastAsia"/>
        </w:rPr>
        <w:t>　　6.1 全球不同产品类型真空低温烹调机销量（2020-2031）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全球不同产品类型真空低温烹调机销量及市场份额（2020-2025）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全球不同产品类型真空低温烹调机销量预测（2026-2031）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全球不同产品类型真空低温烹调机收入（2020-2031）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全球不同产品类型真空低温烹调机收入及市场份额（2020-2025）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全球不同产品类型真空低温烹调机收入预测（2026-2031）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全球不同产品类型真空低温烹调机价格走势（2020-2031）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不同应用真空低温烹调机分析</w:t>
      </w:r>
      <w:r>
        <w:rPr>
          <w:rFonts w:hint="eastAsia"/>
        </w:rPr>
        <w:br/>
      </w:r>
      <w:r>
        <w:rPr>
          <w:rFonts w:hint="eastAsia"/>
        </w:rPr>
        <w:t>　　7.1 全球不同应用真空低温烹调机销量（2020-2031）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全球不同应用真空低温烹调机销量及市场份额（2020-2025）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全球不同应用真空低温烹调机销量预测（2026-2031）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全球不同应用真空低温烹调机收入（2020-2031）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全球不同应用真空低温烹调机收入及市场份额（2020-2025）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全球不同应用真空低温烹调机收入预测（2026-2031）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全球不同应用真空低温烹调机价格走势（2020-2031）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真空低温烹调机产业链分析</w:t>
      </w:r>
      <w:r>
        <w:rPr>
          <w:rFonts w:hint="eastAsia"/>
        </w:rPr>
        <w:br/>
      </w:r>
      <w:r>
        <w:rPr>
          <w:rFonts w:hint="eastAsia"/>
        </w:rPr>
        <w:t>　　8.2 真空低温烹调机工艺制造技术分析</w:t>
      </w:r>
      <w:r>
        <w:rPr>
          <w:rFonts w:hint="eastAsia"/>
        </w:rPr>
        <w:br/>
      </w:r>
      <w:r>
        <w:rPr>
          <w:rFonts w:hint="eastAsia"/>
        </w:rPr>
        <w:t>　　8.3 真空低温烹调机产业上游供应分析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真空低温烹调机下游客户分析</w:t>
      </w:r>
      <w:r>
        <w:rPr>
          <w:rFonts w:hint="eastAsia"/>
        </w:rPr>
        <w:br/>
      </w:r>
      <w:r>
        <w:rPr>
          <w:rFonts w:hint="eastAsia"/>
        </w:rPr>
        <w:t>　　8.5 真空低温烹调机销售渠道分析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真空低温烹调机行业发展机遇及主要驱动因素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真空低温烹调机行业发展面临的风险</w:t>
      </w:r>
      <w:r>
        <w:rPr>
          <w:rFonts w:hint="eastAsia"/>
        </w:rPr>
        <w:br/>
      </w:r>
      <w:r>
        <w:rPr>
          <w:rFonts w:hint="eastAsia"/>
        </w:rPr>
        <w:t>　　9.3 真空低温烹调机行业政策分析</w:t>
      </w:r>
      <w:r>
        <w:rPr>
          <w:rFonts w:hint="eastAsia"/>
        </w:rPr>
        <w:br/>
      </w:r>
      <w:r>
        <w:rPr>
          <w:rFonts w:hint="eastAsia"/>
        </w:rPr>
        <w:t>　　9.4 真空低温烹调机中国企业SWOT分析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全球不同产品类型真空低温烹调机销售额增长（CAGR）趋势2020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真空低温烹调机行业目前发展现状</w:t>
      </w:r>
      <w:r>
        <w:rPr>
          <w:rFonts w:hint="eastAsia"/>
        </w:rPr>
        <w:br/>
      </w:r>
      <w:r>
        <w:rPr>
          <w:rFonts w:hint="eastAsia"/>
        </w:rPr>
        <w:t>　　表 4： 真空低温烹调机发展趋势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全球主要地区真空低温烹调机产量增速（CAGR）：（2020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全球主要地区真空低温烹调机产量（2020-2025）&amp;（千件）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全球主要地区真空低温烹调机产量（2026-2031）&amp;（千件）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全球主要地区真空低温烹调机产量市场份额（2020-2025）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全球主要地区真空低温烹调机产量（2026-2031）&amp;（千件）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全球主要地区真空低温烹调机销售收入增速：（2020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全球主要地区真空低温烹调机销售收入（2020-2025）&amp;（百万美元）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全球主要地区真空低温烹调机销售收入市场份额（2020-2025）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全球主要地区真空低温烹调机收入（2026-2031）&amp;（百万美元）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全球主要地区真空低温烹调机收入市场份额（2026-2031）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全球主要地区真空低温烹调机销量（千件）：2020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全球主要地区真空低温烹调机销量（2020-2025）&amp;（千件）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全球主要地区真空低温烹调机销量市场份额（2020-2025）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全球主要地区真空低温烹调机销量（2026-2031）&amp;（千件）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全球主要地区真空低温烹调机销量份额（2026-2031）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全球市场主要厂商真空低温烹调机产能（2024-2025）&amp;（千件）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全球市场主要厂商真空低温烹调机销量（2020-2025）&amp;（千件）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全球市场主要厂商真空低温烹调机销量市场份额（2020-2025）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全球市场主要厂商真空低温烹调机销售收入（2020-2025）&amp;（百万美元）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全球市场主要厂商真空低温烹调机销售收入市场份额（2020-2025）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全球市场主要厂商真空低温烹调机销售价格（2020-2025）&amp;（美元/件）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2024年全球主要生产商真空低温烹调机收入排名（百万美元）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中国市场主要厂商真空低温烹调机销量（2020-2025）&amp;（千件）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中国市场主要厂商真空低温烹调机销量市场份额（2020-2025）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中国市场主要厂商真空低温烹调机销售收入（2020-2025）&amp;（百万美元）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中国市场主要厂商真空低温烹调机销售收入市场份额（2020-2025）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2024年中国主要生产商真空低温烹调机收入排名（百万美元）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中国市场主要厂商真空低温烹调机销售价格（2020-2025）&amp;（美元/件）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全球主要厂商真空低温烹调机总部及产地分布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全球主要厂商成立时间及真空低温烹调机商业化日期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全球主要厂商真空低温烹调机产品类型及应用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2024年全球真空低温烹调机主要厂商市场地位（第一梯队、第二梯队和第三梯队）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全球真空低温烹调机市场投资、并购等现状分析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真空低温烹调机生产基地、销售区域、竞争对手及市场地位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真空低温烹调机产品规格、参数及市场应用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真空低温烹调机销量（千件）、收入（百万美元）、价格（美元/件）及毛利率（2020-2025）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真空低温烹调机生产基地、销售区域、竞争对手及市场地位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真空低温烹调机产品规格、参数及市场应用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真空低温烹调机销量（千件）、收入（百万美元）、价格（美元/件）及毛利率（2020-2025）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真空低温烹调机生产基地、销售区域、竞争对手及市场地位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真空低温烹调机产品规格、参数及市场应用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真空低温烹调机销量（千件）、收入（百万美元）、价格（美元/件）及毛利率（2020-2025）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真空低温烹调机生产基地、销售区域、竞争对手及市场地位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真空低温烹调机产品规格、参数及市场应用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真空低温烹调机销量（千件）、收入（百万美元）、价格（美元/件）及毛利率（2020-2025）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真空低温烹调机生产基地、销售区域、竞争对手及市场地位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真空低温烹调机产品规格、参数及市场应用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真空低温烹调机销量（千件）、收入（百万美元）、价格（美元/件）及毛利率（2020-2025）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真空低温烹调机生产基地、销售区域、竞争对手及市场地位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真空低温烹调机产品规格、参数及市场应用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真空低温烹调机销量（千件）、收入（百万美元）、价格（美元/件）及毛利率（2020-2025）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真空低温烹调机生产基地、销售区域、竞争对手及市场地位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真空低温烹调机产品规格、参数及市场应用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真空低温烹调机销量（千件）、收入（百万美元）、价格（美元/件）及毛利率（2020-2025）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真空低温烹调机生产基地、销售区域、竞争对手及市场地位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真空低温烹调机产品规格、参数及市场应用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真空低温烹调机销量（千件）、收入（百万美元）、价格（美元/件）及毛利率（2020-2025）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真空低温烹调机生产基地、销售区域、竞争对手及市场地位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真空低温烹调机产品规格、参数及市场应用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真空低温烹调机销量（千件）、收入（百万美元）、价格（美元/件）及毛利率（2020-2025）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真空低温烹调机生产基地、销售区域、竞争对手及市场地位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真空低温烹调机产品规格、参数及市场应用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真空低温烹调机销量（千件）、收入（百万美元）、价格（美元/件）及毛利率（2020-2025）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真空低温烹调机生产基地、销售区域、竞争对手及市场地位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真空低温烹调机产品规格、参数及市场应用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真空低温烹调机销量（千件）、收入（百万美元）、价格（美元/件）及毛利率（2020-2025）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全球不同产品类型真空低温烹调机销量（2020-2025年）&amp;（千件）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全球不同产品类型真空低温烹调机销量市场份额（2020-2025）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全球不同产品类型真空低温烹调机销量预测（2026-2031）&amp;（千件）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全球市场不同产品类型真空低温烹调机销量市场份额预测（2026-2031）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全球不同产品类型真空低温烹调机收入（2020-2025年）&amp;（百万美元）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全球不同产品类型真空低温烹调机收入市场份额（2020-2025）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全球不同产品类型真空低温烹调机收入预测（2026-2031）&amp;（百万美元）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全球不同产品类型真空低温烹调机收入市场份额预测（2026-2031）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全球不同应用真空低温烹调机销量（2020-2025年）&amp;（千件）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全球不同应用真空低温烹调机销量市场份额（2020-2025）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全球不同应用真空低温烹调机销量预测（2026-2031）&amp;（千件）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全球市场不同应用真空低温烹调机销量市场份额预测（2026-2031）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全球不同应用真空低温烹调机收入（2020-2025年）&amp;（百万美元）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全球不同应用真空低温烹调机收入市场份额（2020-2025）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全球不同应用真空低温烹调机收入预测（2026-2031）&amp;（百万美元）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全球不同应用真空低温烹调机收入市场份额预测（2026-2031）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真空低温烹调机上游原料供应商及联系方式列表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真空低温烹调机典型客户列表</w:t>
      </w:r>
      <w:r>
        <w:rPr>
          <w:rFonts w:hint="eastAsia"/>
        </w:rPr>
        <w:br/>
      </w:r>
      <w:r>
        <w:rPr>
          <w:rFonts w:hint="eastAsia"/>
        </w:rPr>
        <w:t>　　表 111： 真空低温烹调机主要销售模式及销售渠道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真空低温烹调机行业发展机遇及主要驱动因素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真空低温烹调机行业发展面临的风险</w:t>
      </w:r>
      <w:r>
        <w:rPr>
          <w:rFonts w:hint="eastAsia"/>
        </w:rPr>
        <w:br/>
      </w:r>
      <w:r>
        <w:rPr>
          <w:rFonts w:hint="eastAsia"/>
        </w:rPr>
        <w:t>　　表 114： 真空低温烹调机行业政策分析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真空低温烹调机产品图片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全球不同产品类型真空低温烹调机销售额2020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全球不同产品类型真空低温烹调机市场份额2024 &amp; 2031</w:t>
      </w:r>
      <w:r>
        <w:rPr>
          <w:rFonts w:hint="eastAsia"/>
        </w:rPr>
        <w:br/>
      </w:r>
      <w:r>
        <w:rPr>
          <w:rFonts w:hint="eastAsia"/>
        </w:rPr>
        <w:t>　　图 4： 浸入式循环器产品图片</w:t>
      </w:r>
      <w:r>
        <w:rPr>
          <w:rFonts w:hint="eastAsia"/>
        </w:rPr>
        <w:br/>
      </w:r>
      <w:r>
        <w:rPr>
          <w:rFonts w:hint="eastAsia"/>
        </w:rPr>
        <w:t>　　图 5： 水烤箱产品图片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全球不同应用真空低温烹调机市场份额2024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全球真空低温烹调机产能、产量、产能利用率及发展趋势（2020-2031）&amp;（千件）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全球真空低温烹调机产量、需求量及发展趋势（2020-2031）&amp;（千件）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全球主要地区真空低温烹调机产量（2020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全球主要地区真空低温烹调机产量市场份额（2020-2031）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中国真空低温烹调机产能、产量、产能利用率及发展趋势（2020-2031）&amp;（千件）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中国真空低温烹调机产量、市场需求量及发展趋势（2020-2031）&amp;（千件）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全球真空低温烹调机市场销售额及增长率：（2020-2031）&amp;（百万美元）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全球市场真空低温烹调机市场规模：2020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全球市场真空低温烹调机销量及增长率（2020-2031）&amp;（千件）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全球市场真空低温烹调机价格趋势（2020-2031）&amp;（美元/件）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全球主要地区真空低温烹调机销售收入（2020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全球主要地区真空低温烹调机销售收入市场份额（2020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北美市场真空低温烹调机销量及增长率（2020-2031）&amp;（千件）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北美市场真空低温烹调机收入及增长率（2020-2031）&amp;（百万美元）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欧洲市场真空低温烹调机销量及增长率（2020-2031）&amp;（千件）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欧洲市场真空低温烹调机收入及增长率（2020-2031）&amp;（百万美元）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中国市场真空低温烹调机销量及增长率（2020-2031）&amp;（千件）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中国市场真空低温烹调机收入及增长率（2020-2031）&amp;（百万美元）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日本市场真空低温烹调机销量及增长率（2020-2031）&amp;（千件）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日本市场真空低温烹调机收入及增长率（2020-2031）&amp;（百万美元）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东南亚市场真空低温烹调机销量及增长率（2020-2031）&amp;（千件）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东南亚市场真空低温烹调机收入及增长率（2020-2031）&amp;（百万美元）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印度市场真空低温烹调机销量及增长率（2020-2031）&amp;（千件）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印度市场真空低温烹调机收入及增长率（2020-2031）&amp;（百万美元）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2024年全球市场主要厂商真空低温烹调机销量市场份额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2024年全球市场主要厂商真空低温烹调机收入市场份额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2024年中国市场主要厂商真空低温烹调机销量市场份额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2024年中国市场主要厂商真空低温烹调机收入市场份额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2024年全球前五大生产商真空低温烹调机市场份额</w:t>
      </w:r>
      <w:r>
        <w:rPr>
          <w:rFonts w:hint="eastAsia"/>
        </w:rPr>
        <w:br/>
      </w:r>
      <w:r>
        <w:rPr>
          <w:rFonts w:hint="eastAsia"/>
        </w:rPr>
        <w:t>　　图 40： 2024年全球真空低温烹调机第一梯队、第二梯队和第三梯队厂商及市场份额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全球不同产品类型真空低温烹调机价格走势（2020-2031）&amp;（美元/件）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全球不同应用真空低温烹调机价格走势（2020-2031）&amp;（美元/件）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真空低温烹调机产业链</w:t>
      </w:r>
      <w:r>
        <w:rPr>
          <w:rFonts w:hint="eastAsia"/>
        </w:rPr>
        <w:br/>
      </w:r>
      <w:r>
        <w:rPr>
          <w:rFonts w:hint="eastAsia"/>
        </w:rPr>
        <w:t>　　图 44： 真空低温烹调机中国企业SWOT分析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f58cede0445d3" w:history="1">
        <w:r>
          <w:rPr>
            <w:rStyle w:val="Hyperlink"/>
          </w:rPr>
          <w:t>2025-2031年全球与中国真空低温烹调机市场研究及发展前景预测报告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f58cede0445d3" w:history="1">
        <w:r>
          <w:rPr>
            <w:rStyle w:val="Hyperlink"/>
          </w:rPr>
          <w:t>https://www.20087.com/2/71/ZhenKongDiWenPengDiaoJiHangYeQianJing.html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dea6da48a481e" w:history="1">
      <w:r>
        <w:rPr>
          <w:rStyle w:val="Hyperlink"/>
        </w:rPr>
        <w:t>2025-2031年全球与中国真空低温烹调机市场研究及发展前景预测报告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henKongDiWenPengDiaoJiHangYeQianJing.html" TargetMode="External" Id="R961f58cede04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henKongDiWenPengDiaoJiHangYeQianJing.html" TargetMode="External" Id="Rb63dea6da48a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2025-02-24T07:22:49Z</dcterms:created>
  <dcterms:modified xsi:type="dcterms:W3CDTF">2025-02-24T08:22:49Z</dcterms:modified>
  <dc:subject>2025-2031年全球与中国真空低温烹调机市场研究及发展前景预测报告</dc:subject>
  <dc:title>2025-2031年全球与中国真空低温烹调机市场研究及发展前景预测报告</dc:title>
  <cp:keywords>2025-2031年全球与中国真空低温烹调机市场研究及发展前景预测报告</cp:keywords>
  <dc:description>2025-2031年全球与中国真空低温烹调机市场研究及发展前景预测报告</dc:description>
</cp:coreProperties>
</file>