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6e2df6bb14338" w:history="1">
              <w:r>
                <w:rPr>
                  <w:rStyle w:val="Hyperlink"/>
                </w:rPr>
                <w:t>2024-2030年中国高清播放机行业研究分析及发展走势预测报告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6e2df6bb14338" w:history="1">
              <w:r>
                <w:rPr>
                  <w:rStyle w:val="Hyperlink"/>
                </w:rPr>
                <w:t>2024-2030年中国高清播放机行业研究分析及发展走势预测报告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6e2df6bb14338" w:history="1">
                <w:r>
                  <w:rPr>
                    <w:rStyle w:val="Hyperlink"/>
                  </w:rPr>
                  <w:t>https://www.20087.com/2/31/GaoQingBoFangJiHangYeFenXiBaoGao.html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播放机是家庭娱乐系统中的重要组成部分，近年来随着4K和8K超高清技术的普及，市场需求持续增长。现代高清播放机不仅支持高分辨率视频播放，还集成了网络流媒体服务，如Netflix和YouTube，以及音频解码等多种功能。同时，消费者对音视频体验的追求，促使播放机制造商不断提升画质和音质，引入HDR、Dolby Vision和DTS:X等技术。</w:t>
      </w:r>
      <w:r>
        <w:rPr>
          <w:rFonts w:hint="eastAsia"/>
        </w:rPr>
        <w:br/>
      </w:r>
      <w:r>
        <w:rPr>
          <w:rFonts w:hint="eastAsia"/>
        </w:rPr>
        <w:t>　　未来，高清播放机将更加注重智能化和内容整合。通过集成AI语音助手和面部识别等技术，播放机将提供更个性化的用户界面和控制体验。同时，随着5G网络的部署，播放机将实现无缝的云内容访问，支持实时高清流媒体和云游戏服务。此外，智能家居系统的整合，使播放机能够成为家庭娱乐中心，控制其他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6e2df6bb14338" w:history="1">
        <w:r>
          <w:rPr>
            <w:rStyle w:val="Hyperlink"/>
          </w:rPr>
          <w:t>2024-2030年中国高清播放机行业研究分析及发展走势预测报告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高清播放机相关行业协会、中国外相关刊物的基础信息等公开及未公开的资料、数据，结合市场调查资料，立足于当前金融危机对全球及中国宏观经济、政策、主要行业的影响，重点探讨了高清播放机行业的整体及其相关子行业的运行情况，并对未来高清播放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6e2df6bb14338" w:history="1">
        <w:r>
          <w:rPr>
            <w:rStyle w:val="Hyperlink"/>
          </w:rPr>
          <w:t>2024-2030年中国高清播放机行业研究分析及发展走势预测报告</w:t>
        </w:r>
      </w:hyperlink>
      <w:r>
        <w:rPr>
          <w:rFonts w:hint="eastAsia"/>
        </w:rPr>
        <w:t>》数据及时全面、图表丰富、反映直观，在对高清播放机市场发展现状和趋势进行深度分析和预测的基础上，研究了高清播放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a46e2df6bb14338" w:history="1">
        <w:r>
          <w:rPr>
            <w:rStyle w:val="Hyperlink"/>
          </w:rPr>
          <w:t>2024-2030年中国高清播放机行业研究分析及发展走势预测报告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中国高清播放机行业发展环境</w:t>
      </w:r>
      <w:r>
        <w:rPr>
          <w:rFonts w:hint="eastAsia"/>
        </w:rPr>
        <w:br/>
      </w:r>
      <w:r>
        <w:rPr>
          <w:rFonts w:hint="eastAsia"/>
        </w:rPr>
        <w:t>　　第一节 高清播放机行业及属性分析</w:t>
      </w:r>
      <w:r>
        <w:rPr>
          <w:rFonts w:hint="eastAsia"/>
        </w:rPr>
        <w:br/>
      </w:r>
      <w:r>
        <w:rPr>
          <w:rFonts w:hint="eastAsia"/>
        </w:rPr>
        <w:t>　　　　一、高清播放机行业定义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四、高清播放机行业周期属性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高清播放机行业政策发展环境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二、高清播放机产业发展规划</w:t>
      </w:r>
      <w:r>
        <w:rPr>
          <w:rFonts w:hint="eastAsia"/>
        </w:rPr>
        <w:br/>
      </w:r>
      <w:r>
        <w:rPr>
          <w:rFonts w:hint="eastAsia"/>
        </w:rPr>
        <w:t>　　　　三、高清播放机行业标准政策</w:t>
      </w:r>
      <w:r>
        <w:rPr>
          <w:rFonts w:hint="eastAsia"/>
        </w:rPr>
        <w:br/>
      </w:r>
      <w:r>
        <w:rPr>
          <w:rFonts w:hint="eastAsia"/>
        </w:rPr>
        <w:t>　　　　四、高清播放机市场应用政策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高清播放机投融资发展环境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中国高清播放机行业供给与需求情况分析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2019-2024年中国高清播放机行业总体规模</w:t>
      </w:r>
      <w:r>
        <w:rPr>
          <w:rFonts w:hint="eastAsia"/>
        </w:rPr>
        <w:br/>
      </w:r>
      <w:r>
        <w:rPr>
          <w:rFonts w:hint="eastAsia"/>
        </w:rPr>
        <w:t>　　第二节 中国高清播放机行业盈利情况分析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中国高清播放机行业供给概况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一、2019-2024年中国高清播放机供给情况分析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二、2024年中国高清播放机行业供给特点分析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三、2024-2030年中国高清播放机行业供给预测</w:t>
      </w:r>
      <w:r>
        <w:rPr>
          <w:rFonts w:hint="eastAsia"/>
        </w:rPr>
        <w:br/>
      </w:r>
      <w:r>
        <w:rPr>
          <w:rFonts w:hint="eastAsia"/>
        </w:rPr>
        <w:t>　　第四节 中国高清播放机行业需求概况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一、2019-2024年中国高清播放机行业需求情况分析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二、2024年中国高清播放机行业市场需求特点分析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三、2024-2030年中国高清播放机市场需求预测</w:t>
      </w:r>
      <w:r>
        <w:rPr>
          <w:rFonts w:hint="eastAsia"/>
        </w:rPr>
        <w:br/>
      </w:r>
      <w:r>
        <w:rPr>
          <w:rFonts w:hint="eastAsia"/>
        </w:rPr>
        <w:t>　　第五节 高清播放机产业供需平衡状况分析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2019-2024年中国高清播放机行业重点地区调研分析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一、中国高清播放机行业重点区域市场结构调研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二、**地区高清播放机市场调研分析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三、**地区高清播放机市场调研分析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四、**地区高清播放机市场调研分析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五、**地区高清播放机市场调研分析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六、**地区高清播放机市场调研分析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2019-2024年中国高清播放机行业进出口情况分析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一、2019-2024年中国高清播放机行业进口分析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二、2019-2024年中国高清播放机行业出口分析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2024-2030年中国高清播放机行业进出口情况预测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一、2024-2030年中国高清播放机行业进口预测分析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二、2024-2030年中国高清播放机行业出口预测分析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影响高清播放机行业进出口变化的主要原因分析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高清播放机行业上、下游市场分析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高清播放机行业上游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高清播放机行业下游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高清播放机重点企业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高清播放机重点企业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高清播放机重点企业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高清播放机重点企业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高清播放机重点企业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高清播放机行业企业经营策略研究分析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高清播放机企业多样化经营策略分析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一、高清播放机企业多样化经营情况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二、现行高清播放机行业多样化经营的方向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大型高清播放机企业集团未来发展策略分析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对中小高清播放机企业生产经营的建议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高清播放机行业发展前景与市场趋势分析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我国高清播放机行业前景与机遇分析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一、我国高清播放机行业发展前景</w:t>
      </w:r>
      <w:r>
        <w:rPr>
          <w:rFonts w:hint="eastAsia"/>
        </w:rPr>
        <w:br/>
      </w:r>
      <w:r>
        <w:rPr>
          <w:rFonts w:hint="eastAsia"/>
        </w:rPr>
        <w:t>　　　　二、我国高清播放机发展机遇分析</w:t>
      </w:r>
      <w:r>
        <w:rPr>
          <w:rFonts w:hint="eastAsia"/>
        </w:rPr>
        <w:br/>
      </w:r>
      <w:r>
        <w:rPr>
          <w:rFonts w:hint="eastAsia"/>
        </w:rPr>
        <w:t>　　　　三、2024年高清播放机的发展机遇分析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四、新冠疫情对高清播放机行业的影响分析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2024-2030年中国高清播放机市场趋势分析</w:t>
      </w:r>
      <w:r>
        <w:rPr>
          <w:rFonts w:hint="eastAsia"/>
        </w:rPr>
        <w:br/>
      </w:r>
      <w:r>
        <w:rPr>
          <w:rFonts w:hint="eastAsia"/>
        </w:rPr>
        <w:t>　　　　一、高清播放机市场趋势总结</w:t>
      </w:r>
      <w:r>
        <w:rPr>
          <w:rFonts w:hint="eastAsia"/>
        </w:rPr>
        <w:br/>
      </w:r>
      <w:r>
        <w:rPr>
          <w:rFonts w:hint="eastAsia"/>
        </w:rPr>
        <w:t>　　　　二、高清播放机发展趋势分析</w:t>
      </w:r>
      <w:r>
        <w:rPr>
          <w:rFonts w:hint="eastAsia"/>
        </w:rPr>
        <w:br/>
      </w:r>
      <w:r>
        <w:rPr>
          <w:rFonts w:hint="eastAsia"/>
        </w:rPr>
        <w:t>　　　　三、高清播放机市场发展空间</w:t>
      </w:r>
      <w:r>
        <w:rPr>
          <w:rFonts w:hint="eastAsia"/>
        </w:rPr>
        <w:br/>
      </w:r>
      <w:r>
        <w:rPr>
          <w:rFonts w:hint="eastAsia"/>
        </w:rPr>
        <w:t>　　　　四、高清播放机产业政策趋向</w:t>
      </w:r>
      <w:r>
        <w:rPr>
          <w:rFonts w:hint="eastAsia"/>
        </w:rPr>
        <w:br/>
      </w:r>
      <w:r>
        <w:rPr>
          <w:rFonts w:hint="eastAsia"/>
        </w:rPr>
        <w:t>　　　　五、高清播放机技术革新趋势</w:t>
      </w:r>
      <w:r>
        <w:rPr>
          <w:rFonts w:hint="eastAsia"/>
        </w:rPr>
        <w:br/>
      </w:r>
      <w:r>
        <w:rPr>
          <w:rFonts w:hint="eastAsia"/>
        </w:rPr>
        <w:t>　　　　六、高清播放机价格走势分析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七、国际环境对高清播放机行业的影响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高清播放机行业投资效益及风险分析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高清播放机行业投资效益分析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一、2024年高清播放机行业投资状况分析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二、2024年高清播放机行业投资效益分析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三、2024年高清播放机行业投资趋势预测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四、2024年高清播放机行业的投资方向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五、2024年高清播放机行业投资的建议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2024-2030年高清播放机行业投资风险及控制策略分析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一、高清播放机市场风险及控制策略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二、高清播放机行业政策风险及控制策略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三、高清播放机经营风险及控制策略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四、高清播放机同业竞争风险及控制策略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五、高清播放机行业其他风险及控制策略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高清播放机市场预测及项目投资建议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中国高清播放机行业生产、营销企业投资运作模式分析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高清播放机行业外销与内销优势分析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2024-2030年中国高清播放机行业市场规模及增长趋势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2024-2030年中国高清播放机行业投资规模预测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2024-2030年高清播放机行业市场盈利预测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中智~林－高清播放机行业项目投资建议</w:t>
      </w:r>
      <w:r>
        <w:rPr>
          <w:rFonts w:hint="eastAsia"/>
        </w:rPr>
        <w:br/>
      </w:r>
      <w:r>
        <w:rPr>
          <w:rFonts w:hint="eastAsia"/>
        </w:rPr>
        <w:t>　　　　一、高清播放机技术应用注意事项</w:t>
      </w:r>
      <w:r>
        <w:rPr>
          <w:rFonts w:hint="eastAsia"/>
        </w:rPr>
        <w:br/>
      </w:r>
      <w:r>
        <w:rPr>
          <w:rFonts w:hint="eastAsia"/>
        </w:rPr>
        <w:t>　　　　二、高清播放机项目投资注意事项</w:t>
      </w:r>
      <w:r>
        <w:rPr>
          <w:rFonts w:hint="eastAsia"/>
        </w:rPr>
        <w:br/>
      </w:r>
      <w:r>
        <w:rPr>
          <w:rFonts w:hint="eastAsia"/>
        </w:rPr>
        <w:t>　　　　三、高清播放机生产开发注意事项</w:t>
      </w:r>
      <w:r>
        <w:rPr>
          <w:rFonts w:hint="eastAsia"/>
        </w:rPr>
        <w:br/>
      </w:r>
      <w:r>
        <w:rPr>
          <w:rFonts w:hint="eastAsia"/>
        </w:rPr>
        <w:t>　　　　四、高清播放机销售注意事项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高清播放机产业链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2019-2024年中国高清播放机市场需求量及增速统计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2024-2030年中国高清播放机行业产量预测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2024-2030年中国高清播放机市场需求量预测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2024-2030年中国高清播放机市场前景分析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6e2df6bb14338" w:history="1">
        <w:r>
          <w:rPr>
            <w:rStyle w:val="Hyperlink"/>
          </w:rPr>
          <w:t>2024-2030年中国高清播放机行业研究分析及发展走势预测报告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6e2df6bb14338" w:history="1">
        <w:r>
          <w:rPr>
            <w:rStyle w:val="Hyperlink"/>
          </w:rPr>
          <w:t>https://www.20087.com/2/31/GaoQingBoFangJiHangYeFenXiBaoGao.html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b77230a884a34" w:history="1">
      <w:r>
        <w:rPr>
          <w:rStyle w:val="Hyperlink"/>
        </w:rPr>
        <w:t>2024-2030年中国高清播放机行业研究分析及发展走势预测报告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oQingBoFangJiHangYeFenXiBaoGao.html" TargetMode="External" Id="Rfa46e2df6bb1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oQingBoFangJiHangYeFenXiBaoGao.html" TargetMode="External" Id="Recbb77230a88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2024-04-28T04:17:00Z</dcterms:created>
  <dcterms:modified xsi:type="dcterms:W3CDTF">2024-04-28T05:17:00Z</dcterms:modified>
  <dc:subject>2024-2030年中国高清播放机行业研究分析及发展走势预测报告</dc:subject>
  <dc:title>2024-2030年中国高清播放机行业研究分析及发展走势预测报告</dc:title>
  <cp:keywords>2024-2030年中国高清播放机行业研究分析及发展走势预测报告</cp:keywords>
  <dc:description>2024-2030年中国高清播放机行业研究分析及发展走势预测报告</dc:description>
</cp:coreProperties>
</file>