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4eb6bbe9449c1" w:history="1">
              <w:r>
                <w:rPr>
                  <w:rStyle w:val="Hyperlink"/>
                </w:rPr>
                <w:t>2024-2030年全球与中国LED光柱市场现状调研及前景趋势报告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4eb6bbe9449c1" w:history="1">
              <w:r>
                <w:rPr>
                  <w:rStyle w:val="Hyperlink"/>
                </w:rPr>
                <w:t>2024-2030年全球与中国LED光柱市场现状调研及前景趋势报告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04eb6bbe9449c1" w:history="1">
                <w:r>
                  <w:rPr>
                    <w:rStyle w:val="Hyperlink"/>
                  </w:rPr>
                  <w:t>https://www.20087.com/2/11/LEDGuangZhuShiChangXianZhuangHeQianJing.html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光柱，即LED线条灯，因其节能高效、色彩丰富和易于控制的特点，在城市景观照明、建筑照明、舞台灯光等领域得到广泛应用。随着LED技术的成熟和成本下降，光柱产品在亮度、显色指数、防水等级等方面不断优化，满足了多样化和高标准的照明需求。智能控制系统的集成，如DMX512协议控制，使得LED光柱能够实现动态照明效果，增强了视觉表现力。</w:t>
      </w:r>
      <w:r>
        <w:rPr>
          <w:rFonts w:hint="eastAsia"/>
        </w:rPr>
        <w:br/>
      </w:r>
      <w:r>
        <w:rPr>
          <w:rFonts w:hint="eastAsia"/>
        </w:rPr>
        <w:t>　　未来，LED光柱行业将向更高效、更智能和更环保的方向发展。随着物联网技术的应用，LED光柱将更好地融入智慧城市生态系统，通过无线网络远程控制，实现照明效果的灵活调整和能源的高效管理。此外，结合光艺术和互动技术，LED光柱将为公共空间带来更具创意和参与感的照明解决方案，如响应行人动作或环境变化的互动照明装置。材料科学的进步，如采用更耐用、更轻质的外壳材料，也将提升产品的综合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4eb6bbe9449c1" w:history="1">
        <w:r>
          <w:rPr>
            <w:rStyle w:val="Hyperlink"/>
          </w:rPr>
          <w:t>2024-2030年全球与中国LED光柱市场现状调研及前景趋势报告</w:t>
        </w:r>
      </w:hyperlink>
      <w:r>
        <w:rPr>
          <w:rFonts w:hint="eastAsia"/>
        </w:rPr>
        <w:t>》全面解析了全球及中国LED光柱行业的产业链结构、市场规模与需求、价格动态及整体现状。LED光柱报告基于权威数据，科学预测了LED光柱市场前景与发展趋势，同时深入探讨了LED光柱重点企业的经营状况，细致分析了行业竞争格局、市场集中度及品牌影响力。此外，LED光柱报告还进一步细分了市场，为投资者、企业领导及政府部门提供了关于LED光柱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LED光柱行业概述</w:t>
      </w:r>
      <w:r>
        <w:rPr>
          <w:rFonts w:hint="eastAsia"/>
        </w:rPr>
        <w:br/>
      </w:r>
      <w:r>
        <w:rPr>
          <w:rFonts w:hint="eastAsia"/>
        </w:rPr>
        <w:t>　　第一节 LED光柱定义与分类</w:t>
      </w:r>
      <w:r>
        <w:rPr>
          <w:rFonts w:hint="eastAsia"/>
        </w:rPr>
        <w:br/>
      </w:r>
      <w:r>
        <w:rPr>
          <w:rFonts w:hint="eastAsia"/>
        </w:rPr>
        <w:t>　　第二节 LED光柱应用领域</w:t>
      </w:r>
      <w:r>
        <w:rPr>
          <w:rFonts w:hint="eastAsia"/>
        </w:rPr>
        <w:br/>
      </w:r>
      <w:r>
        <w:rPr>
          <w:rFonts w:hint="eastAsia"/>
        </w:rPr>
        <w:t>　　第三节 LED光柱行业经济指标分析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LED光柱产业链及经营模式分析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三、LED光柱销售模式及销售渠道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全球LED光柱市场发展综述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2019-2023年全球LED光柱市场规模与趋势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主要国家与地区LED光柱市场分析</w:t>
      </w:r>
      <w:r>
        <w:rPr>
          <w:rFonts w:hint="eastAsia"/>
        </w:rPr>
        <w:br/>
      </w:r>
      <w:r>
        <w:rPr>
          <w:rFonts w:hint="eastAsia"/>
        </w:rPr>
        <w:t>　　第三节 2024-2030年全球LED光柱行业发展趋势与前景预测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中国LED光柱行业市场分析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2023-2024年LED光柱产能与投资动态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一、国内LED光柱产能及利用情况</w:t>
      </w:r>
      <w:r>
        <w:rPr>
          <w:rFonts w:hint="eastAsia"/>
        </w:rPr>
        <w:br/>
      </w:r>
      <w:r>
        <w:rPr>
          <w:rFonts w:hint="eastAsia"/>
        </w:rPr>
        <w:t>　　　　二、LED光柱产能扩张与投资动态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2024-2030年LED光柱行业产量统计与趋势预测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一、2019-2023年LED光柱行业产量数据统计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1、2019-2023年LED光柱产量及增长趋势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2、2019-2023年LED光柱细分产品产量及份额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二、影响LED光柱产量的关键因素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三、2024-2030年LED光柱产量预测</w:t>
      </w:r>
      <w:r>
        <w:rPr>
          <w:rFonts w:hint="eastAsia"/>
        </w:rPr>
        <w:br/>
      </w:r>
      <w:r>
        <w:rPr>
          <w:rFonts w:hint="eastAsia"/>
        </w:rPr>
        <w:t>　　第三节 2024-2030年LED光柱市场需求与销售分析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一、2023-2024年LED光柱行业需求现状</w:t>
      </w:r>
      <w:r>
        <w:rPr>
          <w:rFonts w:hint="eastAsia"/>
        </w:rPr>
        <w:br/>
      </w:r>
      <w:r>
        <w:rPr>
          <w:rFonts w:hint="eastAsia"/>
        </w:rPr>
        <w:t>　　　　二、LED光柱客户群体与需求特点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三、2019-2023年LED光柱行业销售规模分析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四、2024-2030年LED光柱市场增长潜力与规模预测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中国LED光柱细分市场与下游应用领域分析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LED光柱细分市场分析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一、2023-2024年LED光柱主要细分产品市场现状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LED光柱下游应用与客户群体分析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一、2023-2024年LED光柱各应用领域市场现状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2023-2024年中国LED光柱技术发展研究</w:t>
      </w:r>
      <w:r>
        <w:rPr>
          <w:rFonts w:hint="eastAsia"/>
        </w:rPr>
        <w:br/>
      </w:r>
      <w:r>
        <w:rPr>
          <w:rFonts w:hint="eastAsia"/>
        </w:rPr>
        <w:t>　　第一节 当前LED光柱技术发展现状</w:t>
      </w:r>
      <w:r>
        <w:rPr>
          <w:rFonts w:hint="eastAsia"/>
        </w:rPr>
        <w:br/>
      </w:r>
      <w:r>
        <w:rPr>
          <w:rFonts w:hint="eastAsia"/>
        </w:rPr>
        <w:t>　　第二节 国内外LED光柱技术差异与原因</w:t>
      </w:r>
      <w:r>
        <w:rPr>
          <w:rFonts w:hint="eastAsia"/>
        </w:rPr>
        <w:br/>
      </w:r>
      <w:r>
        <w:rPr>
          <w:rFonts w:hint="eastAsia"/>
        </w:rPr>
        <w:t>　　第三节 LED光柱技术创新与发展趋势预测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技术进步对LED光柱行业的影响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LED光柱价格机制与竞争策略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一、2019-2023年LED光柱市场价格走势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LED光柱定价策略与方法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2024-2030年LED光柱价格竞争态势与趋势预测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中国LED光柱行业重点区域市场研究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2023-2024年重点区域LED光柱市场发展概况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二、2019-2023年LED光柱市场需求规模情况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三、2024-2030年LED光柱行业发展潜力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二、2019-2023年LED光柱市场需求规模情况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三、2024-2030年LED光柱行业发展潜力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二、2019-2023年LED光柱市场需求规模情况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三、2024-2030年LED光柱行业发展潜力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二、2019-2023年LED光柱市场需求规模情况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三、2024-2030年LED光柱行业发展潜力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二、2019-2023年LED光柱市场需求规模情况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三、2024-2030年LED光柱行业发展潜力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2019-2023年中国LED光柱行业进出口情况分析</w:t>
      </w:r>
      <w:r>
        <w:rPr>
          <w:rFonts w:hint="eastAsia"/>
        </w:rPr>
        <w:br/>
      </w:r>
      <w:r>
        <w:rPr>
          <w:rFonts w:hint="eastAsia"/>
        </w:rPr>
        <w:t>　　第一节 LED光柱行业进口情况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一、2019-2023年LED光柱进口规模及增长情况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二、LED光柱主要进口来源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LED光柱行业出口情况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一、2019-2023年LED光柱出口规模及增长情况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二、LED光柱主要出口目的地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2019-2023年中国LED光柱行业总体发展与财务状况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2019-2023年中国LED光柱行业规模情况</w:t>
      </w:r>
      <w:r>
        <w:rPr>
          <w:rFonts w:hint="eastAsia"/>
        </w:rPr>
        <w:br/>
      </w:r>
      <w:r>
        <w:rPr>
          <w:rFonts w:hint="eastAsia"/>
        </w:rPr>
        <w:t>　　　　一、LED光柱行业企业数量规模</w:t>
      </w:r>
      <w:r>
        <w:rPr>
          <w:rFonts w:hint="eastAsia"/>
        </w:rPr>
        <w:br/>
      </w:r>
      <w:r>
        <w:rPr>
          <w:rFonts w:hint="eastAsia"/>
        </w:rPr>
        <w:t>　　　　二、LED光柱行业从业人员规模</w:t>
      </w:r>
      <w:r>
        <w:rPr>
          <w:rFonts w:hint="eastAsia"/>
        </w:rPr>
        <w:br/>
      </w:r>
      <w:r>
        <w:rPr>
          <w:rFonts w:hint="eastAsia"/>
        </w:rPr>
        <w:t>　　　　三、LED光柱行业市场敏感性分析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2019-2023年中国LED光柱行业财务能力分析</w:t>
      </w:r>
      <w:r>
        <w:rPr>
          <w:rFonts w:hint="eastAsia"/>
        </w:rPr>
        <w:br/>
      </w:r>
      <w:r>
        <w:rPr>
          <w:rFonts w:hint="eastAsia"/>
        </w:rPr>
        <w:t>　　　　一、LED光柱行业盈利能力</w:t>
      </w:r>
      <w:r>
        <w:rPr>
          <w:rFonts w:hint="eastAsia"/>
        </w:rPr>
        <w:br/>
      </w:r>
      <w:r>
        <w:rPr>
          <w:rFonts w:hint="eastAsia"/>
        </w:rPr>
        <w:t>　　　　二、LED光柱行业偿债能力</w:t>
      </w:r>
      <w:r>
        <w:rPr>
          <w:rFonts w:hint="eastAsia"/>
        </w:rPr>
        <w:br/>
      </w:r>
      <w:r>
        <w:rPr>
          <w:rFonts w:hint="eastAsia"/>
        </w:rPr>
        <w:t>　　　　三、LED光柱行业营运能力</w:t>
      </w:r>
      <w:r>
        <w:rPr>
          <w:rFonts w:hint="eastAsia"/>
        </w:rPr>
        <w:br/>
      </w:r>
      <w:r>
        <w:rPr>
          <w:rFonts w:hint="eastAsia"/>
        </w:rPr>
        <w:t>　　　　四、LED光柱行业发展能力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LED光柱行业重点企业调研分析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二、企业LED光柱业务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二、企业LED光柱业务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二、企业LED光柱业务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二、企业LED光柱业务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二、企业LED光柱业务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二、企业LED光柱业务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中国LED光柱行业竞争格局分析</w:t>
      </w:r>
      <w:r>
        <w:rPr>
          <w:rFonts w:hint="eastAsia"/>
        </w:rPr>
        <w:br/>
      </w:r>
      <w:r>
        <w:rPr>
          <w:rFonts w:hint="eastAsia"/>
        </w:rPr>
        <w:t>　　第一节 LED光柱行业竞争格局总览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2023-2024年LED光柱行业竞争力分析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2019-2023年LED光柱行业企业并购活动分析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2023-2024年LED光柱行业会展与招投标活动分析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一、LED光柱行业会展活动及其市场影响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2024年中国LED光柱企业发展企业发展策略与建议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LED光柱销售模式与渠道策略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LED光柱品牌与市场推广策略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LED光柱研发投入与技术创新能力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LED光柱合作联盟与资源整合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中国LED光柱行业风险与对策</w:t>
      </w:r>
      <w:r>
        <w:rPr>
          <w:rFonts w:hint="eastAsia"/>
        </w:rPr>
        <w:br/>
      </w:r>
      <w:r>
        <w:rPr>
          <w:rFonts w:hint="eastAsia"/>
        </w:rPr>
        <w:t>　　第一节 LED光柱行业SWOT分析</w:t>
      </w:r>
      <w:r>
        <w:rPr>
          <w:rFonts w:hint="eastAsia"/>
        </w:rPr>
        <w:br/>
      </w:r>
      <w:r>
        <w:rPr>
          <w:rFonts w:hint="eastAsia"/>
        </w:rPr>
        <w:t>　　　　一、LED光柱行业优势</w:t>
      </w:r>
      <w:r>
        <w:rPr>
          <w:rFonts w:hint="eastAsia"/>
        </w:rPr>
        <w:br/>
      </w:r>
      <w:r>
        <w:rPr>
          <w:rFonts w:hint="eastAsia"/>
        </w:rPr>
        <w:t>　　　　二、LED光柱行业劣势</w:t>
      </w:r>
      <w:r>
        <w:rPr>
          <w:rFonts w:hint="eastAsia"/>
        </w:rPr>
        <w:br/>
      </w:r>
      <w:r>
        <w:rPr>
          <w:rFonts w:hint="eastAsia"/>
        </w:rPr>
        <w:t>　　　　三、LED光柱市场机会</w:t>
      </w:r>
      <w:r>
        <w:rPr>
          <w:rFonts w:hint="eastAsia"/>
        </w:rPr>
        <w:br/>
      </w:r>
      <w:r>
        <w:rPr>
          <w:rFonts w:hint="eastAsia"/>
        </w:rPr>
        <w:t>　　　　四、LED光柱市场威胁</w:t>
      </w:r>
      <w:r>
        <w:rPr>
          <w:rFonts w:hint="eastAsia"/>
        </w:rPr>
        <w:br/>
      </w:r>
      <w:r>
        <w:rPr>
          <w:rFonts w:hint="eastAsia"/>
        </w:rPr>
        <w:t>　　第二节 LED光柱行业风险及对策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2024-2030年中国LED光柱行业前景与发展趋势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2023-2024年LED光柱行业发展环境分析</w:t>
      </w:r>
      <w:r>
        <w:rPr>
          <w:rFonts w:hint="eastAsia"/>
        </w:rPr>
        <w:br/>
      </w:r>
      <w:r>
        <w:rPr>
          <w:rFonts w:hint="eastAsia"/>
        </w:rPr>
        <w:t>　　　　一、LED光柱行业主管部门与监管体制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二、LED光柱行业主要法律法规及政策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三、LED光柱行业标准与质量监管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2024-2030年LED光柱行业发展趋势与方向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2024-2030年LED光柱行业发展潜力与机遇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LED光柱行业研究结论与建议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中⋅智⋅林⋅－LED光柱行业发展建议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LED光柱行业类别</w:t>
      </w:r>
      <w:r>
        <w:rPr>
          <w:rFonts w:hint="eastAsia"/>
        </w:rPr>
        <w:br/>
      </w:r>
      <w:r>
        <w:rPr>
          <w:rFonts w:hint="eastAsia"/>
        </w:rPr>
        <w:t>　　图表 LED光柱行业产业链调研</w:t>
      </w:r>
      <w:r>
        <w:rPr>
          <w:rFonts w:hint="eastAsia"/>
        </w:rPr>
        <w:br/>
      </w:r>
      <w:r>
        <w:rPr>
          <w:rFonts w:hint="eastAsia"/>
        </w:rPr>
        <w:t>　　图表 LED光柱行业现状</w:t>
      </w:r>
      <w:r>
        <w:rPr>
          <w:rFonts w:hint="eastAsia"/>
        </w:rPr>
        <w:br/>
      </w:r>
      <w:r>
        <w:rPr>
          <w:rFonts w:hint="eastAsia"/>
        </w:rPr>
        <w:t>　　图表 LED光柱行业标准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2019-2023年中国LED光柱行业市场规模</w:t>
      </w:r>
      <w:r>
        <w:rPr>
          <w:rFonts w:hint="eastAsia"/>
        </w:rPr>
        <w:br/>
      </w:r>
      <w:r>
        <w:rPr>
          <w:rFonts w:hint="eastAsia"/>
        </w:rPr>
        <w:t>　　图表 2023年中国LED光柱行业产能</w:t>
      </w:r>
      <w:r>
        <w:rPr>
          <w:rFonts w:hint="eastAsia"/>
        </w:rPr>
        <w:br/>
      </w:r>
      <w:r>
        <w:rPr>
          <w:rFonts w:hint="eastAsia"/>
        </w:rPr>
        <w:t>　　图表 2019-2023年中国LED光柱行业产量统计</w:t>
      </w:r>
      <w:r>
        <w:rPr>
          <w:rFonts w:hint="eastAsia"/>
        </w:rPr>
        <w:br/>
      </w:r>
      <w:r>
        <w:rPr>
          <w:rFonts w:hint="eastAsia"/>
        </w:rPr>
        <w:t>　　图表 LED光柱行业动态</w:t>
      </w:r>
      <w:r>
        <w:rPr>
          <w:rFonts w:hint="eastAsia"/>
        </w:rPr>
        <w:br/>
      </w:r>
      <w:r>
        <w:rPr>
          <w:rFonts w:hint="eastAsia"/>
        </w:rPr>
        <w:t>　　图表 2019-2023年中国LED光柱市场需求量</w:t>
      </w:r>
      <w:r>
        <w:rPr>
          <w:rFonts w:hint="eastAsia"/>
        </w:rPr>
        <w:br/>
      </w:r>
      <w:r>
        <w:rPr>
          <w:rFonts w:hint="eastAsia"/>
        </w:rPr>
        <w:t>　　图表 2023年中国LED光柱行业需求区域调研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2019-2023年中国LED光柱行情</w:t>
      </w:r>
      <w:r>
        <w:rPr>
          <w:rFonts w:hint="eastAsia"/>
        </w:rPr>
        <w:br/>
      </w:r>
      <w:r>
        <w:rPr>
          <w:rFonts w:hint="eastAsia"/>
        </w:rPr>
        <w:t>　　图表 2019-2023年中国LED光柱价格走势图</w:t>
      </w:r>
      <w:r>
        <w:rPr>
          <w:rFonts w:hint="eastAsia"/>
        </w:rPr>
        <w:br/>
      </w:r>
      <w:r>
        <w:rPr>
          <w:rFonts w:hint="eastAsia"/>
        </w:rPr>
        <w:t>　　图表 2019-2023年中国LED光柱行业销售收入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2019-2023年中国LED光柱行业盈利情况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2019-2023年中国LED光柱行业利润总额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2019-2023年中国LED光柱进口统计</w:t>
      </w:r>
      <w:r>
        <w:rPr>
          <w:rFonts w:hint="eastAsia"/>
        </w:rPr>
        <w:br/>
      </w:r>
      <w:r>
        <w:rPr>
          <w:rFonts w:hint="eastAsia"/>
        </w:rPr>
        <w:t>　　图表 2019-2023年中国LED光柱出口统计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2019-2023年中国LED光柱行业企业数量统计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**地区LED光柱市场规模</w:t>
      </w:r>
      <w:r>
        <w:rPr>
          <w:rFonts w:hint="eastAsia"/>
        </w:rPr>
        <w:br/>
      </w:r>
      <w:r>
        <w:rPr>
          <w:rFonts w:hint="eastAsia"/>
        </w:rPr>
        <w:t>　　图表 **地区LED光柱行业市场需求</w:t>
      </w:r>
      <w:r>
        <w:rPr>
          <w:rFonts w:hint="eastAsia"/>
        </w:rPr>
        <w:br/>
      </w:r>
      <w:r>
        <w:rPr>
          <w:rFonts w:hint="eastAsia"/>
        </w:rPr>
        <w:t>　　图表 **地区LED光柱市场调研</w:t>
      </w:r>
      <w:r>
        <w:rPr>
          <w:rFonts w:hint="eastAsia"/>
        </w:rPr>
        <w:br/>
      </w:r>
      <w:r>
        <w:rPr>
          <w:rFonts w:hint="eastAsia"/>
        </w:rPr>
        <w:t>　　图表 **地区LED光柱行业市场需求分析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**地区LED光柱市场规模</w:t>
      </w:r>
      <w:r>
        <w:rPr>
          <w:rFonts w:hint="eastAsia"/>
        </w:rPr>
        <w:br/>
      </w:r>
      <w:r>
        <w:rPr>
          <w:rFonts w:hint="eastAsia"/>
        </w:rPr>
        <w:t>　　图表 **地区LED光柱行业市场需求</w:t>
      </w:r>
      <w:r>
        <w:rPr>
          <w:rFonts w:hint="eastAsia"/>
        </w:rPr>
        <w:br/>
      </w:r>
      <w:r>
        <w:rPr>
          <w:rFonts w:hint="eastAsia"/>
        </w:rPr>
        <w:t>　　图表 **地区LED光柱市场调研</w:t>
      </w:r>
      <w:r>
        <w:rPr>
          <w:rFonts w:hint="eastAsia"/>
        </w:rPr>
        <w:br/>
      </w:r>
      <w:r>
        <w:rPr>
          <w:rFonts w:hint="eastAsia"/>
        </w:rPr>
        <w:t>　　图表 **地区LED光柱行业市场需求分析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LED光柱行业竞争对手分析</w:t>
      </w:r>
      <w:r>
        <w:rPr>
          <w:rFonts w:hint="eastAsia"/>
        </w:rPr>
        <w:br/>
      </w:r>
      <w:r>
        <w:rPr>
          <w:rFonts w:hint="eastAsia"/>
        </w:rPr>
        <w:t>　　图表 LED光柱重点企业（一）基本信息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LED光柱重点企业（一）经营情况分析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LED光柱重点企业（一）主要经济指标情况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LED光柱重点企业（一）盈利能力情况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LED光柱重点企业（一）偿债能力情况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LED光柱重点企业（一）运营能力情况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LED光柱重点企业（一）成长能力情况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LED光柱重点企业（二）基本信息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LED光柱重点企业（二）经营情况分析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LED光柱重点企业（二）主要经济指标情况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LED光柱重点企业（二）盈利能力情况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LED光柱重点企业（二）偿债能力情况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LED光柱重点企业（二）运营能力情况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LED光柱重点企业（二）成长能力情况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LED光柱重点企业（三）基本信息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LED光柱重点企业（三）经营情况分析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LED光柱重点企业（三）主要经济指标情况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LED光柱重点企业（三）盈利能力情况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LED光柱重点企业（三）偿债能力情况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LED光柱重点企业（三）运营能力情况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LED光柱重点企业（三）成长能力情况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2024-2030年中国LED光柱行业产能预测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2024-2030年中国LED光柱行业产量预测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2024-2030年中国LED光柱市场需求预测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2024-2030年中国LED光柱行业市场规模预测</w:t>
      </w:r>
      <w:r>
        <w:rPr>
          <w:rFonts w:hint="eastAsia"/>
        </w:rPr>
        <w:br/>
      </w:r>
      <w:r>
        <w:rPr>
          <w:rFonts w:hint="eastAsia"/>
        </w:rPr>
        <w:t>　　图表 LED光柱行业准入条件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2024-2030年中国LED光柱行业信息化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2024-2030年中国LED光柱行业风险分析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2024-2030年中国LED光柱行业发展趋势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2024-2030年中国LED光柱市场前景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4eb6bbe9449c1" w:history="1">
        <w:r>
          <w:rPr>
            <w:rStyle w:val="Hyperlink"/>
          </w:rPr>
          <w:t>2024-2030年全球与中国LED光柱市场现状调研及前景趋势报告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04eb6bbe9449c1" w:history="1">
        <w:r>
          <w:rPr>
            <w:rStyle w:val="Hyperlink"/>
          </w:rPr>
          <w:t>https://www.20087.com/2/11/LEDGuangZhuShiChangXianZhuangHeQianJing.html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26fa018ad40e1" w:history="1">
      <w:r>
        <w:rPr>
          <w:rStyle w:val="Hyperlink"/>
        </w:rPr>
        <w:t>2024-2030年全球与中国LED光柱市场现状调研及前景趋势报告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LEDGuangZhuShiChangXianZhuangHeQianJing.html" TargetMode="External" Id="R1c04eb6bbe94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LEDGuangZhuShiChangXianZhuangHeQianJing.html" TargetMode="External" Id="R8a726fa018ad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2024-05-07T22:59:00Z</dcterms:created>
  <dcterms:modified xsi:type="dcterms:W3CDTF">2024-05-07T23:59:00Z</dcterms:modified>
  <dc:subject>2024-2030年全球与中国LED光柱市场现状调研及前景趋势报告</dc:subject>
  <dc:title>2024-2030年全球与中国LED光柱市场现状调研及前景趋势报告</dc:title>
  <cp:keywords>2024-2030年全球与中国LED光柱市场现状调研及前景趋势报告</cp:keywords>
  <dc:description>2024-2030年全球与中国LED光柱市场现状调研及前景趋势报告</dc:description>
</cp:coreProperties>
</file>