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37ae8efda490c" w:history="1">
              <w:r>
                <w:rPr>
                  <w:rStyle w:val="Hyperlink"/>
                </w:rPr>
                <w:t>2025-2031年中国真空连续熬糖锅行业调研及市场前景分析报告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37ae8efda490c" w:history="1">
              <w:r>
                <w:rPr>
                  <w:rStyle w:val="Hyperlink"/>
                </w:rPr>
                <w:t>2025-2031年中国真空连续熬糖锅行业调研及市场前景分析报告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37ae8efda490c" w:history="1">
                <w:r>
                  <w:rPr>
                    <w:rStyle w:val="Hyperlink"/>
                  </w:rPr>
                  <w:t>https://www.20087.com/2/51/ZhenKongLianXuAoTangGuoFaZhanQuShi.html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连续熬糖锅是一种专门用于糖果生产的设备，它通过在真空环境下加热糖浆，使糖浆快速蒸发水分，从而达到所需的浓度和质地。近年来，随着食品加工技术的进步，真空连续熬糖锅的技术也在不断升级。目前，这种设备不仅在自动化水平上有显著提升，还通过采用先进的温度控制和压力调节系统，提高了熬糖过程的效率和产品质量。</w:t>
      </w:r>
      <w:r>
        <w:rPr>
          <w:rFonts w:hint="eastAsia"/>
        </w:rPr>
        <w:br/>
      </w:r>
      <w:r>
        <w:rPr>
          <w:rFonts w:hint="eastAsia"/>
        </w:rPr>
        <w:t>　　未来，真空连续熬糖锅的发展将更加注重智能化和节能性。随着物联网技术的应用，熬糖锅将具备远程监控和智能调节功能，能够根据实际生产情况自动调整加热时间和温度，以确保糖制品的质量一致性。同时，随着对节能环保要求的提高，熬糖锅将采用更加高效的加热元件和保温材料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37ae8efda490c" w:history="1">
        <w:r>
          <w:rPr>
            <w:rStyle w:val="Hyperlink"/>
          </w:rPr>
          <w:t>2025-2031年中国真空连续熬糖锅行业调研及市场前景分析报告</w:t>
        </w:r>
      </w:hyperlink>
      <w:r>
        <w:rPr>
          <w:rFonts w:hint="eastAsia"/>
        </w:rPr>
        <w:t>》依托国家统计局、发改委及真空连续熬糖锅行业协会的数据，全面分析了真空连续熬糖锅行业的产业链、市场规模、需求、价格和现状。真空连续熬糖锅报告深入探讨了行业的竞争格局、集中度和品牌影响力，并对真空连续熬糖锅未来市场前景和发展趋势进行了科学预测。同时，对真空连续熬糖锅重点企业的经营状况和发展战略进行了详细介绍，为投资者、企业决策者和银行信贷部门提供了宝贵的市场情报和决策支持，帮助各方把握真空连续熬糖锅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世界真空连续熬糖锅行业发展情况分析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世界真空连续熬糖锅行业分析</w:t>
      </w:r>
      <w:r>
        <w:rPr>
          <w:rFonts w:hint="eastAsia"/>
        </w:rPr>
        <w:br/>
      </w:r>
      <w:r>
        <w:rPr>
          <w:rFonts w:hint="eastAsia"/>
        </w:rPr>
        <w:t>　　　　一、世界真空连续熬糖锅行业特点</w:t>
      </w:r>
      <w:r>
        <w:rPr>
          <w:rFonts w:hint="eastAsia"/>
        </w:rPr>
        <w:br/>
      </w:r>
      <w:r>
        <w:rPr>
          <w:rFonts w:hint="eastAsia"/>
        </w:rPr>
        <w:t>　　　　二、世界真空连续熬糖锅产能状况</w:t>
      </w:r>
      <w:r>
        <w:rPr>
          <w:rFonts w:hint="eastAsia"/>
        </w:rPr>
        <w:br/>
      </w:r>
      <w:r>
        <w:rPr>
          <w:rFonts w:hint="eastAsia"/>
        </w:rPr>
        <w:t>　　　　三、世界真空连续熬糖锅行业动态</w:t>
      </w:r>
      <w:r>
        <w:rPr>
          <w:rFonts w:hint="eastAsia"/>
        </w:rPr>
        <w:br/>
      </w:r>
      <w:r>
        <w:rPr>
          <w:rFonts w:hint="eastAsia"/>
        </w:rPr>
        <w:t>　　　　四、世界真空连续熬糖锅行业动态</w:t>
      </w:r>
      <w:r>
        <w:rPr>
          <w:rFonts w:hint="eastAsia"/>
        </w:rPr>
        <w:br/>
      </w:r>
      <w:r>
        <w:rPr>
          <w:rFonts w:hint="eastAsia"/>
        </w:rPr>
        <w:t>　　第二节 世界真空连续熬糖锅市场分析</w:t>
      </w:r>
      <w:r>
        <w:rPr>
          <w:rFonts w:hint="eastAsia"/>
        </w:rPr>
        <w:br/>
      </w:r>
      <w:r>
        <w:rPr>
          <w:rFonts w:hint="eastAsia"/>
        </w:rPr>
        <w:t>　　　　一、世界真空连续熬糖锅生产分布</w:t>
      </w:r>
      <w:r>
        <w:rPr>
          <w:rFonts w:hint="eastAsia"/>
        </w:rPr>
        <w:br/>
      </w:r>
      <w:r>
        <w:rPr>
          <w:rFonts w:hint="eastAsia"/>
        </w:rPr>
        <w:t>　　　　二、世界真空连续熬糖锅消费情况</w:t>
      </w:r>
      <w:r>
        <w:rPr>
          <w:rFonts w:hint="eastAsia"/>
        </w:rPr>
        <w:br/>
      </w:r>
      <w:r>
        <w:rPr>
          <w:rFonts w:hint="eastAsia"/>
        </w:rPr>
        <w:t>　　　　三、世界真空连续熬糖锅消费结构</w:t>
      </w:r>
      <w:r>
        <w:rPr>
          <w:rFonts w:hint="eastAsia"/>
        </w:rPr>
        <w:br/>
      </w:r>
      <w:r>
        <w:rPr>
          <w:rFonts w:hint="eastAsia"/>
        </w:rPr>
        <w:t>　　　　四、世界真空连续熬糖锅价格分析</w:t>
      </w:r>
      <w:r>
        <w:rPr>
          <w:rFonts w:hint="eastAsia"/>
        </w:rPr>
        <w:br/>
      </w:r>
      <w:r>
        <w:rPr>
          <w:rFonts w:hint="eastAsia"/>
        </w:rPr>
        <w:t>　　第三节 2019-2024年中外真空连续熬糖锅市场对比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中国真空连续熬糖锅行业供给情况分析及趋势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2019-2024年中国真空连续熬糖锅行业市场供给分析</w:t>
      </w:r>
      <w:r>
        <w:rPr>
          <w:rFonts w:hint="eastAsia"/>
        </w:rPr>
        <w:br/>
      </w:r>
      <w:r>
        <w:rPr>
          <w:rFonts w:hint="eastAsia"/>
        </w:rPr>
        <w:t>　　　　一、真空连续熬糖锅整体供给情况分析</w:t>
      </w:r>
      <w:r>
        <w:rPr>
          <w:rFonts w:hint="eastAsia"/>
        </w:rPr>
        <w:br/>
      </w:r>
      <w:r>
        <w:rPr>
          <w:rFonts w:hint="eastAsia"/>
        </w:rPr>
        <w:t>　　　　二、真空连续熬糖锅重点区域供给分析</w:t>
      </w:r>
      <w:r>
        <w:rPr>
          <w:rFonts w:hint="eastAsia"/>
        </w:rPr>
        <w:br/>
      </w:r>
      <w:r>
        <w:rPr>
          <w:rFonts w:hint="eastAsia"/>
        </w:rPr>
        <w:t>　　第二节 真空连续熬糖锅行业供给关系因素分析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2025-2031年中国真空连续熬糖锅行业市场供给趋势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一、真空连续熬糖锅整体供给情况趋势分析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二、真空连续熬糖锅重点区域供给趋势分析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三、影响未来真空连续熬糖锅供给的因素分析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2019-2024年中国真空连续熬糖锅行业发展概况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2019-2024年中国真空连续熬糖锅行业发展态势分析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2019-2024年中国真空连续熬糖锅行业发展特点分析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2019-2024年中国真空连续熬糖锅行业产量、需求情况分析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2019-2024年中国真空连续熬糖锅行业价格分析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2019-2024年中国真空连续熬糖锅行业整体运行状况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2019-2024年真空连续熬糖锅行业产销分析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2019-2024年真空连续熬糖锅行业盈利能力分析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2019-2024年真空连续熬糖锅行业偿债能力分析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2019-2024年真空连续熬糖锅行业营运能力分析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中国真空连续熬糖锅行业进出口市场分析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2019-2024年真空连续熬糖锅行业进出口特点分析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2019-2024年真空连续熬糖锅行业进出口量分析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2025-2031年真空连续熬糖锅行业进出口市场预测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2025-2031年真空连续熬糖锅行业投资价值（绩效）及行业发展预测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2019-2024年真空连续熬糖锅行业成长性分析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2019-2024年真空连续熬糖锅行业经营能力分析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2019-2024年真空连续熬糖锅行业盈利能力分析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2019-2024年真空连续熬糖锅行业偿债能力分析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2025-2031年我国真空连续熬糖锅行业产值预测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2025-2031年我国真空连续熬糖锅行业销售收入预测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2025-2031年我国真空连续熬糖锅行业总资产预测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2019-2024年中国真空连续熬糖锅产业重点区域运行分析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2019-2024年中国真空连续熬糖锅行业重点企业竞争力分析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真空连续熬糖锅企业（一）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真空连续熬糖锅企业（二）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真空连续熬糖锅企业（三）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真空连续熬糖锅企业（四）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真空连续熬糖锅企业（五）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真空连续熬糖锅企业（六）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2024-2025年中国真空连续熬糖锅行业消费者偏好调查</w:t>
      </w:r>
      <w:r>
        <w:rPr>
          <w:rFonts w:hint="eastAsia"/>
        </w:rPr>
        <w:br/>
      </w:r>
      <w:r>
        <w:rPr>
          <w:rFonts w:hint="eastAsia"/>
        </w:rPr>
        <w:t>　　第一节 真空连续熬糖锅目标客户群体调查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真空连续熬糖锅的品牌市场调查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一、消费者对真空连续熬糖锅品牌认知度宏观调查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二、消费者对真空连续熬糖锅的品牌偏好调查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三、消费者对真空连续熬糖锅品牌的首要认知渠道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五、真空连续熬糖锅品牌忠诚度调查</w:t>
      </w:r>
      <w:r>
        <w:rPr>
          <w:rFonts w:hint="eastAsia"/>
        </w:rPr>
        <w:br/>
      </w:r>
      <w:r>
        <w:rPr>
          <w:rFonts w:hint="eastAsia"/>
        </w:rPr>
        <w:t>　　　　六、真空连续熬糖锅品牌市场占有率调查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中国真空连续熬糖锅行业投资策略分析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2019-2024年中国真空连续熬糖锅行业投资环境分析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2019-2024年中国真空连续熬糖锅行业投资收益分析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2019-2024年中国真空连续熬糖锅行业产品投资方向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2025-2031年中国真空连续熬糖锅行业投资收益预测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二、2025-2031年中国真空连续熬糖锅行业工业总产值预测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三、2025-2031年中国真空连续熬糖锅行业销售收入预测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四、2025-2031年中国真空连续熬糖锅行业利润总额预测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五、2025-2031年中国真空连续熬糖锅行业总资产预测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中国真空连续熬糖锅行业投资风险分析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中国真空连续熬糖锅行业内部风险分析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中国真空连续熬糖锅行业外部风险分析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二、真空连续熬糖锅行业政策环境风险分析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三、真空连续熬糖锅关联行业风险分析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真空连续熬糖锅行业发展趋势与投资战略研究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真空连续熬糖锅市场发展潜力分析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真空连续熬糖锅行业发展趋势分析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真空连续熬糖锅行业发展战略研究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真空连续熬糖锅市场预测及投资建议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2025-2031年真空连续熬糖锅市场规模及增长趋势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2025-2031年真空连续熬糖锅投资规模预测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2025-2031年真空连续熬糖锅市场盈利预测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中智-林-：真空连续熬糖锅项目投资建议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真空连续熬糖锅行业历程</w:t>
      </w:r>
      <w:r>
        <w:rPr>
          <w:rFonts w:hint="eastAsia"/>
        </w:rPr>
        <w:br/>
      </w:r>
      <w:r>
        <w:rPr>
          <w:rFonts w:hint="eastAsia"/>
        </w:rPr>
        <w:t>　　图表 真空连续熬糖锅行业生命周期</w:t>
      </w:r>
      <w:r>
        <w:rPr>
          <w:rFonts w:hint="eastAsia"/>
        </w:rPr>
        <w:br/>
      </w:r>
      <w:r>
        <w:rPr>
          <w:rFonts w:hint="eastAsia"/>
        </w:rPr>
        <w:t>　　图表 真空连续熬糖锅行业产业链分析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2019-2024年真空连续熬糖锅行业市场容量分析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2024年中国真空连续熬糖锅行业需求领域分布格局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2024年中国真空连续熬糖锅进口国家及地区分析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2024年中国真空连续熬糖锅出口国家及地区分析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2019-2024年中国真空连续熬糖锅行业企业平均规模情况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2025-2031年中国真空连续熬糖锅发展趋势预测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37ae8efda490c" w:history="1">
        <w:r>
          <w:rPr>
            <w:rStyle w:val="Hyperlink"/>
          </w:rPr>
          <w:t>2025-2031年中国真空连续熬糖锅行业调研及市场前景分析报告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37ae8efda490c" w:history="1">
        <w:r>
          <w:rPr>
            <w:rStyle w:val="Hyperlink"/>
          </w:rPr>
          <w:t>https://www.20087.com/2/51/ZhenKongLianXuAoTangGuoFaZhanQuShi.html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热点：真空烧结炉、真空连续熬糖锅会怎么样、真空黄金锅可以炒菜吗、真空浸糖锅、真空锅怎么使用视频、真空熬糖机工作原理、熬糖被烫伤怎么办、真空浸糖锅用多大负压、真空熬糖机工作原理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f5afe8564a10" w:history="1">
      <w:r>
        <w:rPr>
          <w:rStyle w:val="Hyperlink"/>
        </w:rPr>
        <w:t>2025-2031年中国真空连续熬糖锅行业调研及市场前景分析报告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KongLianXuAoTangGuoFaZhanQuShi.html" TargetMode="External" Id="R8b337ae8efd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KongLianXuAoTangGuoFaZhanQuShi.html" TargetMode="External" Id="R5cd3f5afe85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2024-12-13T23:33:00Z</dcterms:created>
  <dcterms:modified xsi:type="dcterms:W3CDTF">2024-12-14T00:33:00Z</dcterms:modified>
  <dc:subject>2025-2031年中国真空连续熬糖锅行业调研及市场前景分析报告</dc:subject>
  <dc:title>2025-2031年中国真空连续熬糖锅行业调研及市场前景分析报告</dc:title>
  <cp:keywords>2025-2031年中国真空连续熬糖锅行业调研及市场前景分析报告</cp:keywords>
  <dc:description>2025-2031年中国真空连续熬糖锅行业调研及市场前景分析报告</dc:description>
</cp:coreProperties>
</file>