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06136d0b54755" w:history="1">
              <w:r>
                <w:rPr>
                  <w:rStyle w:val="Hyperlink"/>
                </w:rPr>
                <w:t>2025-2031年中国湿漠加湿器设备行业发展分析及市场前景研究报告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06136d0b54755" w:history="1">
              <w:r>
                <w:rPr>
                  <w:rStyle w:val="Hyperlink"/>
                </w:rPr>
                <w:t>2025-2031年中国湿漠加湿器设备行业发展分析及市场前景研究报告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06136d0b54755" w:history="1">
                <w:r>
                  <w:rPr>
                    <w:rStyle w:val="Hyperlink"/>
                  </w:rPr>
                  <w:t>https://www.20087.com/3/80/ShiMoJiaShiQiSheBeiHangYeDiaoYanBaoGao.html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漠加湿器设备是一种用于改善室内空气质量的家用电器，在干燥地区或冬季供暖期间特别受欢迎。目前，湿漠加湿器设备的技术已经非常成熟，能够提供稳定的产品质量和供应能力。随着消费者对健康生活需求的增加，湿漠加湿器设备的设计更加注重净化空气和提高舒适度，满足不同家庭的需求。此外，随着节能环保意识的提高，湿漠加湿器设备的设计更加注重能效比和环保性能。</w:t>
      </w:r>
      <w:r>
        <w:rPr>
          <w:rFonts w:hint="eastAsia"/>
        </w:rPr>
        <w:br/>
      </w:r>
      <w:r>
        <w:rPr>
          <w:rFonts w:hint="eastAsia"/>
        </w:rPr>
        <w:t>　　未来，湿漠加湿器设备的发展将更加注重技术创新和健康性能。一方面，随着新材料技术的发展，湿漠加湿器设备将采用更多高性能材料，如高效滤材、环保材料等，以提高产品的净化能力和使用寿命。另一方面，随着可持续发展理念的深化，湿漠加湿器设备将更多采用环保材料和工艺，减少对环境的影响。此外，随着个性化消费趋势的增强，湿漠加湿器设备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06136d0b54755" w:history="1">
        <w:r>
          <w:rPr>
            <w:rStyle w:val="Hyperlink"/>
          </w:rPr>
          <w:t>2025-2031年中国湿漠加湿器设备行业发展分析及市场前景研究报告</w:t>
        </w:r>
      </w:hyperlink>
      <w:r>
        <w:rPr>
          <w:rFonts w:hint="eastAsia"/>
        </w:rPr>
        <w:t>》基于国家统计局、湿漠加湿器设备相关协会等渠道的资料数据，全方位剖析了湿漠加湿器设备行业的现状与市场需求，详细探讨了湿漠加湿器设备市场规模、产业链构成及价格动态，并针对湿漠加湿器设备各细分市场进行了分析。同时，湿漠加湿器设备报告还对市场前景、发展趋势进行了科学预测，评估了行业内品牌竞争格局、市场集中度以及湿漠加湿器设备重点企业的表现。此外，湿漠加湿器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湿漠加湿器设备行业概述</w:t>
      </w:r>
      <w:r>
        <w:rPr>
          <w:rFonts w:hint="eastAsia"/>
        </w:rPr>
        <w:br/>
      </w:r>
      <w:r>
        <w:rPr>
          <w:rFonts w:hint="eastAsia"/>
        </w:rPr>
        <w:t>　　第一节 湿漠加湿器设备定义</w:t>
      </w:r>
      <w:r>
        <w:rPr>
          <w:rFonts w:hint="eastAsia"/>
        </w:rPr>
        <w:br/>
      </w:r>
      <w:r>
        <w:rPr>
          <w:rFonts w:hint="eastAsia"/>
        </w:rPr>
        <w:t>　　第二节 湿漠加湿器设备行业发展历程</w:t>
      </w:r>
      <w:r>
        <w:rPr>
          <w:rFonts w:hint="eastAsia"/>
        </w:rPr>
        <w:br/>
      </w:r>
      <w:r>
        <w:rPr>
          <w:rFonts w:hint="eastAsia"/>
        </w:rPr>
        <w:t>　　第三节 湿漠加湿器设备分类情况</w:t>
      </w:r>
      <w:r>
        <w:rPr>
          <w:rFonts w:hint="eastAsia"/>
        </w:rPr>
        <w:br/>
      </w:r>
      <w:r>
        <w:rPr>
          <w:rFonts w:hint="eastAsia"/>
        </w:rPr>
        <w:t>　　第四节 湿漠加湿器设备产业链分析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二、湿漠加湿器设备产业链模型分析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2024-2025年中国湿漠加湿器设备行业发展环境分析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中国湿漠加湿器设备行业发展经济环境分析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中国湿漠加湿器设备行业发展政策环境分析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一、湿漠加湿器设备行业政策影响分析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二、湿漠加湿器设备行业相关标准分析</w:t>
      </w:r>
      <w:r>
        <w:rPr>
          <w:rFonts w:hint="eastAsia"/>
        </w:rPr>
        <w:br/>
      </w:r>
      <w:r>
        <w:rPr>
          <w:rFonts w:hint="eastAsia"/>
        </w:rPr>
        <w:t>　　第三节 中国湿漠加湿器设备行业发展社会环境分析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中国湿漠加湿器设备行业供给与需求情况分析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2019-2024年中国湿漠加湿器设备行业总体规模</w:t>
      </w:r>
      <w:r>
        <w:rPr>
          <w:rFonts w:hint="eastAsia"/>
        </w:rPr>
        <w:br/>
      </w:r>
      <w:r>
        <w:rPr>
          <w:rFonts w:hint="eastAsia"/>
        </w:rPr>
        <w:t>　　第二节 中国湿漠加湿器设备行业产量概况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一、2019-2024年中国湿漠加湿器设备行业产量情况分析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二、2025年中国湿漠加湿器设备行业产量特点分析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三、2025-2031年中国湿漠加湿器设备行业产量预测</w:t>
      </w:r>
      <w:r>
        <w:rPr>
          <w:rFonts w:hint="eastAsia"/>
        </w:rPr>
        <w:br/>
      </w:r>
      <w:r>
        <w:rPr>
          <w:rFonts w:hint="eastAsia"/>
        </w:rPr>
        <w:t>　　第三节 中国湿漠加湿器设备行业需求概况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一、2019-2024年中国湿漠加湿器设备行业需求情况分析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二、2025年中国湿漠加湿器设备行业市场需求特点分析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三、2025-2031年中国湿漠加湿器设备行业市场需求预测</w:t>
      </w:r>
      <w:r>
        <w:rPr>
          <w:rFonts w:hint="eastAsia"/>
        </w:rPr>
        <w:br/>
      </w:r>
      <w:r>
        <w:rPr>
          <w:rFonts w:hint="eastAsia"/>
        </w:rPr>
        <w:t>　　第四节 湿漠加湿器设备产业供需平衡状况分析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湿漠加湿器设备行业产品市场价格分析与预测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2019-2024年湿漠加湿器设备行业产品市场价格回顾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2025年湿漠加湿器设备行业产品市场价格现状分析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影响湿漠加湿器设备行业产品市场价格因素分析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2025-2031年湿漠加湿器设备行业产品市场价格走势预测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湿漠加湿器设备行业细分市场调研分析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湿漠加湿器设备行业细分（一）市场调研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湿漠加湿器设备行业细分（二）市场调研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2024-2025年中国湿漠加湿器设备行业发展概况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2024-2025年中国湿漠加湿器设备行业发展态势分析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2024-2025年中国湿漠加湿器设备行业发展特点分析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2024-2025年中国湿漠加湿器设备行业市场供需分析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2024-2025年我国湿漠加湿器设备行业发展现状分析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我国湿漠加湿器设备行业发展现状分析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一、湿漠加湿器设备行业品牌发展现状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二、湿漠加湿器设备行业市场需求现状</w:t>
      </w:r>
      <w:r>
        <w:rPr>
          <w:rFonts w:hint="eastAsia"/>
        </w:rPr>
        <w:br/>
      </w:r>
      <w:r>
        <w:rPr>
          <w:rFonts w:hint="eastAsia"/>
        </w:rPr>
        <w:t>　　　　三、湿漠加湿器设备市场需求层次分析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四、我国湿漠加湿器设备市场走向分析</w:t>
      </w:r>
      <w:r>
        <w:rPr>
          <w:rFonts w:hint="eastAsia"/>
        </w:rPr>
        <w:br/>
      </w:r>
      <w:r>
        <w:rPr>
          <w:rFonts w:hint="eastAsia"/>
        </w:rPr>
        <w:t>　　第二节 中国湿漠加湿器设备产品技术分析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一、2024-2025年湿漠加湿器设备产品技术变化特点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二、2024-2025年湿漠加湿器设备产品市场的新技术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三、2024-2025年湿漠加湿器设备产品市场现状分析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中国湿漠加湿器设备行业存在的问题</w:t>
      </w:r>
      <w:r>
        <w:rPr>
          <w:rFonts w:hint="eastAsia"/>
        </w:rPr>
        <w:br/>
      </w:r>
      <w:r>
        <w:rPr>
          <w:rFonts w:hint="eastAsia"/>
        </w:rPr>
        <w:t>　　　　一、湿漠加湿器设备产品市场存在的主要问题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二、国内湿漠加湿器设备产品市场的三大瓶颈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三、湿漠加湿器设备产品市场遭遇的规模难题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对中国湿漠加湿器设备市场的分析及思考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一、湿漠加湿器设备市场特点</w:t>
      </w:r>
      <w:r>
        <w:rPr>
          <w:rFonts w:hint="eastAsia"/>
        </w:rPr>
        <w:br/>
      </w:r>
      <w:r>
        <w:rPr>
          <w:rFonts w:hint="eastAsia"/>
        </w:rPr>
        <w:t>　　　　二、湿漠加湿器设备市场分析</w:t>
      </w:r>
      <w:r>
        <w:rPr>
          <w:rFonts w:hint="eastAsia"/>
        </w:rPr>
        <w:br/>
      </w:r>
      <w:r>
        <w:rPr>
          <w:rFonts w:hint="eastAsia"/>
        </w:rPr>
        <w:t>　　　　三、湿漠加湿器设备市场变化的方向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四、中国湿漠加湿器设备行业发展的新思路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五、对中国湿漠加湿器设备行业发展的思考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2024-2025年湿漠加湿器设备行业市场竞争策略分析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湿漠加湿器设备行业竞争结构分析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一、现有湿漠加湿器设备企业间竞争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湿漠加湿器设备市场竞争策略分析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一、湿漠加湿器设备市场增长潜力分析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二、湿漠加湿器设备产品竞争策略分析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三、典型湿漠加湿器设备企业产品竞争策略分析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湿漠加湿器设备企业竞争策略分析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一、2025-2031年中国湿漠加湿器设备市场竞争趋势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二、2025-2031年湿漠加湿器设备行业竞争格局展望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三、2025-2031年湿漠加湿器设备行业竞争策略分析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湿漠加湿器设备行业投资与发展前景分析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2024-2025年湿漠加湿器设备行业投资情况分析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一、湿漠加湿器设备行业总体投资结构</w:t>
      </w:r>
      <w:r>
        <w:rPr>
          <w:rFonts w:hint="eastAsia"/>
        </w:rPr>
        <w:br/>
      </w:r>
      <w:r>
        <w:rPr>
          <w:rFonts w:hint="eastAsia"/>
        </w:rPr>
        <w:t>　　　　二、湿漠加湿器设备行业投资规模情况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三、湿漠加湿器设备行业投资增速情况</w:t>
      </w:r>
      <w:r>
        <w:rPr>
          <w:rFonts w:hint="eastAsia"/>
        </w:rPr>
        <w:br/>
      </w:r>
      <w:r>
        <w:rPr>
          <w:rFonts w:hint="eastAsia"/>
        </w:rPr>
        <w:t>　　　　四、湿漠加湿器设备行业分地区投资分析</w:t>
      </w:r>
      <w:r>
        <w:rPr>
          <w:rFonts w:hint="eastAsia"/>
        </w:rPr>
        <w:br/>
      </w:r>
      <w:r>
        <w:rPr>
          <w:rFonts w:hint="eastAsia"/>
        </w:rPr>
        <w:t>　　第二节 湿漠加湿器设备行业投资机会分析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一、湿漠加湿器设备投资项目分析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二、可以投资的湿漠加湿器设备模式</w:t>
      </w:r>
      <w:r>
        <w:rPr>
          <w:rFonts w:hint="eastAsia"/>
        </w:rPr>
        <w:br/>
      </w:r>
      <w:r>
        <w:rPr>
          <w:rFonts w:hint="eastAsia"/>
        </w:rPr>
        <w:t>　　　　三、2025年湿漠加湿器设备行业投资机会</w:t>
      </w:r>
      <w:r>
        <w:rPr>
          <w:rFonts w:hint="eastAsia"/>
        </w:rPr>
        <w:br/>
      </w:r>
      <w:r>
        <w:rPr>
          <w:rFonts w:hint="eastAsia"/>
        </w:rPr>
        <w:t>　　　　四、2025年湿漠加湿器设备行业投资新方向</w:t>
      </w:r>
      <w:r>
        <w:rPr>
          <w:rFonts w:hint="eastAsia"/>
        </w:rPr>
        <w:br/>
      </w:r>
      <w:r>
        <w:rPr>
          <w:rFonts w:hint="eastAsia"/>
        </w:rPr>
        <w:t>　　第三节 湿漠加湿器设备行业发展前景分析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一、新冠疫情下湿漠加湿器设备市场的发展前景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二、2025年湿漠加湿器设备市场面临的发展商机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2025-2031年中国湿漠加湿器设备行业发展前景预测分析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中国湿漠加湿器设备行业发展预测分析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一、未来湿漠加湿器设备发展分析</w:t>
      </w:r>
      <w:r>
        <w:rPr>
          <w:rFonts w:hint="eastAsia"/>
        </w:rPr>
        <w:br/>
      </w:r>
      <w:r>
        <w:rPr>
          <w:rFonts w:hint="eastAsia"/>
        </w:rPr>
        <w:t>　　　　二、未来湿漠加湿器设备行业技术开发方向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中国湿漠加湿器设备行业市场前景分析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一、湿漠加湿器设备产品差异化是企业发展的方向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二、湿漠加湿器设备行业渠道重心下沉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中国湿漠加湿器设备行业重点区域发展分析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一、中国湿漠加湿器设备行业重点区域市场结构变化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二、中国湿漠加湿器设备行业重点区域（一）发展分析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三、中国湿漠加湿器设备行业重点区域（二）发展分析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四、中国湿漠加湿器设备行业重点区域（三）发展分析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五、中国湿漠加湿器设备行业重点区域（四）发展分析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六、中国湿漠加湿器设备行业重点区域（五）发展分析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近几年湿漠加湿器设备行业重点企业发展分析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湿漠加湿器设备企业（一）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湿漠加湿器设备企业（二）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湿漠加湿器设备企业（三）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湿漠加湿器设备企业（四）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湿漠加湿器设备企业（五）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湿漠加湿器设备企业发展策略分析</w:t>
      </w:r>
      <w:r>
        <w:rPr>
          <w:rFonts w:hint="eastAsia"/>
        </w:rPr>
        <w:br/>
      </w:r>
      <w:r>
        <w:rPr>
          <w:rFonts w:hint="eastAsia"/>
        </w:rPr>
        <w:t>　　第一节 湿漠加湿器设备市场策略分析</w:t>
      </w:r>
      <w:r>
        <w:rPr>
          <w:rFonts w:hint="eastAsia"/>
        </w:rPr>
        <w:br/>
      </w:r>
      <w:r>
        <w:rPr>
          <w:rFonts w:hint="eastAsia"/>
        </w:rPr>
        <w:t>　　　　一、湿漠加湿器设备价格策略分析</w:t>
      </w:r>
      <w:r>
        <w:rPr>
          <w:rFonts w:hint="eastAsia"/>
        </w:rPr>
        <w:br/>
      </w:r>
      <w:r>
        <w:rPr>
          <w:rFonts w:hint="eastAsia"/>
        </w:rPr>
        <w:t>　　　　二、湿漠加湿器设备渠道策略分析</w:t>
      </w:r>
      <w:r>
        <w:rPr>
          <w:rFonts w:hint="eastAsia"/>
        </w:rPr>
        <w:br/>
      </w:r>
      <w:r>
        <w:rPr>
          <w:rFonts w:hint="eastAsia"/>
        </w:rPr>
        <w:t>　　第二节 湿漠加湿器设备销售策略分析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提高湿漠加湿器设备企业竞争力的策略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一、提高中国湿漠加湿器设备企业核心竞争力的对策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二、湿漠加湿器设备企业提升竞争力的主要方向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三、影响湿漠加湿器设备企业核心竞争力的因素及提升途径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四、提高湿漠加湿器设备企业竞争力的策略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对我国湿漠加湿器设备品牌的战略思考</w:t>
      </w:r>
      <w:r>
        <w:rPr>
          <w:rFonts w:hint="eastAsia"/>
        </w:rPr>
        <w:br/>
      </w:r>
      <w:r>
        <w:rPr>
          <w:rFonts w:hint="eastAsia"/>
        </w:rPr>
        <w:t>　　　　一、湿漠加湿器设备实施品牌战略的意义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二、湿漠加湿器设备企业品牌的现状分析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三、我国湿漠加湿器设备企业的品牌战略</w:t>
      </w:r>
      <w:r>
        <w:rPr>
          <w:rFonts w:hint="eastAsia"/>
        </w:rPr>
        <w:br/>
      </w:r>
      <w:r>
        <w:rPr>
          <w:rFonts w:hint="eastAsia"/>
        </w:rPr>
        <w:t>　　　　四、湿漠加湿器设备品牌战略管理的策略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2025-2031年湿漠加湿器设备行业发展趋势及投资风险分析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当前湿漠加湿器设备存在的问题</w:t>
      </w:r>
      <w:r>
        <w:rPr>
          <w:rFonts w:hint="eastAsia"/>
        </w:rPr>
        <w:br/>
      </w:r>
      <w:r>
        <w:rPr>
          <w:rFonts w:hint="eastAsia"/>
        </w:rPr>
        <w:t>　　第二节 湿漠加湿器设备未来发展预测分析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一、中国湿漠加湿器设备发展方向分析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三、2025-2031年中国湿漠加湿器设备行业发展趋势预测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2025-2031年中国湿漠加湿器设备行业投资风险分析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一、湿漠加湿器设备市场竞争风险</w:t>
      </w:r>
      <w:r>
        <w:rPr>
          <w:rFonts w:hint="eastAsia"/>
        </w:rPr>
        <w:br/>
      </w:r>
      <w:r>
        <w:rPr>
          <w:rFonts w:hint="eastAsia"/>
        </w:rPr>
        <w:t>　　　　二、湿漠加湿器设备原材料压力风险分析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三、湿漠加湿器设备技术风险分析</w:t>
      </w:r>
      <w:r>
        <w:rPr>
          <w:rFonts w:hint="eastAsia"/>
        </w:rPr>
        <w:br/>
      </w:r>
      <w:r>
        <w:rPr>
          <w:rFonts w:hint="eastAsia"/>
        </w:rPr>
        <w:t>　　　　四、湿漠加湿器设备政策和体制风险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湿漠加湿器设备市场指标预测及湿漠加湿器设备项目投资建议</w:t>
      </w:r>
      <w:r>
        <w:rPr>
          <w:rFonts w:hint="eastAsia"/>
        </w:rPr>
        <w:br/>
      </w:r>
      <w:r>
        <w:rPr>
          <w:rFonts w:hint="eastAsia"/>
        </w:rPr>
        <w:t>　　第一节 中国湿漠加湿器设备行业市场发展趋势预测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湿漠加湿器设备产品投资机会</w:t>
      </w:r>
      <w:r>
        <w:rPr>
          <w:rFonts w:hint="eastAsia"/>
        </w:rPr>
        <w:br/>
      </w:r>
      <w:r>
        <w:rPr>
          <w:rFonts w:hint="eastAsia"/>
        </w:rPr>
        <w:t>　　第三节 湿漠加湿器设备产品投资趋势分析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中智^林^－湿漠加湿器设备项目投资建议</w:t>
      </w:r>
      <w:r>
        <w:rPr>
          <w:rFonts w:hint="eastAsia"/>
        </w:rPr>
        <w:br/>
      </w:r>
      <w:r>
        <w:rPr>
          <w:rFonts w:hint="eastAsia"/>
        </w:rPr>
        <w:t>　　　　一、湿漠加湿器设备行业投资环境考察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二、湿漠加湿器设备投资风险及控制策略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三、湿漠加湿器设备产品投资方向建议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四、湿漠加湿器设备项目投资建议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湿漠加湿器设备行业历程</w:t>
      </w:r>
      <w:r>
        <w:rPr>
          <w:rFonts w:hint="eastAsia"/>
        </w:rPr>
        <w:br/>
      </w:r>
      <w:r>
        <w:rPr>
          <w:rFonts w:hint="eastAsia"/>
        </w:rPr>
        <w:t>　　图表 湿漠加湿器设备行业生命周期</w:t>
      </w:r>
      <w:r>
        <w:rPr>
          <w:rFonts w:hint="eastAsia"/>
        </w:rPr>
        <w:br/>
      </w:r>
      <w:r>
        <w:rPr>
          <w:rFonts w:hint="eastAsia"/>
        </w:rPr>
        <w:t>　　图表 湿漠加湿器设备行业产业链分析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2019-2024年湿漠加湿器设备行业市场容量分析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2024年中国湿漠加湿器设备行业需求领域分布格局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2025年中国湿漠加湿器设备进口国家及地区分析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2025年中国湿漠加湿器设备出口国家及地区分析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**地区湿漠加湿器设备市场规模及增长情况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2025-2031年中国湿漠加湿器设备行业产能预测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2025-2031年中国湿漠加湿器设备行业产量预测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2025-2031年中国湿漠加湿器设备市场需求量预测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2025-2031年中国湿漠加湿器设备行业供需平衡预测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2025-2031年中国湿漠加湿器设备行业市场容量预测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2025-2031年中国湿漠加湿器设备行业市场规模预测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2025年中国湿漠加湿器设备市场前景分析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2025年中国湿漠加湿器设备发展趋势预测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06136d0b54755" w:history="1">
        <w:r>
          <w:rPr>
            <w:rStyle w:val="Hyperlink"/>
          </w:rPr>
          <w:t>2025-2031年中国湿漠加湿器设备行业发展分析及市场前景研究报告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06136d0b54755" w:history="1">
        <w:r>
          <w:rPr>
            <w:rStyle w:val="Hyperlink"/>
          </w:rPr>
          <w:t>https://www.20087.com/3/80/ShiMoJiaShiQiSheBeiHangYeDiaoYanBaoGao.html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热点：湿膜加湿器、湿度 加湿器、湿膜加湿器湿度怎么调、加湿装置、加湿模块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f3d5035e641bc" w:history="1">
      <w:r>
        <w:rPr>
          <w:rStyle w:val="Hyperlink"/>
        </w:rPr>
        <w:t>2025-2031年中国湿漠加湿器设备行业发展分析及市场前景研究报告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iMoJiaShiQiSheBeiHangYeDiaoYanBaoGao.html" TargetMode="External" Id="R6b206136d0b5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iMoJiaShiQiSheBeiHangYeDiaoYanBaoGao.html" TargetMode="External" Id="R2def3d5035e6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2024-12-23T01:13:00Z</dcterms:created>
  <dcterms:modified xsi:type="dcterms:W3CDTF">2024-12-23T02:13:00Z</dcterms:modified>
  <dc:subject>2025-2031年中国湿漠加湿器设备行业发展分析及市场前景研究报告</dc:subject>
  <dc:title>2025-2031年中国湿漠加湿器设备行业发展分析及市场前景研究报告</dc:title>
  <cp:keywords>2025-2031年中国湿漠加湿器设备行业发展分析及市场前景研究报告</cp:keywords>
  <dc:description>2025-2031年中国湿漠加湿器设备行业发展分析及市场前景研究报告</dc:description>
</cp:coreProperties>
</file>