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3e759a3b7484c" w:history="1">
              <w:r>
                <w:rPr>
                  <w:rStyle w:val="Hyperlink"/>
                </w:rPr>
                <w:t>2026-2032年中国冰点激光脱毛器行业调研与前景趋势预测报告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3e759a3b7484c" w:history="1">
              <w:r>
                <w:rPr>
                  <w:rStyle w:val="Hyperlink"/>
                </w:rPr>
                <w:t>2026-2032年中国冰点激光脱毛器行业调研与前景趋势预测报告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3e759a3b7484c" w:history="1">
                <w:r>
                  <w:rPr>
                    <w:rStyle w:val="Hyperlink"/>
                  </w:rPr>
                  <w:t>https://www.20087.com/2/51/BingDianJiGuangTuoMaoQiHangYeFaZhanQianJing.html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点激光脱毛器是家用美容仪器，结合半导体激光与同步冷却技术，在破坏毛囊的同时降低表皮痛感，实现相对温和的长期脱毛效果。冰点激光脱毛器普遍强调波长精准性（808nm为主）、冷却温度控制（-5℃至5℃）及多肤色适配算法，在居家医美普及与颜值经济推动下，用户对能量稳定性、操作安全性（防误触发）及疗程可视化管理关注度显著提升。然而，部分低价设备能量不足导致效果微弱，或缺乏皮肤类型识别引发灼伤风险。</w:t>
      </w:r>
      <w:r>
        <w:rPr>
          <w:rFonts w:hint="eastAsia"/>
        </w:rPr>
        <w:br/>
      </w:r>
      <w:r>
        <w:rPr>
          <w:rFonts w:hint="eastAsia"/>
        </w:rPr>
        <w:t>　　未来，冰点激光脱毛器将向个性化治疗与智能互联方向突破。市场调研网认为，AI肤色与毛发密度识别将自动匹配最佳参数；AR引导系统可确保均匀覆盖无遗漏。在技术融合上，射频辅助将提升对浅色毛发的处理能力；可替换光学头将适配不同部位曲率。此外，与皮肤健康管理平台联动后，可生成脱毛进度报告与护理建议。长远看，冰点激光脱毛器不仅作为美容工具，更将成为个人形象管理中安全、有效与数据驱动的智能健康设备，在体验、疗效与用户信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3e759a3b7484c" w:history="1">
        <w:r>
          <w:rPr>
            <w:rStyle w:val="Hyperlink"/>
          </w:rPr>
          <w:t>2026-2032年中国冰点激光脱毛器行业调研与前景趋势预测报告</w:t>
        </w:r>
      </w:hyperlink>
      <w:r>
        <w:rPr>
          <w:rFonts w:hint="eastAsia"/>
        </w:rPr>
        <w:t>》，2025年冰点激光脱毛器行业市场规模达 亿元，预计2032年市场规模将达 亿元，期间年均复合增长率（CAGR）达 %。报告系统研究了冰点激光脱毛器行业的市场运行态势，并对未来发展趋势进行了科学预测。报告包括行业基础知识、国内外环境分析、运行数据解读及产业链梳理，同时探讨了冰点激光脱毛器市场竞争格局与重点企业的表现。基于对冰点激光脱毛器行业的全面分析，报告展望了冰点激光脱毛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冰点激光脱毛器市场概述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按照不同产品类型，冰点激光脱毛器主要可以分为如下几个类别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中国不同产品类型冰点激光脱毛器增长趋势2021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从不同应用，冰点激光脱毛器主要包括如下几个方面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中国不同应用冰点激光脱毛器增长趋势2021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中国冰点激光脱毛器发展现状及未来趋势（2021-2032）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中国市场冰点激光脱毛器收入及增长率（2021-2032）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中国市场冰点激光脱毛器销量及增长率（2021-2032）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中国市场主要冰点激光脱毛器厂商分析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中国市场主要厂商冰点激光脱毛器销量及市场占有率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中国市场主要厂商冰点激光脱毛器销量（2021-2026）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中国市场主要厂商冰点激光脱毛器销量市场份额（2021-2026）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中国市场主要厂商冰点激光脱毛器收入及市场占有率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中国市场主要厂商冰点激光脱毛器收入（2021-2026）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中国市场主要厂商冰点激光脱毛器收入市场份额（2021-2026）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2025年中国市场主要厂商冰点激光脱毛器收入排名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中国市场主要厂商冰点激光脱毛器价格（2021-2026）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中国市场主要厂商冰点激光脱毛器总部及产地分布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中国市场主要厂商成立时间及冰点激光脱毛器商业化日期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中国市场主要厂商冰点激光脱毛器产品类型及应用</w:t>
      </w:r>
      <w:r>
        <w:rPr>
          <w:rFonts w:hint="eastAsia"/>
        </w:rPr>
        <w:br/>
      </w:r>
      <w:r>
        <w:rPr>
          <w:rFonts w:hint="eastAsia"/>
        </w:rPr>
        <w:t>　　2.7 冰点激光脱毛器行业集中度、竞争程度分析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冰点激光脱毛器行业集中度分析：2025年中国Top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中国市场冰点激光脱毛器第一梯队、第二梯队和第三梯队厂商（品牌）及2025年市场份额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重点企业（20）在中国市场冰点激光脱毛器销量、收入、价格及毛利率（2021-2026）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不同产品类型冰点激光脱毛器分析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中国市场不同产品类型冰点激光脱毛器销量（2021-2032）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中国市场不同产品类型冰点激光脱毛器销量及市场份额（2021-2026）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中国市场不同产品类型冰点激光脱毛器销量预测（2027-2032）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中国市场不同产品类型冰点激光脱毛器规模（2021-2032）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中国市场不同产品类型冰点激光脱毛器规模及市场份额（2021-2026）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中国市场不同产品类型冰点激光脱毛器规模预测（2027-2032）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中国市场不同产品类型冰点激光脱毛器价格走势（2021-2032）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不同应用冰点激光脱毛器分析</w:t>
      </w:r>
      <w:r>
        <w:rPr>
          <w:rFonts w:hint="eastAsia"/>
        </w:rPr>
        <w:br/>
      </w:r>
      <w:r>
        <w:rPr>
          <w:rFonts w:hint="eastAsia"/>
        </w:rPr>
        <w:t>　　5.1 中国市场不同应用冰点激光脱毛器销量（2021-2032）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中国市场不同应用冰点激光脱毛器销量及市场份额（2021-2026）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中国市场不同应用冰点激光脱毛器销量预测（2027-2032）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中国市场不同应用冰点激光脱毛器规模（2021-2032）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中国市场不同应用冰点激光脱毛器规模及市场份额（2021-2026）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中国市场不同应用冰点激光脱毛器规模预测（2027-2032）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中国市场不同应用冰点激光脱毛器价格走势（2021-2032）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冰点激光脱毛器行业发展分析---发展趋势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冰点激光脱毛器行业发展分析---厂商壁垒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冰点激光脱毛器行业发展分析---驱动因素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冰点激光脱毛器行业发展分析---制约因素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冰点激光脱毛器中国企业SWOT分析</w:t>
      </w:r>
      <w:r>
        <w:rPr>
          <w:rFonts w:hint="eastAsia"/>
        </w:rPr>
        <w:br/>
      </w:r>
      <w:r>
        <w:rPr>
          <w:rFonts w:hint="eastAsia"/>
        </w:rPr>
        <w:t>　　6.6 冰点激光脱毛器行业发展分析---行业政策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冰点激光脱毛器行业产业链简介</w:t>
      </w:r>
      <w:r>
        <w:rPr>
          <w:rFonts w:hint="eastAsia"/>
        </w:rPr>
        <w:br/>
      </w:r>
      <w:r>
        <w:rPr>
          <w:rFonts w:hint="eastAsia"/>
        </w:rPr>
        <w:t>　　7.2 冰点激光脱毛器产业链分析-上游</w:t>
      </w:r>
      <w:r>
        <w:rPr>
          <w:rFonts w:hint="eastAsia"/>
        </w:rPr>
        <w:br/>
      </w:r>
      <w:r>
        <w:rPr>
          <w:rFonts w:hint="eastAsia"/>
        </w:rPr>
        <w:t>　　7.3 冰点激光脱毛器产业链分析-中游</w:t>
      </w:r>
      <w:r>
        <w:rPr>
          <w:rFonts w:hint="eastAsia"/>
        </w:rPr>
        <w:br/>
      </w:r>
      <w:r>
        <w:rPr>
          <w:rFonts w:hint="eastAsia"/>
        </w:rPr>
        <w:t>　　7.4 冰点激光脱毛器产业链分析-下游</w:t>
      </w:r>
      <w:r>
        <w:rPr>
          <w:rFonts w:hint="eastAsia"/>
        </w:rPr>
        <w:br/>
      </w:r>
      <w:r>
        <w:rPr>
          <w:rFonts w:hint="eastAsia"/>
        </w:rPr>
        <w:t>　　7.5 冰点激光脱毛器行业采购模式</w:t>
      </w:r>
      <w:r>
        <w:rPr>
          <w:rFonts w:hint="eastAsia"/>
        </w:rPr>
        <w:br/>
      </w:r>
      <w:r>
        <w:rPr>
          <w:rFonts w:hint="eastAsia"/>
        </w:rPr>
        <w:t>　　7.6 冰点激光脱毛器行业生产模式</w:t>
      </w:r>
      <w:r>
        <w:rPr>
          <w:rFonts w:hint="eastAsia"/>
        </w:rPr>
        <w:br/>
      </w:r>
      <w:r>
        <w:rPr>
          <w:rFonts w:hint="eastAsia"/>
        </w:rPr>
        <w:t>　　7.7 冰点激光脱毛器行业销售模式及销售渠道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中国本土冰点激光脱毛器产能、产量分析</w:t>
      </w:r>
      <w:r>
        <w:rPr>
          <w:rFonts w:hint="eastAsia"/>
        </w:rPr>
        <w:br/>
      </w:r>
      <w:r>
        <w:rPr>
          <w:rFonts w:hint="eastAsia"/>
        </w:rPr>
        <w:t>　　8.1 中国冰点激光脱毛器供需现状及预测（2021-2032）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中国冰点激光脱毛器产能、产量、产能利用率及发展趋势（2021-2032）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中国冰点激光脱毛器产量、市场需求量及发展趋势（2021-2032）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中国冰点激光脱毛器进出口分析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中国市场冰点激光脱毛器主要进口来源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中国市场冰点激光脱毛器主要出口目的地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不同产品类型冰点激光脱毛器市场规模2021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不同应用冰点激光脱毛器市场规模2021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中国市场主要厂商冰点激光脱毛器销量（2021-2026）&amp;（千件）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中国市场主要厂商冰点激光脱毛器销量市场份额（2021-2026）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中国市场主要厂商冰点激光脱毛器收入（2021-2026）&amp;（万元）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中国市场主要厂商冰点激光脱毛器收入份额（2021-2026）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2025年中国主要生产商冰点激光脱毛器收入排名（万元）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中国市场主要厂商冰点激光脱毛器价格（2021-2026）&amp;（元/件）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中国市场主要厂商冰点激光脱毛器总部及产地分布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中国市场主要厂商成立时间及冰点激光脱毛器商业化日期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中国市场主要厂商冰点激光脱毛器产品类型及应用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2025年中国市场冰点激光脱毛器主要厂商市场地位（第一梯队、第二梯队和第三梯队）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冰点激光脱毛器市场投资、并购等现状分析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冰点激光脱毛器生产基地、总部、竞争对手及市场地位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冰点激光脱毛器销量（千件）、收入（万元）、价格（元/件）及毛利率（2021-2026）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中国市场不同产品类型冰点激光脱毛器销量（2021-2026）&amp;（千件）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中国市场不同产品类型冰点激光脱毛器销量市场份额（2021-2026）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中国市场不同产品类型冰点激光脱毛器销量预测（2027-2032）&amp;（千件）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中国市场不同产品类型冰点激光脱毛器销量市场份额预测（2027-2032）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中国市场不同产品类型冰点激光脱毛器规模（2021-2026）&amp;（万元）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中国市场不同产品类型冰点激光脱毛器规模市场份额（2021-2026）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中国市场不同产品类型冰点激光脱毛器规模预测（2027-2032）&amp;（万元）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中国市场不同产品类型冰点激光脱毛器规模市场份额预测（2027-2032）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中国市场不同应用冰点激光脱毛器销量（2021-2026）&amp;（千件）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中国市场不同应用冰点激光脱毛器销量市场份额（2021-2026）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中国市场不同应用冰点激光脱毛器销量预测（2027-2032）&amp;（千件）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中国市场不同应用冰点激光脱毛器销量市场份额预测（2027-2032）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中国市场不同应用冰点激光脱毛器规模（2021-2026）&amp;（万元）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中国市场不同应用冰点激光脱毛器规模市场份额（2021-2026）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中国市场不同应用冰点激光脱毛器规模预测（2027-2032）&amp;（万元）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中国市场不同应用冰点激光脱毛器规模市场份额预测（2027-2032）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冰点激光脱毛器行业发展分析---发展趋势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冰点激光脱毛器行业发展分析---厂商壁垒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冰点激光脱毛器行业发展分析---驱动因素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冰点激光脱毛器行业发展分析---制约因素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冰点激光脱毛器行业相关重点政策一览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冰点激光脱毛器行业供应链分析</w:t>
      </w:r>
      <w:r>
        <w:rPr>
          <w:rFonts w:hint="eastAsia"/>
        </w:rPr>
        <w:br/>
      </w:r>
      <w:r>
        <w:rPr>
          <w:rFonts w:hint="eastAsia"/>
        </w:rPr>
        <w:t>　　表 136： 冰点激光脱毛器上游原料供应商</w:t>
      </w:r>
      <w:r>
        <w:rPr>
          <w:rFonts w:hint="eastAsia"/>
        </w:rPr>
        <w:br/>
      </w:r>
      <w:r>
        <w:rPr>
          <w:rFonts w:hint="eastAsia"/>
        </w:rPr>
        <w:t>　　表 137： 冰点激光脱毛器行业主要下游客户</w:t>
      </w:r>
      <w:r>
        <w:rPr>
          <w:rFonts w:hint="eastAsia"/>
        </w:rPr>
        <w:br/>
      </w:r>
      <w:r>
        <w:rPr>
          <w:rFonts w:hint="eastAsia"/>
        </w:rPr>
        <w:t>　　表 138： 冰点激光脱毛器典型经销商</w:t>
      </w:r>
      <w:r>
        <w:rPr>
          <w:rFonts w:hint="eastAsia"/>
        </w:rPr>
        <w:br/>
      </w:r>
      <w:r>
        <w:rPr>
          <w:rFonts w:hint="eastAsia"/>
        </w:rPr>
        <w:t>　　表 139： 中国冰点激光脱毛器产量、销量、进口量及出口量（2021-2026）&amp;（千件）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中国冰点激光脱毛器产量、销量、进口量及出口量预测（2027-2032）&amp;（千件）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中国市场冰点激光脱毛器主要进口来源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中国市场冰点激光脱毛器主要出口目的地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冰点激光脱毛器产品图片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中国不同产品类型冰点激光脱毛器市场规模市场份额2025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插电产品图片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中国不同应用冰点激光脱毛器市场份额2025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中国市场冰点激光脱毛器市场规模，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中国市场冰点激光脱毛器收入及增长率（2021-2032）&amp;（万元）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中国市场冰点激光脱毛器销量及增长率（2021-2032）&amp;（千件）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2025年中国市场主要厂商冰点激光脱毛器销量市场份额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2025年中国市场主要厂商冰点激光脱毛器收入市场份额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2025年中国市场前五大厂商冰点激光脱毛器市场份额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2025年中国市场冰点激光脱毛器第一梯队、第二梯队和第三梯队厂商（品牌）及市场份额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中国市场不同产品类型冰点激光脱毛器价格走势（2021-2032）&amp;（元/件）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中国市场不同应用冰点激光脱毛器价格走势（2021-2032）&amp;（元/件）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冰点激光脱毛器中国企业SWOT分析</w:t>
      </w:r>
      <w:r>
        <w:rPr>
          <w:rFonts w:hint="eastAsia"/>
        </w:rPr>
        <w:br/>
      </w:r>
      <w:r>
        <w:rPr>
          <w:rFonts w:hint="eastAsia"/>
        </w:rPr>
        <w:t>　　图 18： 冰点激光脱毛器产业链</w:t>
      </w:r>
      <w:r>
        <w:rPr>
          <w:rFonts w:hint="eastAsia"/>
        </w:rPr>
        <w:br/>
      </w:r>
      <w:r>
        <w:rPr>
          <w:rFonts w:hint="eastAsia"/>
        </w:rPr>
        <w:t>　　图 19： 冰点激光脱毛器行业采购模式分析</w:t>
      </w:r>
      <w:r>
        <w:rPr>
          <w:rFonts w:hint="eastAsia"/>
        </w:rPr>
        <w:br/>
      </w:r>
      <w:r>
        <w:rPr>
          <w:rFonts w:hint="eastAsia"/>
        </w:rPr>
        <w:t>　　图 20： 冰点激光脱毛器行业生产模式分析</w:t>
      </w:r>
      <w:r>
        <w:rPr>
          <w:rFonts w:hint="eastAsia"/>
        </w:rPr>
        <w:br/>
      </w:r>
      <w:r>
        <w:rPr>
          <w:rFonts w:hint="eastAsia"/>
        </w:rPr>
        <w:t>　　图 21： 冰点激光脱毛器行业销售模式分析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中国冰点激光脱毛器产能、产量、产能利用率及发展趋势（2021-2032）&amp;（千件）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中国冰点激光脱毛器产量、市场需求量及发展趋势（2021-2032）&amp;（千件）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3e759a3b7484c" w:history="1">
        <w:r>
          <w:rPr>
            <w:rStyle w:val="Hyperlink"/>
          </w:rPr>
          <w:t>2026-2032年中国冰点激光脱毛器行业调研与前景趋势预测报告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3e759a3b7484c" w:history="1">
        <w:r>
          <w:rPr>
            <w:rStyle w:val="Hyperlink"/>
          </w:rPr>
          <w:t>https://www.20087.com/2/51/BingDianJiGuangTuoMaoQiHangYeFaZhanQianJing.html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热点：冰点激光脱毛器有效果吗、冰点激光脱毛器的使用方法、激光冰点脱毛仪器排行榜、激光冰点脱毛仪能永久脱毛吗、冰点激光脱毛仪器多少钱一台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a828a69349f6" w:history="1">
      <w:r>
        <w:rPr>
          <w:rStyle w:val="Hyperlink"/>
        </w:rPr>
        <w:t>2026-2032年中国冰点激光脱毛器行业调研与前景趋势预测报告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ngDianJiGuangTuoMaoQiHangYeFaZhanQianJing.html" TargetMode="External" Id="R8363e759a3b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ngDianJiGuangTuoMaoQiHangYeFaZhanQianJing.html" TargetMode="External" Id="R002ea828a69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2026-02-06T08:36:52Z</dcterms:created>
  <dcterms:modified xsi:type="dcterms:W3CDTF">2026-02-06T09:36:52Z</dcterms:modified>
  <dc:subject>2026-2032年中国冰点激光脱毛器行业调研与前景趋势预测报告</dc:subject>
  <dc:title>2026-2032年中国冰点激光脱毛器行业调研与前景趋势预测报告</dc:title>
  <cp:keywords>2026-2032年中国冰点激光脱毛器行业调研与前景趋势预测报告</cp:keywords>
  <dc:description>2026-2032年中国冰点激光脱毛器行业调研与前景趋势预测报告</dc:description>
</cp:coreProperties>
</file>