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a96bedd784b87" w:history="1">
              <w:r>
                <w:rPr>
                  <w:rStyle w:val="Hyperlink"/>
                </w:rPr>
                <w:t>2026-2032年中国厨房刷市场调查研究及前景趋势预测报告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a96bedd784b87" w:history="1">
              <w:r>
                <w:rPr>
                  <w:rStyle w:val="Hyperlink"/>
                </w:rPr>
                <w:t>2026-2032年中国厨房刷市场调查研究及前景趋势预测报告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a96bedd784b87" w:history="1">
                <w:r>
                  <w:rPr>
                    <w:rStyle w:val="Hyperlink"/>
                  </w:rPr>
                  <w:t>https://www.20087.com/2/31/ChuFangShuaHangYeQianJing.html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刷是日常清洁工具，在家庭及餐饮后厨中承担锅具、灶台、烤盘等顽固污渍的清除任务。当前市场产品材质多样，包括尼龙、硅胶、不锈钢丝及天然纤维等，结构上涵盖长柄、可替换刷头、折叠收纳等设计，以兼顾清洁力与使用便利性。近年来，抗菌材料、防霉处理及食品级安全认证成为主流产品的标配，反映出消费者对卫生与健康的高度关注。然而，厨房刷行业仍存在产品寿命短、刷毛易脱落、清洁死角多等痛点，且低价竞争导致部分产品忽视人体工学与耐用性设计，影响用户体验与复购意愿。</w:t>
      </w:r>
      <w:r>
        <w:rPr>
          <w:rFonts w:hint="eastAsia"/>
        </w:rPr>
        <w:br/>
      </w:r>
      <w:r>
        <w:rPr>
          <w:rFonts w:hint="eastAsia"/>
        </w:rPr>
        <w:t>　　未来，厨房刷将围绕材料创新、结构优化与场景细分持续升级。生物可降解材料如玉米纤维、竹炭复合刷丝的应用将响应全球减塑趋势，而模块化设计将进一步提升刷头更换便捷性与资源利用率。针对不同清洁对象（如不粘锅、铸铁锅、果蔬表面），专用型厨房刷将形成更精细的产品矩阵。智能化探索亦初现端倪，例如集成压力感应提示过度用力、或与清洁剂释放系统联动的电动厨房刷。此外，随着消费者对厨房美学重视度提升，厨房刷在色彩搭配、造型设计及收纳整合方面也将融入更多家居产品思维，从功能性工具向生活方式配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a96bedd784b87" w:history="1">
        <w:r>
          <w:rPr>
            <w:rStyle w:val="Hyperlink"/>
          </w:rPr>
          <w:t>2026-2032年中国厨房刷市场调查研究及前景趋势预测报告</w:t>
        </w:r>
      </w:hyperlink>
      <w:r>
        <w:rPr>
          <w:rFonts w:hint="eastAsia"/>
        </w:rPr>
        <w:t>》全面梳理了厨房刷产业链，结合市场需求和市场规模等数据，深入剖析厨房刷行业现状。报告详细探讨了厨房刷市场竞争格局，重点关注重点企业及其品牌影响力，并分析了厨房刷价格机制和细分市场特征。通过对厨房刷技术现状及未来方向的评估，报告展望了厨房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按照不同产品类型，厨房刷主要可以分为如下几个类别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中国不同产品类型厨房刷增长趋势2021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洗碗刷</w:t>
      </w:r>
      <w:r>
        <w:rPr>
          <w:rFonts w:hint="eastAsia"/>
        </w:rPr>
        <w:br/>
      </w:r>
      <w:r>
        <w:rPr>
          <w:rFonts w:hint="eastAsia"/>
        </w:rPr>
        <w:t>　　　　1.2.3 蔬菜刷</w:t>
      </w:r>
      <w:r>
        <w:rPr>
          <w:rFonts w:hint="eastAsia"/>
        </w:rPr>
        <w:br/>
      </w:r>
      <w:r>
        <w:rPr>
          <w:rFonts w:hint="eastAsia"/>
        </w:rPr>
        <w:t>　　　　1.2.4 糕点刷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从不同应用，厨房刷主要包括如下几个方面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中国不同应用厨房刷增长趋势2021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中国厨房刷发展现状及未来趋势（2021-2032）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中国市场厨房刷收入及增长率（2021-2032）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中国市场厨房刷销量及增长率（2021-2032）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中国市场主要厨房刷厂商分析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中国市场主要厂商厨房刷销量及市场占有率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中国市场主要厂商厨房刷销量（2021-2026）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中国市场主要厂商厨房刷销量市场份额（2021-2026）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中国市场主要厂商厨房刷收入及市场占有率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中国市场主要厂商厨房刷收入（2021-2026）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中国市场主要厂商厨房刷收入市场份额（2021-2026）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2025年中国市场主要厂商厨房刷收入排名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中国市场主要厂商厨房刷价格（2021-2026）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中国市场主要厂商厨房刷总部及产地分布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中国市场主要厂商成立时间及厨房刷商业化日期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中国市场主要厂商厨房刷产品类型及应用</w:t>
      </w:r>
      <w:r>
        <w:rPr>
          <w:rFonts w:hint="eastAsia"/>
        </w:rPr>
        <w:br/>
      </w:r>
      <w:r>
        <w:rPr>
          <w:rFonts w:hint="eastAsia"/>
        </w:rPr>
        <w:t>　　2.7 厨房刷行业集中度、竞争程度分析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厨房刷行业集中度分析：2025年中国Top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中国市场厨房刷第一梯队、第二梯队和第三梯队厂商（品牌）及2025年市场份额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重点企业（1）在中国市场厨房刷销量、收入、价格及毛利率（2021-2026）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重点企业（2）在中国市场厨房刷销量、收入、价格及毛利率（2021-2026）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重点企业（3）在中国市场厨房刷销量、收入、价格及毛利率（2021-2026）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重点企业（4）在中国市场厨房刷销量、收入、价格及毛利率（2021-2026）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重点企业（5）在中国市场厨房刷销量、收入、价格及毛利率（2021-2026）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重点企业（6）在中国市场厨房刷销量、收入、价格及毛利率（2021-2026）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重点企业（7）在中国市场厨房刷销量、收入、价格及毛利率（2021-2026）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重点企业（8）在中国市场厨房刷销量、收入、价格及毛利率（2021-2026）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重点企业（9）在中国市场厨房刷销量、收入、价格及毛利率（2021-2026）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重点企业（10）在中国市场厨房刷销量、收入、价格及毛利率（2021-2026）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重点企业（11）在中国市场厨房刷销量、收入、价格及毛利率（2021-2026）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重点企业（12）在中国市场厨房刷销量、收入、价格及毛利率（2021-2026）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重点企业（13）在中国市场厨房刷销量、收入、价格及毛利率（2021-2026）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重点企业（14）在中国市场厨房刷销量、收入、价格及毛利率（2021-2026）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重点企业（15）在中国市场厨房刷销量、收入、价格及毛利率（2021-2026）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不同产品类型厨房刷分析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中国市场不同产品类型厨房刷销量（2021-2032）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中国市场不同产品类型厨房刷销量及市场份额（2021-2026）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中国市场不同产品类型厨房刷销量预测（2027-2032）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中国市场不同产品类型厨房刷规模（2021-2032）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中国市场不同产品类型厨房刷规模及市场份额（2021-2026）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中国市场不同产品类型厨房刷规模预测（2027-2032）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中国市场不同产品类型厨房刷价格走势（2021-2032）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不同应用厨房刷分析</w:t>
      </w:r>
      <w:r>
        <w:rPr>
          <w:rFonts w:hint="eastAsia"/>
        </w:rPr>
        <w:br/>
      </w:r>
      <w:r>
        <w:rPr>
          <w:rFonts w:hint="eastAsia"/>
        </w:rPr>
        <w:t>　　5.1 中国市场不同应用厨房刷销量（2021-2032）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中国市场不同应用厨房刷销量及市场份额（2021-2026）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中国市场不同应用厨房刷销量预测（2027-2032）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中国市场不同应用厨房刷规模（2021-2032）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中国市场不同应用厨房刷规模及市场份额（2021-2026）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中国市场不同应用厨房刷规模预测（2027-2032）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中国市场不同应用厨房刷价格走势（2021-2032）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厨房刷行业发展分析---发展趋势</w:t>
      </w:r>
      <w:r>
        <w:rPr>
          <w:rFonts w:hint="eastAsia"/>
        </w:rPr>
        <w:br/>
      </w:r>
      <w:r>
        <w:rPr>
          <w:rFonts w:hint="eastAsia"/>
        </w:rPr>
        <w:t>　　6.2 厨房刷行业发展分析---厂商壁垒</w:t>
      </w:r>
      <w:r>
        <w:rPr>
          <w:rFonts w:hint="eastAsia"/>
        </w:rPr>
        <w:br/>
      </w:r>
      <w:r>
        <w:rPr>
          <w:rFonts w:hint="eastAsia"/>
        </w:rPr>
        <w:t>　　6.3 厨房刷行业发展分析---驱动因素</w:t>
      </w:r>
      <w:r>
        <w:rPr>
          <w:rFonts w:hint="eastAsia"/>
        </w:rPr>
        <w:br/>
      </w:r>
      <w:r>
        <w:rPr>
          <w:rFonts w:hint="eastAsia"/>
        </w:rPr>
        <w:t>　　6.4 厨房刷行业发展分析---制约因素</w:t>
      </w:r>
      <w:r>
        <w:rPr>
          <w:rFonts w:hint="eastAsia"/>
        </w:rPr>
        <w:br/>
      </w:r>
      <w:r>
        <w:rPr>
          <w:rFonts w:hint="eastAsia"/>
        </w:rPr>
        <w:t>　　6.5 厨房刷中国企业SWOT分析</w:t>
      </w:r>
      <w:r>
        <w:rPr>
          <w:rFonts w:hint="eastAsia"/>
        </w:rPr>
        <w:br/>
      </w:r>
      <w:r>
        <w:rPr>
          <w:rFonts w:hint="eastAsia"/>
        </w:rPr>
        <w:t>　　6.6 厨房刷行业发展分析---行业政策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厨房刷行业产业链简介</w:t>
      </w:r>
      <w:r>
        <w:rPr>
          <w:rFonts w:hint="eastAsia"/>
        </w:rPr>
        <w:br/>
      </w:r>
      <w:r>
        <w:rPr>
          <w:rFonts w:hint="eastAsia"/>
        </w:rPr>
        <w:t>　　7.2 厨房刷产业链分析-上游</w:t>
      </w:r>
      <w:r>
        <w:rPr>
          <w:rFonts w:hint="eastAsia"/>
        </w:rPr>
        <w:br/>
      </w:r>
      <w:r>
        <w:rPr>
          <w:rFonts w:hint="eastAsia"/>
        </w:rPr>
        <w:t>　　7.3 厨房刷产业链分析-中游</w:t>
      </w:r>
      <w:r>
        <w:rPr>
          <w:rFonts w:hint="eastAsia"/>
        </w:rPr>
        <w:br/>
      </w:r>
      <w:r>
        <w:rPr>
          <w:rFonts w:hint="eastAsia"/>
        </w:rPr>
        <w:t>　　7.4 厨房刷产业链分析-下游</w:t>
      </w:r>
      <w:r>
        <w:rPr>
          <w:rFonts w:hint="eastAsia"/>
        </w:rPr>
        <w:br/>
      </w:r>
      <w:r>
        <w:rPr>
          <w:rFonts w:hint="eastAsia"/>
        </w:rPr>
        <w:t>　　7.5 厨房刷行业采购模式</w:t>
      </w:r>
      <w:r>
        <w:rPr>
          <w:rFonts w:hint="eastAsia"/>
        </w:rPr>
        <w:br/>
      </w:r>
      <w:r>
        <w:rPr>
          <w:rFonts w:hint="eastAsia"/>
        </w:rPr>
        <w:t>　　7.6 厨房刷行业生产模式</w:t>
      </w:r>
      <w:r>
        <w:rPr>
          <w:rFonts w:hint="eastAsia"/>
        </w:rPr>
        <w:br/>
      </w:r>
      <w:r>
        <w:rPr>
          <w:rFonts w:hint="eastAsia"/>
        </w:rPr>
        <w:t>　　7.7 厨房刷行业销售模式及销售渠道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中国本土厨房刷产能、产量分析</w:t>
      </w:r>
      <w:r>
        <w:rPr>
          <w:rFonts w:hint="eastAsia"/>
        </w:rPr>
        <w:br/>
      </w:r>
      <w:r>
        <w:rPr>
          <w:rFonts w:hint="eastAsia"/>
        </w:rPr>
        <w:t>　　8.1 中国厨房刷供需现状及预测（2021-2032）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中国厨房刷产能、产量、产能利用率及发展趋势（2021-2032）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中国厨房刷产量、市场需求量及发展趋势（2021-2032）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中国厨房刷进出口分析</w:t>
      </w:r>
      <w:r>
        <w:rPr>
          <w:rFonts w:hint="eastAsia"/>
        </w:rPr>
        <w:br/>
      </w:r>
      <w:r>
        <w:rPr>
          <w:rFonts w:hint="eastAsia"/>
        </w:rPr>
        <w:t>　　　　8.2.1 中国市场厨房刷主要进口来源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中国市场厨房刷主要出口目的地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不同产品类型厨房刷市场规模2021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不同应用厨房刷市场规模2021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中国市场主要厂商厨房刷销量（2021-2026）&amp;（千件）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中国市场主要厂商厨房刷销量市场份额（2021-2026）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中国市场主要厂商厨房刷收入（2021-2026）&amp;（万元）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中国市场主要厂商厨房刷收入份额（2021-2026）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2025年中国主要生产商厨房刷收入排名（万元）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中国市场主要厂商厨房刷价格（2021-2026）&amp;（元/件）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中国市场主要厂商厨房刷总部及产地分布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中国市场主要厂商成立时间及厨房刷商业化日期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中国市场主要厂商厨房刷产品类型及应用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2025年中国市场厨房刷主要厂商市场地位（第一梯队、第二梯队和第三梯队）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厨房刷市场投资、并购等现状分析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厨房刷销量（千件）、收入（万元）、价格（元/件）及毛利率（2021-2026）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厨房刷销量（千件）、收入（万元）、价格（元/件）及毛利率（2021-2026）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厨房刷销量（千件）、收入（万元）、价格（元/件）及毛利率（2021-2026）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厨房刷销量（千件）、收入（万元）、价格（元/件）及毛利率（2021-2026）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厨房刷销量（千件）、收入（万元）、价格（元/件）及毛利率（2021-2026）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厨房刷销量（千件）、收入（万元）、价格（元/件）及毛利率（2021-2026）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厨房刷销量（千件）、收入（万元）、价格（元/件）及毛利率（2021-2026）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厨房刷销量（千件）、收入（万元）、价格（元/件）及毛利率（2021-2026）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厨房刷销量（千件）、收入（万元）、价格（元/件）及毛利率（2021-2026）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厨房刷销量（千件）、收入（万元）、价格（元/件）及毛利率（2021-2026）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厨房刷销量（千件）、收入（万元）、价格（元/件）及毛利率（2021-2026）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厨房刷销量（千件）、收入（万元）、价格（元/件）及毛利率（2021-2026）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厨房刷销量（千件）、收入（万元）、价格（元/件）及毛利率（2021-2026）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厨房刷销量（千件）、收入（万元）、价格（元/件）及毛利率（2021-2026）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厨房刷生产基地、总部、竞争对手及市场地位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厨房刷产品规格、参数及市场应用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厨房刷销量（千件）、收入（万元）、价格（元/件）及毛利率（2021-2026）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中国市场不同产品类型厨房刷销量（2021-2026）&amp;（千件）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中国市场不同产品类型厨房刷销量市场份额（2021-2026）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中国市场不同产品类型厨房刷销量预测（2027-2032）&amp;（千件）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中国市场不同产品类型厨房刷销量市场份额预测（2027-2032）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中国市场不同产品类型厨房刷规模（2021-2026）&amp;（万元）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中国市场不同产品类型厨房刷规模市场份额（2021-2026）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中国市场不同产品类型厨房刷规模预测（2027-2032）&amp;（万元）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中国市场不同产品类型厨房刷规模市场份额预测（2027-2032）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中国市场不同应用厨房刷销量（2021-2026）&amp;（千件）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中国市场不同应用厨房刷销量市场份额（2021-2026）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中国市场不同应用厨房刷销量预测（2027-2032）&amp;（千件）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中国市场不同应用厨房刷销量市场份额预测（2027-2032）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中国市场不同应用厨房刷规模（2021-2026）&amp;（万元）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中国市场不同应用厨房刷规模市场份额（2021-2026）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中国市场不同应用厨房刷规模预测（2027-2032）&amp;（万元）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中国市场不同应用厨房刷规模市场份额预测（2027-2032）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厨房刷行业发展分析---发展趋势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厨房刷行业发展分析---厂商壁垒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厨房刷行业发展分析---驱动因素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厨房刷行业发展分析---制约因素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厨房刷行业相关重点政策一览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厨房刷行业供应链分析</w:t>
      </w:r>
      <w:r>
        <w:rPr>
          <w:rFonts w:hint="eastAsia"/>
        </w:rPr>
        <w:br/>
      </w:r>
      <w:r>
        <w:rPr>
          <w:rFonts w:hint="eastAsia"/>
        </w:rPr>
        <w:t>　　表 111： 厨房刷上游原料供应商</w:t>
      </w:r>
      <w:r>
        <w:rPr>
          <w:rFonts w:hint="eastAsia"/>
        </w:rPr>
        <w:br/>
      </w:r>
      <w:r>
        <w:rPr>
          <w:rFonts w:hint="eastAsia"/>
        </w:rPr>
        <w:t>　　表 112： 厨房刷行业主要下游客户</w:t>
      </w:r>
      <w:r>
        <w:rPr>
          <w:rFonts w:hint="eastAsia"/>
        </w:rPr>
        <w:br/>
      </w:r>
      <w:r>
        <w:rPr>
          <w:rFonts w:hint="eastAsia"/>
        </w:rPr>
        <w:t>　　表 113： 厨房刷典型经销商</w:t>
      </w:r>
      <w:r>
        <w:rPr>
          <w:rFonts w:hint="eastAsia"/>
        </w:rPr>
        <w:br/>
      </w:r>
      <w:r>
        <w:rPr>
          <w:rFonts w:hint="eastAsia"/>
        </w:rPr>
        <w:t>　　表 114： 中国厨房刷产量、销量、进口量及出口量（2021-2026）&amp;（千件）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中国厨房刷产量、销量、进口量及出口量预测（2027-2032）&amp;（千件）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中国市场厨房刷主要进口来源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中国市场厨房刷主要出口目的地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厨房刷产品图片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中国不同产品类型厨房刷市场规模市场份额2025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洗碗刷产品图片</w:t>
      </w:r>
      <w:r>
        <w:rPr>
          <w:rFonts w:hint="eastAsia"/>
        </w:rPr>
        <w:br/>
      </w:r>
      <w:r>
        <w:rPr>
          <w:rFonts w:hint="eastAsia"/>
        </w:rPr>
        <w:t>　　图 4： 蔬菜刷产品图片</w:t>
      </w:r>
      <w:r>
        <w:rPr>
          <w:rFonts w:hint="eastAsia"/>
        </w:rPr>
        <w:br/>
      </w:r>
      <w:r>
        <w:rPr>
          <w:rFonts w:hint="eastAsia"/>
        </w:rPr>
        <w:t>　　图 5： 糕点刷产品图片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中国不同应用厨房刷市场份额2025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中国市场厨房刷市场规模，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中国市场厨房刷收入及增长率（2021-2032）&amp;（万元）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中国市场厨房刷销量及增长率（2021-2032）&amp;（千件）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2025年中国市场主要厂商厨房刷销量市场份额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2025年中国市场主要厂商厨房刷收入市场份额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2025年中国市场前五大厂商厨房刷市场份额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2025年中国市场厨房刷第一梯队、第二梯队和第三梯队厂商（品牌）及市场份额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中国市场不同产品类型厨房刷价格走势（2021-2032）&amp;（元/件）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中国市场不同应用厨房刷价格走势（2021-2032）&amp;（元/件）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厨房刷中国企业SWOT分析</w:t>
      </w:r>
      <w:r>
        <w:rPr>
          <w:rFonts w:hint="eastAsia"/>
        </w:rPr>
        <w:br/>
      </w:r>
      <w:r>
        <w:rPr>
          <w:rFonts w:hint="eastAsia"/>
        </w:rPr>
        <w:t>　　图 20： 厨房刷产业链</w:t>
      </w:r>
      <w:r>
        <w:rPr>
          <w:rFonts w:hint="eastAsia"/>
        </w:rPr>
        <w:br/>
      </w:r>
      <w:r>
        <w:rPr>
          <w:rFonts w:hint="eastAsia"/>
        </w:rPr>
        <w:t>　　图 21： 厨房刷行业采购模式分析</w:t>
      </w:r>
      <w:r>
        <w:rPr>
          <w:rFonts w:hint="eastAsia"/>
        </w:rPr>
        <w:br/>
      </w:r>
      <w:r>
        <w:rPr>
          <w:rFonts w:hint="eastAsia"/>
        </w:rPr>
        <w:t>　　图 22： 厨房刷行业生产模式分析</w:t>
      </w:r>
      <w:r>
        <w:rPr>
          <w:rFonts w:hint="eastAsia"/>
        </w:rPr>
        <w:br/>
      </w:r>
      <w:r>
        <w:rPr>
          <w:rFonts w:hint="eastAsia"/>
        </w:rPr>
        <w:t>　　图 23： 厨房刷行业销售模式分析</w:t>
      </w:r>
      <w:r>
        <w:rPr>
          <w:rFonts w:hint="eastAsia"/>
        </w:rPr>
        <w:br/>
      </w:r>
      <w:r>
        <w:rPr>
          <w:rFonts w:hint="eastAsia"/>
        </w:rPr>
        <w:t>　　图 24： 中国厨房刷产能、产量、产能利用率及发展趋势（2021-2032）&amp;（千件）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中国厨房刷产量、市场需求量及发展趋势（2021-2032）&amp;（千件）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a96bedd784b87" w:history="1">
        <w:r>
          <w:rPr>
            <w:rStyle w:val="Hyperlink"/>
          </w:rPr>
          <w:t>2026-2032年中国厨房刷市场调查研究及前景趋势预测报告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a96bedd784b87" w:history="1">
        <w:r>
          <w:rPr>
            <w:rStyle w:val="Hyperlink"/>
          </w:rPr>
          <w:t>https://www.20087.com/2/31/ChuFangShuaHangYeQianJing.html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墙面油污清洗妙招、厨房刷什么漆合适、厨房打扫又快又干净妙招、厨房刷什么漆不怕油烟、厨房收纳神器,还你一个干净整洁、厨房刷乳胶漆以后好搞卫生吗、厨房刷锅的东西叫什么、厨房刷了油漆影响住人吗、厨房专用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39a25bf9b4c7d" w:history="1">
      <w:r>
        <w:rPr>
          <w:rStyle w:val="Hyperlink"/>
        </w:rPr>
        <w:t>2026-2032年中国厨房刷市场调查研究及前景趋势预测报告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ChuFangShuaHangYeQianJing.html" TargetMode="External" Id="R878a96bedd78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ChuFangShuaHangYeQianJing.html" TargetMode="External" Id="R54639a25bf9b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2026-01-17T00:19:02Z</dcterms:created>
  <dcterms:modified xsi:type="dcterms:W3CDTF">2026-01-17T01:19:02Z</dcterms:modified>
  <dc:subject>2026-2032年中国厨房刷市场调查研究及前景趋势预测报告</dc:subject>
  <dc:title>2026-2032年中国厨房刷市场调查研究及前景趋势预测报告</dc:title>
  <cp:keywords>2026-2032年中国厨房刷市场调查研究及前景趋势预测报告</cp:keywords>
  <dc:description>2026-2032年中国厨房刷市场调查研究及前景趋势预测报告</dc:description>
</cp:coreProperties>
</file>