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47cdac74d2431c" w:history="1">
              <w:r>
                <w:rPr>
                  <w:rStyle w:val="Hyperlink"/>
                </w:rPr>
                <w:t>2026-2032年中国吹风机行业发展调研与行业前景分析报告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47cdac74d2431c" w:history="1">
              <w:r>
                <w:rPr>
                  <w:rStyle w:val="Hyperlink"/>
                </w:rPr>
                <w:t>2026-2032年中国吹风机行业发展调研与行业前景分析报告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5690612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47cdac74d2431c" w:history="1">
                <w:r>
                  <w:rPr>
                    <w:rStyle w:val="Hyperlink"/>
                  </w:rPr>
                  <w:t>https://www.20087.com/2/61/ChuiFengJiDeFaZhanQianJing.html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吹风机是一种利用电热丝或PTC陶瓷加热空气，并通过风扇加速气流以干燥头发的家用电器，产品普遍强调负离子护发、恒温护发、低噪音及轻量化设计。高端型号引入高速无刷电机（转速超10万rpm）、智能温控芯片及多种风嘴配件，以满足造型与头皮护理需求。在技术层面，戴森式数码马达推动行业向高风速、低热损伤方向升级；而折叠结构与旅行电压兼容提升便携性。然而，市场仍存在低价产品过热保护缺失、负离子发生器虚标、以及塑料外壳阻燃等级不足等安全隐患。此外，消费者对“护发”功效的认知多停留于营销层面，缺乏客观评价标准。</w:t>
      </w:r>
      <w:r>
        <w:rPr>
          <w:rFonts w:hint="eastAsia"/>
        </w:rPr>
        <w:br/>
      </w:r>
      <w:r>
        <w:rPr>
          <w:rFonts w:hint="eastAsia"/>
        </w:rPr>
        <w:t>　　未来，吹风机将向健康护发、能源效率与场景融合方向演进。红外或射频传感技术可实时监测头发湿度与温度，动态调节风热输出；而太阳能充电或USB-C快充接口将拓展户外使用场景。在材料上，再生工程塑料与可拆卸模块设计将提升环保属性。此外，与智能镜、美发APP联动可记录使用习惯并推荐护理方案。长远看，吹风机将从基础美发工具升级为个人健康护理生态系统的一部分，其竞争力由热管理科学性、用户体验细节与可持续设计理念共同塑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47cdac74d2431c" w:history="1">
        <w:r>
          <w:rPr>
            <w:rStyle w:val="Hyperlink"/>
          </w:rPr>
          <w:t>2026-2032年中国吹风机行业发展调研与行业前景分析报告</w:t>
        </w:r>
      </w:hyperlink>
      <w:r>
        <w:rPr>
          <w:rFonts w:hint="eastAsia"/>
        </w:rPr>
        <w:t>》系统分析了吹风机行业的市场规模、供需关系及产业链结构，详细梳理了吹风机细分市场的品牌竞争态势与价格变化，重点剖析了行业内主要企业的经营状况，揭示了吹风机市场集中度与竞争格局。报告结合吹风机技术现状及未来发展方向，对行业前景进行了科学预测，明确了吹风机发展趋势、潜在机遇与风险。通过SWOT分析，为吹风机企业、投资者及政府部门提供了权威、客观的行业洞察与决策支持，助力把握吹风机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吹风机市场概述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按照不同产品类型，吹风机主要可以分为如下几个类别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中国不同产品类型吹风机增长趋势2021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手持式烘干机</w:t>
      </w:r>
      <w:r>
        <w:rPr>
          <w:rFonts w:hint="eastAsia"/>
        </w:rPr>
        <w:br/>
      </w:r>
      <w:r>
        <w:rPr>
          <w:rFonts w:hint="eastAsia"/>
        </w:rPr>
        <w:t>　　　　1.2.3 壁挂式干衣机</w:t>
      </w:r>
      <w:r>
        <w:rPr>
          <w:rFonts w:hint="eastAsia"/>
        </w:rPr>
        <w:br/>
      </w:r>
      <w:r>
        <w:rPr>
          <w:rFonts w:hint="eastAsia"/>
        </w:rPr>
        <w:t>　　1.3 从不同应用，吹风机主要包括如下几个方面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中国不同应用吹风机增长趋势2021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中国吹风机发展现状及未来趋势（2021-2032）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中国市场吹风机收入及增长率（2021-2032）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中国市场吹风机销量及增长率（2021-2032）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中国市场主要吹风机厂商分析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中国市场主要厂商吹风机销量及市场占有率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中国市场主要厂商吹风机销量（2021-2026）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中国市场主要厂商吹风机销量市场份额（2021-2026）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中国市场主要厂商吹风机收入及市场占有率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中国市场主要厂商吹风机收入（2021-2026）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中国市场主要厂商吹风机收入市场份额（2021-2026）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2025年中国市场主要厂商吹风机收入排名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中国市场主要厂商吹风机价格（2021-2026）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中国市场主要厂商吹风机总部及产地分布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中国市场主要厂商成立时间及吹风机商业化日期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中国市场主要厂商吹风机产品类型及应用</w:t>
      </w:r>
      <w:r>
        <w:rPr>
          <w:rFonts w:hint="eastAsia"/>
        </w:rPr>
        <w:br/>
      </w:r>
      <w:r>
        <w:rPr>
          <w:rFonts w:hint="eastAsia"/>
        </w:rPr>
        <w:t>　　2.7 吹风机行业集中度、竞争程度分析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吹风机行业集中度分析：2025年中国Top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中国市场吹风机第一梯队、第二梯队和第三梯队厂商（品牌）及2025年市场份额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重点企业（1）基本信息、吹风机生产基地、总部、竞争对手及市场地位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吹风机产品规格、参数及市场应用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重点企业（1）在中国市场吹风机销量、收入、价格及毛利率（2021-2026）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重点企业（2）基本信息、吹风机生产基地、总部、竞争对手及市场地位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吹风机产品规格、参数及市场应用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重点企业（2）在中国市场吹风机销量、收入、价格及毛利率（2021-2026）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重点企业（3）基本信息、吹风机生产基地、总部、竞争对手及市场地位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吹风机产品规格、参数及市场应用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重点企业（3）在中国市场吹风机销量、收入、价格及毛利率（2021-2026）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重点企业（4）基本信息、吹风机生产基地、总部、竞争对手及市场地位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吹风机产品规格、参数及市场应用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重点企业（4）在中国市场吹风机销量、收入、价格及毛利率（2021-2026）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重点企业（5）基本信息、吹风机生产基地、总部、竞争对手及市场地位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吹风机产品规格、参数及市场应用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重点企业（5）在中国市场吹风机销量、收入、价格及毛利率（2021-2026）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重点企业（6）基本信息、吹风机生产基地、总部、竞争对手及市场地位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吹风机产品规格、参数及市场应用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重点企业（6）在中国市场吹风机销量、收入、价格及毛利率（2021-2026）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重点企业（7）基本信息、吹风机生产基地、总部、竞争对手及市场地位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吹风机产品规格、参数及市场应用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重点企业（7）在中国市场吹风机销量、收入、价格及毛利率（2021-2026）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重点企业（8）基本信息、吹风机生产基地、总部、竞争对手及市场地位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吹风机产品规格、参数及市场应用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重点企业（8）在中国市场吹风机销量、收入、价格及毛利率（2021-2026）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重点企业（9）基本信息、吹风机生产基地、总部、竞争对手及市场地位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吹风机产品规格、参数及市场应用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重点企业（9）在中国市场吹风机销量、收入、价格及毛利率（2021-2026）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重点企业（10）基本信息、吹风机生产基地、总部、竞争对手及市场地位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吹风机产品规格、参数及市场应用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重点企业（10）在中国市场吹风机销量、收入、价格及毛利率（2021-2026）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重点企业（11）基本信息、吹风机生产基地、总部、竞争对手及市场地位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吹风机产品规格、参数及市场应用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重点企业（11）在中国市场吹风机销量、收入、价格及毛利率（2021-2026）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重点企业（12）基本信息、吹风机生产基地、总部、竞争对手及市场地位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吹风机产品规格、参数及市场应用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重点企业（12）在中国市场吹风机销量、收入、价格及毛利率（2021-2026）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重点企业（13）基本信息、吹风机生产基地、总部、竞争对手及市场地位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吹风机产品规格、参数及市场应用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重点企业（13）在中国市场吹风机销量、收入、价格及毛利率（2021-2026）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重点企业（14）基本信息、吹风机生产基地、总部、竞争对手及市场地位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吹风机产品规格、参数及市场应用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重点企业（14）在中国市场吹风机销量、收入、价格及毛利率（2021-2026）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重点企业（15）基本信息、吹风机生产基地、总部、竞争对手及市场地位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吹风机产品规格、参数及市场应用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重点企业（15）在中国市场吹风机销量、收入、价格及毛利率（2021-2026）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重点企业（16）基本信息、吹风机生产基地、总部、竞争对手及市场地位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吹风机产品规格、参数及市场应用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重点企业（16）在中国市场吹风机销量、收入、价格及毛利率（2021-2026）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重点企业（17）基本信息、吹风机生产基地、总部、竞争对手及市场地位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吹风机产品规格、参数及市场应用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重点企业（17）在中国市场吹风机销量、收入、价格及毛利率（2021-2026）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重点企业（18）基本信息、吹风机生产基地、总部、竞争对手及市场地位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吹风机产品规格、参数及市场应用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重点企业（18）在中国市场吹风机销量、收入、价格及毛利率（2021-2026）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不同产品类型吹风机分析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中国市场不同产品类型吹风机销量（2021-2032）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中国市场不同产品类型吹风机销量及市场份额（2021-2026）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中国市场不同产品类型吹风机销量预测（2027-2032）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中国市场不同产品类型吹风机规模（2021-2032）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中国市场不同产品类型吹风机规模及市场份额（2021-2026）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中国市场不同产品类型吹风机规模预测（2027-2032）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中国市场不同产品类型吹风机价格走势（2021-2032）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不同应用吹风机分析</w:t>
      </w:r>
      <w:r>
        <w:rPr>
          <w:rFonts w:hint="eastAsia"/>
        </w:rPr>
        <w:br/>
      </w:r>
      <w:r>
        <w:rPr>
          <w:rFonts w:hint="eastAsia"/>
        </w:rPr>
        <w:t>　　5.1 中国市场不同应用吹风机销量（2021-2032）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中国市场不同应用吹风机销量及市场份额（2021-2026）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中国市场不同应用吹风机销量预测（2027-2032）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中国市场不同应用吹风机规模（2021-2032）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中国市场不同应用吹风机规模及市场份额（2021-2026）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中国市场不同应用吹风机规模预测（2027-2032）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中国市场不同应用吹风机价格走势（2021-2032）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吹风机行业发展分析---发展趋势</w:t>
      </w:r>
      <w:r>
        <w:rPr>
          <w:rFonts w:hint="eastAsia"/>
        </w:rPr>
        <w:br/>
      </w:r>
      <w:r>
        <w:rPr>
          <w:rFonts w:hint="eastAsia"/>
        </w:rPr>
        <w:t>　　6.2 吹风机行业发展分析---厂商壁垒</w:t>
      </w:r>
      <w:r>
        <w:rPr>
          <w:rFonts w:hint="eastAsia"/>
        </w:rPr>
        <w:br/>
      </w:r>
      <w:r>
        <w:rPr>
          <w:rFonts w:hint="eastAsia"/>
        </w:rPr>
        <w:t>　　6.3 吹风机行业发展分析---驱动因素</w:t>
      </w:r>
      <w:r>
        <w:rPr>
          <w:rFonts w:hint="eastAsia"/>
        </w:rPr>
        <w:br/>
      </w:r>
      <w:r>
        <w:rPr>
          <w:rFonts w:hint="eastAsia"/>
        </w:rPr>
        <w:t>　　6.4 吹风机行业发展分析---制约因素</w:t>
      </w:r>
      <w:r>
        <w:rPr>
          <w:rFonts w:hint="eastAsia"/>
        </w:rPr>
        <w:br/>
      </w:r>
      <w:r>
        <w:rPr>
          <w:rFonts w:hint="eastAsia"/>
        </w:rPr>
        <w:t>　　6.5 吹风机中国企业SWOT分析</w:t>
      </w:r>
      <w:r>
        <w:rPr>
          <w:rFonts w:hint="eastAsia"/>
        </w:rPr>
        <w:br/>
      </w:r>
      <w:r>
        <w:rPr>
          <w:rFonts w:hint="eastAsia"/>
        </w:rPr>
        <w:t>　　6.6 吹风机行业发展分析---行业政策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吹风机行业产业链简介</w:t>
      </w:r>
      <w:r>
        <w:rPr>
          <w:rFonts w:hint="eastAsia"/>
        </w:rPr>
        <w:br/>
      </w:r>
      <w:r>
        <w:rPr>
          <w:rFonts w:hint="eastAsia"/>
        </w:rPr>
        <w:t>　　7.2 吹风机产业链分析-上游</w:t>
      </w:r>
      <w:r>
        <w:rPr>
          <w:rFonts w:hint="eastAsia"/>
        </w:rPr>
        <w:br/>
      </w:r>
      <w:r>
        <w:rPr>
          <w:rFonts w:hint="eastAsia"/>
        </w:rPr>
        <w:t>　　7.3 吹风机产业链分析-中游</w:t>
      </w:r>
      <w:r>
        <w:rPr>
          <w:rFonts w:hint="eastAsia"/>
        </w:rPr>
        <w:br/>
      </w:r>
      <w:r>
        <w:rPr>
          <w:rFonts w:hint="eastAsia"/>
        </w:rPr>
        <w:t>　　7.4 吹风机产业链分析-下游</w:t>
      </w:r>
      <w:r>
        <w:rPr>
          <w:rFonts w:hint="eastAsia"/>
        </w:rPr>
        <w:br/>
      </w:r>
      <w:r>
        <w:rPr>
          <w:rFonts w:hint="eastAsia"/>
        </w:rPr>
        <w:t>　　7.5 吹风机行业采购模式</w:t>
      </w:r>
      <w:r>
        <w:rPr>
          <w:rFonts w:hint="eastAsia"/>
        </w:rPr>
        <w:br/>
      </w:r>
      <w:r>
        <w:rPr>
          <w:rFonts w:hint="eastAsia"/>
        </w:rPr>
        <w:t>　　7.6 吹风机行业生产模式</w:t>
      </w:r>
      <w:r>
        <w:rPr>
          <w:rFonts w:hint="eastAsia"/>
        </w:rPr>
        <w:br/>
      </w:r>
      <w:r>
        <w:rPr>
          <w:rFonts w:hint="eastAsia"/>
        </w:rPr>
        <w:t>　　7.7 吹风机行业销售模式及销售渠道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中国本土吹风机产能、产量分析</w:t>
      </w:r>
      <w:r>
        <w:rPr>
          <w:rFonts w:hint="eastAsia"/>
        </w:rPr>
        <w:br/>
      </w:r>
      <w:r>
        <w:rPr>
          <w:rFonts w:hint="eastAsia"/>
        </w:rPr>
        <w:t>　　8.1 中国吹风机供需现状及预测（2021-2032）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中国吹风机产能、产量、产能利用率及发展趋势（2021-2032）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中国吹风机产量、市场需求量及发展趋势（2021-2032）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中国吹风机进出口分析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中国市场吹风机主要进口来源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中国市场吹风机主要出口目的地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中智~林－附录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不同产品类型吹风机市场规模2021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不同应用吹风机市场规模2021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中国市场主要厂商吹风机销量（2021-2026）&amp;（百万件）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4： 中国市场主要厂商吹风机销量市场份额（2021-2026）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中国市场主要厂商吹风机收入（2021-2026）&amp;（万元）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中国市场主要厂商吹风机收入份额（2021-2026）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2025年中国主要生产商吹风机收入排名（万元）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中国市场主要厂商吹风机价格（2021-2026）&amp;（元/件）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中国市场主要厂商吹风机总部及产地分布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中国市场主要厂商成立时间及吹风机商业化日期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中国市场主要厂商吹风机产品类型及应用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2025年中国市场吹风机主要厂商市场地位（第一梯队、第二梯队和第三梯队）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吹风机市场投资、并购等现状分析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吹风机生产基地、总部、竞争对手及市场地位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吹风机产品规格、参数及市场应用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吹风机销量（百万件）、收入（万元）、价格（元/件）及毛利率（2021-2026）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吹风机生产基地、总部、竞争对手及市场地位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吹风机产品规格、参数及市场应用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吹风机销量（百万件）、收入（万元）、价格（元/件）及毛利率（2021-2026）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吹风机生产基地、总部、竞争对手及市场地位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吹风机产品规格、参数及市场应用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吹风机销量（百万件）、收入（万元）、价格（元/件）及毛利率（2021-2026）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吹风机生产基地、总部、竞争对手及市场地位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吹风机产品规格、参数及市场应用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吹风机销量（百万件）、收入（万元）、价格（元/件）及毛利率（2021-2026）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吹风机生产基地、总部、竞争对手及市场地位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吹风机产品规格、参数及市场应用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吹风机销量（百万件）、收入（万元）、价格（元/件）及毛利率（2021-2026）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吹风机生产基地、总部、竞争对手及市场地位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吹风机产品规格、参数及市场应用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吹风机销量（百万件）、收入（万元）、价格（元/件）及毛利率（2021-2026）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吹风机生产基地、总部、竞争对手及市场地位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吹风机产品规格、参数及市场应用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吹风机销量（百万件）、收入（万元）、价格（元/件）及毛利率（2021-2026）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吹风机生产基地、总部、竞争对手及市场地位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吹风机产品规格、参数及市场应用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吹风机销量（百万件）、收入（万元）、价格（元/件）及毛利率（2021-2026）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吹风机生产基地、总部、竞争对手及市场地位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吹风机产品规格、参数及市场应用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吹风机销量（百万件）、收入（万元）、价格（元/件）及毛利率（2021-2026）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吹风机生产基地、总部、竞争对手及市场地位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吹风机产品规格、参数及市场应用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吹风机销量（百万件）、收入（万元）、价格（元/件）及毛利率（2021-2026）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吹风机生产基地、总部、竞争对手及市场地位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吹风机产品规格、参数及市场应用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吹风机销量（百万件）、收入（万元）、价格（元/件）及毛利率（2021-2026）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吹风机生产基地、总部、竞争对手及市场地位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吹风机产品规格、参数及市场应用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吹风机销量（百万件）、收入（万元）、价格（元/件）及毛利率（2021-2026）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吹风机生产基地、总部、竞争对手及市场地位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吹风机产品规格、参数及市场应用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吹风机销量（百万件）、收入（万元）、价格（元/件）及毛利率（2021-2026）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吹风机生产基地、总部、竞争对手及市场地位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吹风机产品规格、参数及市场应用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吹风机销量（百万件）、收入（万元）、价格（元/件）及毛利率（2021-2026）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吹风机生产基地、总部、竞争对手及市场地位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吹风机产品规格、参数及市场应用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吹风机销量（百万件）、收入（万元）、价格（元/件）及毛利率（2021-2026）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吹风机生产基地、总部、竞争对手及市场地位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吹风机产品规格、参数及市场应用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吹风机销量（百万件）、收入（万元）、价格（元/件）及毛利率（2021-2026）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吹风机生产基地、总部、竞争对手及市场地位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吹风机产品规格、参数及市场应用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吹风机销量（百万件）、收入（万元）、价格（元/件）及毛利率（2021-2026）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吹风机生产基地、总部、竞争对手及市场地位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吹风机产品规格、参数及市场应用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吹风机销量（百万件）、收入（万元）、价格（元/件）及毛利率（2021-2026）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中国市场不同产品类型吹风机销量（2021-2026）&amp;（百万件）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中国市场不同产品类型吹风机销量市场份额（2021-2026）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中国市场不同产品类型吹风机销量预测（2027-2032）&amp;（百万件）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中国市场不同产品类型吹风机销量市场份额预测（2027-2032）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中国市场不同产品类型吹风机规模（2021-2026）&amp;（万元）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中国市场不同产品类型吹风机规模市场份额（2021-2026）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中国市场不同产品类型吹风机规模预测（2027-2032）&amp;（万元）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中国市场不同产品类型吹风机规模市场份额预测（2027-2032）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中国市场不同应用吹风机销量（2021-2026）&amp;（百万件）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113： 中国市场不同应用吹风机销量市场份额（2021-2026）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中国市场不同应用吹风机销量预测（2027-2032）&amp;（百万件）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115： 中国市场不同应用吹风机销量市场份额预测（2027-2032）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中国市场不同应用吹风机规模（2021-2026）&amp;（万元）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中国市场不同应用吹风机规模市场份额（2021-2026）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中国市场不同应用吹风机规模预测（2027-2032）&amp;（万元）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中国市场不同应用吹风机规模市场份额预测（2027-2032）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吹风机行业发展分析---发展趋势</w:t>
      </w:r>
      <w:r>
        <w:rPr>
          <w:rFonts w:hint="eastAsia"/>
        </w:rPr>
        <w:br/>
      </w:r>
      <w:r>
        <w:rPr>
          <w:rFonts w:hint="eastAsia"/>
        </w:rPr>
        <w:t>　　表 121： 吹风机行业发展分析---厂商壁垒</w:t>
      </w:r>
      <w:r>
        <w:rPr>
          <w:rFonts w:hint="eastAsia"/>
        </w:rPr>
        <w:br/>
      </w:r>
      <w:r>
        <w:rPr>
          <w:rFonts w:hint="eastAsia"/>
        </w:rPr>
        <w:t>　　表 122： 吹风机行业发展分析---驱动因素</w:t>
      </w:r>
      <w:r>
        <w:rPr>
          <w:rFonts w:hint="eastAsia"/>
        </w:rPr>
        <w:br/>
      </w:r>
      <w:r>
        <w:rPr>
          <w:rFonts w:hint="eastAsia"/>
        </w:rPr>
        <w:t>　　表 123： 吹风机行业发展分析---制约因素</w:t>
      </w:r>
      <w:r>
        <w:rPr>
          <w:rFonts w:hint="eastAsia"/>
        </w:rPr>
        <w:br/>
      </w:r>
      <w:r>
        <w:rPr>
          <w:rFonts w:hint="eastAsia"/>
        </w:rPr>
        <w:t>　　表 124： 吹风机行业相关重点政策一览</w:t>
      </w:r>
      <w:r>
        <w:rPr>
          <w:rFonts w:hint="eastAsia"/>
        </w:rPr>
        <w:br/>
      </w:r>
      <w:r>
        <w:rPr>
          <w:rFonts w:hint="eastAsia"/>
        </w:rPr>
        <w:t>　　表 125： 吹风机行业供应链分析</w:t>
      </w:r>
      <w:r>
        <w:rPr>
          <w:rFonts w:hint="eastAsia"/>
        </w:rPr>
        <w:br/>
      </w:r>
      <w:r>
        <w:rPr>
          <w:rFonts w:hint="eastAsia"/>
        </w:rPr>
        <w:t>　　表 126： 吹风机上游原料供应商</w:t>
      </w:r>
      <w:r>
        <w:rPr>
          <w:rFonts w:hint="eastAsia"/>
        </w:rPr>
        <w:br/>
      </w:r>
      <w:r>
        <w:rPr>
          <w:rFonts w:hint="eastAsia"/>
        </w:rPr>
        <w:t>　　表 127： 吹风机行业主要下游客户</w:t>
      </w:r>
      <w:r>
        <w:rPr>
          <w:rFonts w:hint="eastAsia"/>
        </w:rPr>
        <w:br/>
      </w:r>
      <w:r>
        <w:rPr>
          <w:rFonts w:hint="eastAsia"/>
        </w:rPr>
        <w:t>　　表 128： 吹风机典型经销商</w:t>
      </w:r>
      <w:r>
        <w:rPr>
          <w:rFonts w:hint="eastAsia"/>
        </w:rPr>
        <w:br/>
      </w:r>
      <w:r>
        <w:rPr>
          <w:rFonts w:hint="eastAsia"/>
        </w:rPr>
        <w:t>　　表 129： 中国吹风机产量、销量、进口量及出口量（2021-2026）&amp;（百万件）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130： 中国吹风机产量、销量、进口量及出口量预测（2027-2032）&amp;（百万件）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131： 中国市场吹风机主要进口来源</w:t>
      </w:r>
      <w:r>
        <w:rPr>
          <w:rFonts w:hint="eastAsia"/>
        </w:rPr>
        <w:br/>
      </w:r>
      <w:r>
        <w:rPr>
          <w:rFonts w:hint="eastAsia"/>
        </w:rPr>
        <w:t>　　表 132： 中国市场吹风机主要出口目的地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吹风机产品图片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中国不同产品类型吹风机市场规模市场份额2025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手持式烘干机产品图片</w:t>
      </w:r>
      <w:r>
        <w:rPr>
          <w:rFonts w:hint="eastAsia"/>
        </w:rPr>
        <w:br/>
      </w:r>
      <w:r>
        <w:rPr>
          <w:rFonts w:hint="eastAsia"/>
        </w:rPr>
        <w:t>　　图 4： 壁挂式干衣机产品图片</w:t>
      </w:r>
      <w:r>
        <w:rPr>
          <w:rFonts w:hint="eastAsia"/>
        </w:rPr>
        <w:br/>
      </w:r>
      <w:r>
        <w:rPr>
          <w:rFonts w:hint="eastAsia"/>
        </w:rPr>
        <w:t>　　图 5： 中国不同应用吹风机市场份额2025 &amp; 2032</w:t>
      </w:r>
      <w:r>
        <w:rPr>
          <w:rFonts w:hint="eastAsia"/>
        </w:rPr>
        <w:br/>
      </w:r>
      <w:r>
        <w:rPr>
          <w:rFonts w:hint="eastAsia"/>
        </w:rPr>
        <w:t>　　图 6： 家用</w:t>
      </w:r>
      <w:r>
        <w:rPr>
          <w:rFonts w:hint="eastAsia"/>
        </w:rPr>
        <w:br/>
      </w:r>
      <w:r>
        <w:rPr>
          <w:rFonts w:hint="eastAsia"/>
        </w:rPr>
        <w:t>　　图 7： 商用</w:t>
      </w:r>
      <w:r>
        <w:rPr>
          <w:rFonts w:hint="eastAsia"/>
        </w:rPr>
        <w:br/>
      </w:r>
      <w:r>
        <w:rPr>
          <w:rFonts w:hint="eastAsia"/>
        </w:rPr>
        <w:t>　　图 8： 中国市场吹风机市场规模，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中国市场吹风机收入及增长率（2021-2032）&amp;（万元）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中国市场吹风机销量及增长率（2021-2032）&amp;（百万件）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2025年中国市场主要厂商吹风机销量市场份额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2025年中国市场主要厂商吹风机收入市场份额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2025年中国市场前五大厂商吹风机市场份额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2025年中国市场吹风机第一梯队、第二梯队和第三梯队厂商（品牌）及市场份额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中国市场不同产品类型吹风机价格走势（2021-2032）&amp;（元/件）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中国市场不同应用吹风机价格走势（2021-2032）&amp;（元/件）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吹风机中国企业SWOT分析</w:t>
      </w:r>
      <w:r>
        <w:rPr>
          <w:rFonts w:hint="eastAsia"/>
        </w:rPr>
        <w:br/>
      </w:r>
      <w:r>
        <w:rPr>
          <w:rFonts w:hint="eastAsia"/>
        </w:rPr>
        <w:t>　　图 18： 吹风机产业链</w:t>
      </w:r>
      <w:r>
        <w:rPr>
          <w:rFonts w:hint="eastAsia"/>
        </w:rPr>
        <w:br/>
      </w:r>
      <w:r>
        <w:rPr>
          <w:rFonts w:hint="eastAsia"/>
        </w:rPr>
        <w:t>　　图 19： 吹风机行业采购模式分析</w:t>
      </w:r>
      <w:r>
        <w:rPr>
          <w:rFonts w:hint="eastAsia"/>
        </w:rPr>
        <w:br/>
      </w:r>
      <w:r>
        <w:rPr>
          <w:rFonts w:hint="eastAsia"/>
        </w:rPr>
        <w:t>　　图 20： 吹风机行业生产模式分析</w:t>
      </w:r>
      <w:r>
        <w:rPr>
          <w:rFonts w:hint="eastAsia"/>
        </w:rPr>
        <w:br/>
      </w:r>
      <w:r>
        <w:rPr>
          <w:rFonts w:hint="eastAsia"/>
        </w:rPr>
        <w:t>　　图 21： 吹风机行业销售模式分析</w:t>
      </w:r>
      <w:r>
        <w:rPr>
          <w:rFonts w:hint="eastAsia"/>
        </w:rPr>
        <w:br/>
      </w:r>
      <w:r>
        <w:rPr>
          <w:rFonts w:hint="eastAsia"/>
        </w:rPr>
        <w:t>　　图 22： 中国吹风机产能、产量、产能利用率及发展趋势（2021-2032）&amp;（百万件）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23： 中国吹风机产量、市场需求量及发展趋势（2021-2032）&amp;（百万件）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47cdac74d2431c" w:history="1">
        <w:r>
          <w:rPr>
            <w:rStyle w:val="Hyperlink"/>
          </w:rPr>
          <w:t>2026-2032年中国吹风机行业发展调研与行业前景分析报告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5690612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47cdac74d2431c" w:history="1">
        <w:r>
          <w:rPr>
            <w:rStyle w:val="Hyperlink"/>
          </w:rPr>
          <w:t>https://www.20087.com/2/61/ChuiFengJiDeFaZhanQianJing.html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热点：吹风机是什么、吹风机品牌排行榜前十名、自动吹风机、吹风机能带上飞机吗、吹风机简介、吹风机有烧焦味还能用吗、普通吹风机、吹风机功率一般多大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61638e763b49a6" w:history="1">
      <w:r>
        <w:rPr>
          <w:rStyle w:val="Hyperlink"/>
        </w:rPr>
        <w:t>2026-2032年中国吹风机行业发展调研与行业前景分析报告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1/ChuiFengJiDeFaZhanQianJing.html" TargetMode="External" Id="R3047cdac74d243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1/ChuiFengJiDeFaZhanQianJing.html" TargetMode="External" Id="R2b61638e763b49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2025-12-02T05:11:32Z</dcterms:created>
  <dcterms:modified xsi:type="dcterms:W3CDTF">2025-12-02T06:11:32Z</dcterms:modified>
  <dc:subject>2026-2032年中国吹风机行业发展调研与行业前景分析报告</dc:subject>
  <dc:title>2026-2032年中国吹风机行业发展调研与行业前景分析报告</dc:title>
  <cp:keywords>2026-2032年中国吹风机行业发展调研与行业前景分析报告</cp:keywords>
  <dc:description>2026-2032年中国吹风机行业发展调研与行业前景分析报告</dc:description>
</cp:coreProperties>
</file>