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83c2e2babb49c9" w:history="1">
              <w:r>
                <w:rPr>
                  <w:rStyle w:val="Hyperlink"/>
                </w:rPr>
                <w:t>2026-2032年中国家用理发器行业现状与行业前景分析报告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83c2e2babb49c9" w:history="1">
              <w:r>
                <w:rPr>
                  <w:rStyle w:val="Hyperlink"/>
                </w:rPr>
                <w:t>2026-2032年中国家用理发器行业现状与行业前景分析报告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83c2e2babb49c9" w:history="1">
                <w:r>
                  <w:rPr>
                    <w:rStyle w:val="Hyperlink"/>
                  </w:rPr>
                  <w:t>https://www.20087.com/2/91/JiaYongLiFaQiDeQianJing.html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理发器是面向个人及家庭场景的电动毛发修剪工具，涵盖有线与无线机型，按刀头结构可分为往复式与旋转式，应用场景覆盖成人理发、儿童修剪及胡须造型。家用理发器受DIY美容趋势与后疫情时代居家习惯延续驱动保持稳健增长，无线锂电机型凭借便携性与长续航成为主流选择。产品差异化聚焦自研磨刀头、防水设计、数字电量显示及低噪音马达，中高端机型引入陶瓷刀头与抗菌涂层提升卫生体验。北美市场因个人护理文化成熟占据主导，亚太地区随可支配收入增长与电商渗透快速追赶。</w:t>
      </w:r>
      <w:r>
        <w:rPr>
          <w:rFonts w:hint="eastAsia"/>
        </w:rPr>
        <w:br/>
      </w:r>
      <w:r>
        <w:rPr>
          <w:rFonts w:hint="eastAsia"/>
        </w:rPr>
        <w:t>　　未来，家用理发器将向智能化、个性化与可持续方向深化。市场调研网认为，AI辅助修剪引导通过手机APP实现发型模拟与操作指导，降低DIY门槛。细分人群定制成为趋势，儿童专用静音款、敏感肌安全护齿及胡须精修配件拓展使用场景。可持续设计采用可拆卸电池、可更换刀头与再生材料机身，延长产品生命周期。快充技术与USB-C通用接口提升便利性，品牌通过订阅制刀头更换服务构建持续收入。具备电机研发与人体工学设计能力的企业将在中高端市场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83c2e2babb49c9" w:history="1">
        <w:r>
          <w:rPr>
            <w:rStyle w:val="Hyperlink"/>
          </w:rPr>
          <w:t>2026-2032年中国家用理发器行业现状与行业前景分析报告</w:t>
        </w:r>
      </w:hyperlink>
      <w:r>
        <w:rPr>
          <w:rFonts w:hint="eastAsia"/>
        </w:rPr>
        <w:t>》，2025年家用理发器行业市场规模达 亿元，预计2032年市场规模将达 亿元，期间年均复合增长率（CAGR）达 %。报告基于权威数据与一手调研资料，系统分析了家用理发器行业的产业链结构、市场规模、需求特征及价格体系，客观呈现了家用理发器行业发展现状。报告科学预测了家用理发器市场前景与未来趋势，重点剖析了主要企业的竞争格局、市场集中度及品牌影响力。同时，通过对家用理发器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家用理发器市场概述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按照不同产品类型，家用理发器主要可以分为如下几个类别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中国不同产品类型家用理发器增长趋势2021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有线理发器</w:t>
      </w:r>
      <w:r>
        <w:rPr>
          <w:rFonts w:hint="eastAsia"/>
        </w:rPr>
        <w:br/>
      </w:r>
      <w:r>
        <w:rPr>
          <w:rFonts w:hint="eastAsia"/>
        </w:rPr>
        <w:t>　　　　1.2.3 无线理发器</w:t>
      </w:r>
      <w:r>
        <w:rPr>
          <w:rFonts w:hint="eastAsia"/>
        </w:rPr>
        <w:br/>
      </w:r>
      <w:r>
        <w:rPr>
          <w:rFonts w:hint="eastAsia"/>
        </w:rPr>
        <w:t>　　1.3 从不同应用，家用理发器主要包括如下几个方面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中国不同应用家用理发器增长趋势2021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成人用</w:t>
      </w:r>
      <w:r>
        <w:rPr>
          <w:rFonts w:hint="eastAsia"/>
        </w:rPr>
        <w:br/>
      </w:r>
      <w:r>
        <w:rPr>
          <w:rFonts w:hint="eastAsia"/>
        </w:rPr>
        <w:t>　　　　1.3.3 儿童用</w:t>
      </w:r>
      <w:r>
        <w:rPr>
          <w:rFonts w:hint="eastAsia"/>
        </w:rPr>
        <w:br/>
      </w:r>
      <w:r>
        <w:rPr>
          <w:rFonts w:hint="eastAsia"/>
        </w:rPr>
        <w:t>　　1.4 中国家用理发器发展现状及未来趋势（2021-2032）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中国市场家用理发器收入及增长率（2021-2032）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中国市场家用理发器销量及增长率（2021-2032）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中国市场主要家用理发器厂商分析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中国市场主要厂商家用理发器销量及市场占有率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中国市场主要厂商家用理发器销量（2021-2026）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中国市场主要厂商家用理发器销量市场份额（2021-2026）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中国市场主要厂商家用理发器收入及市场占有率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中国市场主要厂商家用理发器收入（2021-2026）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中国市场主要厂商家用理发器收入市场份额（2021-2026）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2025年中国市场主要厂商家用理发器收入排名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中国市场主要厂商家用理发器价格（2021-2026）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中国市场主要厂商家用理发器总部及产地分布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中国市场主要厂商成立时间及家用理发器商业化日期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中国市场主要厂商家用理发器产品类型及应用</w:t>
      </w:r>
      <w:r>
        <w:rPr>
          <w:rFonts w:hint="eastAsia"/>
        </w:rPr>
        <w:br/>
      </w:r>
      <w:r>
        <w:rPr>
          <w:rFonts w:hint="eastAsia"/>
        </w:rPr>
        <w:t>　　2.7 家用理发器行业集中度、竞争程度分析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家用理发器行业集中度分析：2025年中国Top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中国市场家用理发器第一梯队、第二梯队和第三梯队厂商（品牌）及2025年市场份额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重点企业（12）在中国市场家用理发器销量、收入、价格及毛利率（2021-2026）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不同产品类型家用理发器分析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中国市场不同产品类型家用理发器销量（2021-2032）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中国市场不同产品类型家用理发器销量及市场份额（2021-2026）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中国市场不同产品类型家用理发器销量预测（2027-2032）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中国市场不同产品类型家用理发器规模（2021-2032）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中国市场不同产品类型家用理发器规模及市场份额（2021-2026）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中国市场不同产品类型家用理发器规模预测（2027-2032）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中国市场不同产品类型家用理发器价格走势（2021-2032）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不同应用家用理发器分析</w:t>
      </w:r>
      <w:r>
        <w:rPr>
          <w:rFonts w:hint="eastAsia"/>
        </w:rPr>
        <w:br/>
      </w:r>
      <w:r>
        <w:rPr>
          <w:rFonts w:hint="eastAsia"/>
        </w:rPr>
        <w:t>　　5.1 中国市场不同应用家用理发器销量（2021-2032）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中国市场不同应用家用理发器销量及市场份额（2021-2026）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中国市场不同应用家用理发器销量预测（2027-2032）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中国市场不同应用家用理发器规模（2021-2032）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中国市场不同应用家用理发器规模及市场份额（2021-2026）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中国市场不同应用家用理发器规模预测（2027-2032）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中国市场不同应用家用理发器价格走势（2021-2032）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家用理发器行业发展分析---发展趋势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家用理发器行业发展分析---厂商壁垒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家用理发器行业发展分析---驱动因素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家用理发器行业发展分析---制约因素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家用理发器中国企业SWOT分析</w:t>
      </w:r>
      <w:r>
        <w:rPr>
          <w:rFonts w:hint="eastAsia"/>
        </w:rPr>
        <w:br/>
      </w:r>
      <w:r>
        <w:rPr>
          <w:rFonts w:hint="eastAsia"/>
        </w:rPr>
        <w:t>　　6.6 家用理发器行业发展分析---行业政策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家用理发器行业产业链简介</w:t>
      </w:r>
      <w:r>
        <w:rPr>
          <w:rFonts w:hint="eastAsia"/>
        </w:rPr>
        <w:br/>
      </w:r>
      <w:r>
        <w:rPr>
          <w:rFonts w:hint="eastAsia"/>
        </w:rPr>
        <w:t>　　7.2 家用理发器产业链分析-上游</w:t>
      </w:r>
      <w:r>
        <w:rPr>
          <w:rFonts w:hint="eastAsia"/>
        </w:rPr>
        <w:br/>
      </w:r>
      <w:r>
        <w:rPr>
          <w:rFonts w:hint="eastAsia"/>
        </w:rPr>
        <w:t>　　7.3 家用理发器产业链分析-中游</w:t>
      </w:r>
      <w:r>
        <w:rPr>
          <w:rFonts w:hint="eastAsia"/>
        </w:rPr>
        <w:br/>
      </w:r>
      <w:r>
        <w:rPr>
          <w:rFonts w:hint="eastAsia"/>
        </w:rPr>
        <w:t>　　7.4 家用理发器产业链分析-下游</w:t>
      </w:r>
      <w:r>
        <w:rPr>
          <w:rFonts w:hint="eastAsia"/>
        </w:rPr>
        <w:br/>
      </w:r>
      <w:r>
        <w:rPr>
          <w:rFonts w:hint="eastAsia"/>
        </w:rPr>
        <w:t>　　7.5 家用理发器行业采购模式</w:t>
      </w:r>
      <w:r>
        <w:rPr>
          <w:rFonts w:hint="eastAsia"/>
        </w:rPr>
        <w:br/>
      </w:r>
      <w:r>
        <w:rPr>
          <w:rFonts w:hint="eastAsia"/>
        </w:rPr>
        <w:t>　　7.6 家用理发器行业生产模式</w:t>
      </w:r>
      <w:r>
        <w:rPr>
          <w:rFonts w:hint="eastAsia"/>
        </w:rPr>
        <w:br/>
      </w:r>
      <w:r>
        <w:rPr>
          <w:rFonts w:hint="eastAsia"/>
        </w:rPr>
        <w:t>　　7.7 家用理发器行业销售模式及销售渠道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中国本土家用理发器产能、产量分析</w:t>
      </w:r>
      <w:r>
        <w:rPr>
          <w:rFonts w:hint="eastAsia"/>
        </w:rPr>
        <w:br/>
      </w:r>
      <w:r>
        <w:rPr>
          <w:rFonts w:hint="eastAsia"/>
        </w:rPr>
        <w:t>　　8.1 中国家用理发器供需现状及预测（2021-2032）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中国家用理发器产能、产量、产能利用率及发展趋势（2021-2032）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中国家用理发器产量、市场需求量及发展趋势（2021-2032）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中国家用理发器进出口分析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中国市场家用理发器主要进口来源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中国市场家用理发器主要出口目的地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不同产品类型家用理发器市场规模2021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不同应用家用理发器市场规模2021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中国市场主要厂商家用理发器销量（2021-2026）&amp;（千个）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中国市场主要厂商家用理发器销量市场份额（2021-2026）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中国市场主要厂商家用理发器收入（2021-2026）&amp;（万元）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中国市场主要厂商家用理发器收入份额（2021-2026）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2025年中国主要生产商家用理发器收入排名（万元）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中国市场主要厂商家用理发器价格（2021-2026）&amp;（US$/Unit）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中国市场主要厂商家用理发器总部及产地分布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中国市场主要厂商成立时间及家用理发器商业化日期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中国市场主要厂商家用理发器产品类型及应用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2025年中国市场家用理发器主要厂商市场地位（第一梯队、第二梯队和第三梯队）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家用理发器市场投资、并购等现状分析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家用理发器生产基地、总部、竞争对手及市场地位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家用理发器产品规格、参数及市场应用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家用理发器销量（千个）、收入（万元）、价格（US$/Unit）及毛利率（2021-2026）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中国市场不同产品类型家用理发器销量（2021-2026）&amp;（千个）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中国市场不同产品类型家用理发器销量市场份额（2021-2026）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中国市场不同产品类型家用理发器销量预测（2027-2032）&amp;（千个）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中国市场不同产品类型家用理发器销量市场份额预测（2027-2032）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中国市场不同产品类型家用理发器规模（2021-2026）&amp;（万元）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中国市场不同产品类型家用理发器规模市场份额（2021-2026）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中国市场不同产品类型家用理发器规模预测（2027-2032）&amp;（万元）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中国市场不同产品类型家用理发器规模市场份额预测（2027-2032）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中国市场不同应用家用理发器销量（2021-2026）&amp;（千个）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83： 中国市场不同应用家用理发器销量市场份额（2021-2026）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中国市场不同应用家用理发器销量预测（2027-2032）&amp;（千个）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85： 中国市场不同应用家用理发器销量市场份额预测（2027-2032）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中国市场不同应用家用理发器规模（2021-2026）&amp;（万元）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中国市场不同应用家用理发器规模市场份额（2021-2026）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中国市场不同应用家用理发器规模预测（2027-2032）&amp;（万元）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中国市场不同应用家用理发器规模市场份额预测（2027-2032）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家用理发器行业发展分析---发展趋势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家用理发器行业发展分析---厂商壁垒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家用理发器行业发展分析---驱动因素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家用理发器行业发展分析---制约因素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家用理发器行业相关重点政策一览</w:t>
      </w:r>
      <w:r>
        <w:rPr>
          <w:rFonts w:hint="eastAsia"/>
        </w:rPr>
        <w:br/>
      </w:r>
      <w:r>
        <w:rPr>
          <w:rFonts w:hint="eastAsia"/>
        </w:rPr>
        <w:t>　　表 95： 家用理发器行业供应链分析</w:t>
      </w:r>
      <w:r>
        <w:rPr>
          <w:rFonts w:hint="eastAsia"/>
        </w:rPr>
        <w:br/>
      </w:r>
      <w:r>
        <w:rPr>
          <w:rFonts w:hint="eastAsia"/>
        </w:rPr>
        <w:t>　　表 96： 家用理发器上游原料供应商</w:t>
      </w:r>
      <w:r>
        <w:rPr>
          <w:rFonts w:hint="eastAsia"/>
        </w:rPr>
        <w:br/>
      </w:r>
      <w:r>
        <w:rPr>
          <w:rFonts w:hint="eastAsia"/>
        </w:rPr>
        <w:t>　　表 97： 家用理发器行业主要下游客户</w:t>
      </w:r>
      <w:r>
        <w:rPr>
          <w:rFonts w:hint="eastAsia"/>
        </w:rPr>
        <w:br/>
      </w:r>
      <w:r>
        <w:rPr>
          <w:rFonts w:hint="eastAsia"/>
        </w:rPr>
        <w:t>　　表 98： 家用理发器典型经销商</w:t>
      </w:r>
      <w:r>
        <w:rPr>
          <w:rFonts w:hint="eastAsia"/>
        </w:rPr>
        <w:br/>
      </w:r>
      <w:r>
        <w:rPr>
          <w:rFonts w:hint="eastAsia"/>
        </w:rPr>
        <w:t>　　表 99： 中国家用理发器产量、销量、进口量及出口量（2021-2026）&amp;（千个）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中国家用理发器产量、销量、进口量及出口量预测（2027-2032）&amp;（千个）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中国市场家用理发器主要进口来源</w:t>
      </w:r>
      <w:r>
        <w:rPr>
          <w:rFonts w:hint="eastAsia"/>
        </w:rPr>
        <w:br/>
      </w:r>
      <w:r>
        <w:rPr>
          <w:rFonts w:hint="eastAsia"/>
        </w:rPr>
        <w:t>　　表 102： 中国市场家用理发器主要出口目的地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家用理发器产品图片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中国不同产品类型家用理发器市场规模市场份额2025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有线理发器产品图片</w:t>
      </w:r>
      <w:r>
        <w:rPr>
          <w:rFonts w:hint="eastAsia"/>
        </w:rPr>
        <w:br/>
      </w:r>
      <w:r>
        <w:rPr>
          <w:rFonts w:hint="eastAsia"/>
        </w:rPr>
        <w:t>　　图 4： 无线理发器产品图片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中国不同应用家用理发器市场份额2025 &amp; 2032</w:t>
      </w:r>
      <w:r>
        <w:rPr>
          <w:rFonts w:hint="eastAsia"/>
        </w:rPr>
        <w:br/>
      </w:r>
      <w:r>
        <w:rPr>
          <w:rFonts w:hint="eastAsia"/>
        </w:rPr>
        <w:t>　　图 6： 成人用</w:t>
      </w:r>
      <w:r>
        <w:rPr>
          <w:rFonts w:hint="eastAsia"/>
        </w:rPr>
        <w:br/>
      </w:r>
      <w:r>
        <w:rPr>
          <w:rFonts w:hint="eastAsia"/>
        </w:rPr>
        <w:t>　　图 7： 儿童用</w:t>
      </w:r>
      <w:r>
        <w:rPr>
          <w:rFonts w:hint="eastAsia"/>
        </w:rPr>
        <w:br/>
      </w:r>
      <w:r>
        <w:rPr>
          <w:rFonts w:hint="eastAsia"/>
        </w:rPr>
        <w:t>　　图 8： 中国市场家用理发器市场规模，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中国市场家用理发器收入及增长率（2021-2032）&amp;（万元）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中国市场家用理发器销量及增长率（2021-2032）&amp;（千个）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2025年中国市场主要厂商家用理发器销量市场份额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2025年中国市场主要厂商家用理发器收入市场份额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2025年中国市场前五大厂商家用理发器市场份额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2025年中国市场家用理发器第一梯队、第二梯队和第三梯队厂商（品牌）及市场份额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中国市场不同产品类型家用理发器价格走势（2021-2032）&amp;（US$/Unit）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中国市场不同应用家用理发器价格走势（2021-2032）&amp;（US$/Unit）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家用理发器中国企业SWOT分析</w:t>
      </w:r>
      <w:r>
        <w:rPr>
          <w:rFonts w:hint="eastAsia"/>
        </w:rPr>
        <w:br/>
      </w:r>
      <w:r>
        <w:rPr>
          <w:rFonts w:hint="eastAsia"/>
        </w:rPr>
        <w:t>　　图 18： 家用理发器产业链</w:t>
      </w:r>
      <w:r>
        <w:rPr>
          <w:rFonts w:hint="eastAsia"/>
        </w:rPr>
        <w:br/>
      </w:r>
      <w:r>
        <w:rPr>
          <w:rFonts w:hint="eastAsia"/>
        </w:rPr>
        <w:t>　　图 19： 家用理发器行业采购模式分析</w:t>
      </w:r>
      <w:r>
        <w:rPr>
          <w:rFonts w:hint="eastAsia"/>
        </w:rPr>
        <w:br/>
      </w:r>
      <w:r>
        <w:rPr>
          <w:rFonts w:hint="eastAsia"/>
        </w:rPr>
        <w:t>　　图 20： 家用理发器行业生产模式分析</w:t>
      </w:r>
      <w:r>
        <w:rPr>
          <w:rFonts w:hint="eastAsia"/>
        </w:rPr>
        <w:br/>
      </w:r>
      <w:r>
        <w:rPr>
          <w:rFonts w:hint="eastAsia"/>
        </w:rPr>
        <w:t>　　图 21： 家用理发器行业销售模式分析</w:t>
      </w:r>
      <w:r>
        <w:rPr>
          <w:rFonts w:hint="eastAsia"/>
        </w:rPr>
        <w:br/>
      </w:r>
      <w:r>
        <w:rPr>
          <w:rFonts w:hint="eastAsia"/>
        </w:rPr>
        <w:t>　　图 22： 中国家用理发器产能、产量、产能利用率及发展趋势（2021-2032）&amp;（千个）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中国家用理发器产量、市场需求量及发展趋势（2021-2032）&amp;（千个）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83c2e2babb49c9" w:history="1">
        <w:r>
          <w:rPr>
            <w:rStyle w:val="Hyperlink"/>
          </w:rPr>
          <w:t>2026-2032年中国家用理发器行业现状与行业前景分析报告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83c2e2babb49c9" w:history="1">
        <w:r>
          <w:rPr>
            <w:rStyle w:val="Hyperlink"/>
          </w:rPr>
          <w:t>https://www.20087.com/2/91/JiaYongLiFaQiDeQianJing.html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热点：家用理发器哪一款最好、家用理发器推荐、家用理发器电推剪、家用理发器十大名牌排行榜、家用理发器哪一款性价比最高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d4570800f24fa8" w:history="1">
      <w:r>
        <w:rPr>
          <w:rStyle w:val="Hyperlink"/>
        </w:rPr>
        <w:t>2026-2032年中国家用理发器行业现状与行业前景分析报告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JiaYongLiFaQiDeQianJing.html" TargetMode="External" Id="Rdf83c2e2babb49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JiaYongLiFaQiDeQianJing.html" TargetMode="External" Id="Raad4570800f24f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2026-09-21T00:57:27Z</dcterms:created>
  <dcterms:modified xsi:type="dcterms:W3CDTF">2026-09-21T01:57:27Z</dcterms:modified>
  <dc:subject>2026-2032年中国家用理发器行业现状与行业前景分析报告</dc:subject>
  <dc:title>2026-2032年中国家用理发器行业现状与行业前景分析报告</dc:title>
  <cp:keywords>2026-2032年中国家用理发器行业现状与行业前景分析报告</cp:keywords>
  <dc:description>2026-2032年中国家用理发器行业现状与行业前景分析报告</dc:description>
</cp:coreProperties>
</file>