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84fb2160ba4378" w:history="1">
              <w:r>
                <w:rPr>
                  <w:rStyle w:val="Hyperlink"/>
                </w:rPr>
                <w:t>中国家用空气压缩机行业研究分析及发展前景报告（2026-2032年）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84fb2160ba4378" w:history="1">
              <w:r>
                <w:rPr>
                  <w:rStyle w:val="Hyperlink"/>
                </w:rPr>
                <w:t>中国家用空气压缩机行业研究分析及发展前景报告（2026-2032年）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84fb2160ba4378" w:history="1">
                <w:r>
                  <w:rPr>
                    <w:rStyle w:val="Hyperlink"/>
                  </w:rPr>
                  <w:t>https://www.20087.com/2/81/JiaYongKongQiYaSuoJiDeQianJingQuShi.html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空气压缩机是面向家庭维修、DIY制作、汽车保养、模型喷涂、气动工具使用和小型清洁作业的小型压缩气源设备，常见类型包括活塞式、无油式、静音式和便携锂电式。目前，家用空气压缩机正从无油活塞机向低噪、轻量、便携和智能化方向升级。消费者对噪音控制、体积重量、启动便利性、储气稳定性、能耗表现和安全保护更加关注。无油压缩机因免维护、清洁度高和适合室内使用，在家庭场景中渗透率提升；锂电便携机型则满足户外充气、移动作业和应急使用需求。行业供给依托电机、泵体、储气罐和控制系统产业链，电商渠道推动产品普及，但低端产品存在噪音偏高、寿命不足、压力稳定性差和售后体系薄弱等问题。</w:t>
      </w:r>
      <w:r>
        <w:rPr>
          <w:rFonts w:hint="eastAsia"/>
        </w:rPr>
        <w:br/>
      </w:r>
      <w:r>
        <w:rPr>
          <w:rFonts w:hint="eastAsia"/>
        </w:rPr>
        <w:t>　　未来，家用空气压缩机将向静音化、无油化、智能化和场景专用化发展。市场调研网认为，变频控制、智能压力调节、低噪泵体设计和模块化结构将改善使用体验；无线便携、快充电池和轻量化机身将拓展车载充气、户外露营和家庭维修场景。与智能App联动，实现压力监控、故障提醒和使用记录，将提升产品附加值。无油压缩机在模型喷涂、电子清洁、家居维护和轻度气动工具应用中优势明显，静音机型则更适合公寓和室内环境。行业竞争将从单纯价格竞争转向噪音表现、可靠性、能效水平、便携设计和售后服务能力竞争。具备电机控制、泵体工艺、静音设计和品牌渠道优势的企业，将更可能占据家用细分市场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84fb2160ba4378" w:history="1">
        <w:r>
          <w:rPr>
            <w:rStyle w:val="Hyperlink"/>
          </w:rPr>
          <w:t>中国家用空气压缩机行业研究分析及发展前景报告（2026-2032年）</w:t>
        </w:r>
      </w:hyperlink>
      <w:r>
        <w:rPr>
          <w:rFonts w:hint="eastAsia"/>
        </w:rPr>
        <w:t>》，2025年家用空气压缩机行业市场规模达 亿元，预计2032年市场规模将达 亿元，期间年均复合增长率（CAGR）达 %。报告全面梳理了家用空气压缩机产业链，结合市场需求和市场规模等数据，深入剖析家用空气压缩机行业现状。报告详细探讨了家用空气压缩机市场竞争格局，重点关注重点企业及其品牌影响力，并分析了家用空气压缩机价格机制和细分市场特征。通过对家用空气压缩机技术现状及未来方向的评估，报告展望了家用空气压缩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电驱动</w:t>
      </w:r>
      <w:r>
        <w:rPr>
          <w:rFonts w:hint="eastAsia"/>
        </w:rPr>
        <w:br/>
      </w:r>
      <w:r>
        <w:rPr>
          <w:rFonts w:hint="eastAsia"/>
        </w:rPr>
        <w:t>　　　　1.2.3 柴油机</w:t>
      </w:r>
      <w:r>
        <w:rPr>
          <w:rFonts w:hint="eastAsia"/>
        </w:rPr>
        <w:br/>
      </w:r>
      <w:r>
        <w:rPr>
          <w:rFonts w:hint="eastAsia"/>
        </w:rPr>
        <w:t>　　1.3 从不同应用，家用空气压缩机主要包括如下几个方面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建造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工业的</w:t>
      </w:r>
      <w:r>
        <w:rPr>
          <w:rFonts w:hint="eastAsia"/>
        </w:rPr>
        <w:br/>
      </w:r>
      <w:r>
        <w:rPr>
          <w:rFonts w:hint="eastAsia"/>
        </w:rPr>
        <w:t>　　　　1.3.5 市政工程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中国家用空气压缩机发展现状及未来趋势（2021-2032）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中国市场家用空气压缩机收入及增长率（2021-2032）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中国市场家用空气压缩机销量及增长率（2021-2032）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中国市场主要家用空气压缩机厂商分析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中国市场主要厂商家用空气压缩机销量及市场占有率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中国市场主要厂商家用空气压缩机收入及市场占有率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中国市场主要厂商家用空气压缩机收入（2021-2026）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2025年中国市场主要厂商家用空气压缩机收入排名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中国市场主要厂商家用空气压缩机价格（2021-2026）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中国市场主要厂商家用空气压缩机总部及产地分布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中国市场主要厂商成立时间及家用空气压缩机商业化日期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中国市场主要厂商家用空气压缩机产品类型及应用</w:t>
      </w:r>
      <w:r>
        <w:rPr>
          <w:rFonts w:hint="eastAsia"/>
        </w:rPr>
        <w:br/>
      </w:r>
      <w:r>
        <w:rPr>
          <w:rFonts w:hint="eastAsia"/>
        </w:rPr>
        <w:t>　　2.7 家用空气压缩机行业集中度、竞争程度分析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家用空气压缩机行业集中度分析：2025年中国Top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中国市场家用空气压缩机第一梯队、第二梯队和第三梯队厂商（品牌）及2025年市场份额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重点企业（20）在中国市场家用空气压缩机销量、收入、价格及毛利率（2021-2026）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不同产品类型家用空气压缩机分析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不同应用家用空气压缩机分析</w:t>
      </w:r>
      <w:r>
        <w:rPr>
          <w:rFonts w:hint="eastAsia"/>
        </w:rPr>
        <w:br/>
      </w:r>
      <w:r>
        <w:rPr>
          <w:rFonts w:hint="eastAsia"/>
        </w:rPr>
        <w:t>　　5.1 中国市场不同应用家用空气压缩机销量（2021-2032）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家用空气压缩机中国企业SWOT分析</w:t>
      </w:r>
      <w:r>
        <w:rPr>
          <w:rFonts w:hint="eastAsia"/>
        </w:rPr>
        <w:br/>
      </w:r>
      <w:r>
        <w:rPr>
          <w:rFonts w:hint="eastAsia"/>
        </w:rPr>
        <w:t>　　6.6 家用空气压缩机行业发展分析---行业政策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家用空气压缩机行业产业链简介</w:t>
      </w:r>
      <w:r>
        <w:rPr>
          <w:rFonts w:hint="eastAsia"/>
        </w:rPr>
        <w:br/>
      </w:r>
      <w:r>
        <w:rPr>
          <w:rFonts w:hint="eastAsia"/>
        </w:rPr>
        <w:t>　　7.2 家用空气压缩机产业链分析-上游</w:t>
      </w:r>
      <w:r>
        <w:rPr>
          <w:rFonts w:hint="eastAsia"/>
        </w:rPr>
        <w:br/>
      </w:r>
      <w:r>
        <w:rPr>
          <w:rFonts w:hint="eastAsia"/>
        </w:rPr>
        <w:t>　　7.3 家用空气压缩机产业链分析-中游</w:t>
      </w:r>
      <w:r>
        <w:rPr>
          <w:rFonts w:hint="eastAsia"/>
        </w:rPr>
        <w:br/>
      </w:r>
      <w:r>
        <w:rPr>
          <w:rFonts w:hint="eastAsia"/>
        </w:rPr>
        <w:t>　　7.4 家用空气压缩机产业链分析-下游</w:t>
      </w:r>
      <w:r>
        <w:rPr>
          <w:rFonts w:hint="eastAsia"/>
        </w:rPr>
        <w:br/>
      </w:r>
      <w:r>
        <w:rPr>
          <w:rFonts w:hint="eastAsia"/>
        </w:rPr>
        <w:t>　　7.5 家用空气压缩机行业采购模式</w:t>
      </w:r>
      <w:r>
        <w:rPr>
          <w:rFonts w:hint="eastAsia"/>
        </w:rPr>
        <w:br/>
      </w:r>
      <w:r>
        <w:rPr>
          <w:rFonts w:hint="eastAsia"/>
        </w:rPr>
        <w:t>　　7.6 家用空气压缩机行业生产模式</w:t>
      </w:r>
      <w:r>
        <w:rPr>
          <w:rFonts w:hint="eastAsia"/>
        </w:rPr>
        <w:br/>
      </w:r>
      <w:r>
        <w:rPr>
          <w:rFonts w:hint="eastAsia"/>
        </w:rPr>
        <w:t>　　7.7 家用空气压缩机行业销售模式及销售渠道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中国本土家用空气压缩机产能、产量分析</w:t>
      </w:r>
      <w:r>
        <w:rPr>
          <w:rFonts w:hint="eastAsia"/>
        </w:rPr>
        <w:br/>
      </w:r>
      <w:r>
        <w:rPr>
          <w:rFonts w:hint="eastAsia"/>
        </w:rPr>
        <w:t>　　8.1 中国家用空气压缩机供需现状及预测（2021-2032）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中国家用空气压缩机进出口分析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中国市场家用空气压缩机主要进口来源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中国市场家用空气压缩机主要出口目的地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中国市场主要厂商家用空气压缩机收入（2021-2026）&amp;（万元）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中国市场主要厂商家用空气压缩机收入份额（2021-2026）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2025年中国主要生产商家用空气压缩机收入排名（万元）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中国市场主要厂商家用空气压缩机价格（2021-2026）&amp;（元/台）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中国市场主要厂商家用空气压缩机总部及产地分布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中国市场主要厂商成立时间及家用空气压缩机商业化日期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中国市场主要厂商家用空气压缩机产品类型及应用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家用空气压缩机生产基地、总部、竞争对手及市场地位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家用空气压缩机产品规格、参数及市场应用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家用空气压缩机销量（台）、收入（万元）、价格（元/台）及毛利率（2021-2026）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中国市场不同产品类型家用空气压缩机销量（2021-2026）&amp;（台）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中国市场不同产品类型家用空气压缩机销量市场份额（2021-2026）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中国市场不同产品类型家用空气压缩机销量预测（2027-2032）&amp;（台）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中国市场不同产品类型家用空气压缩机销量市场份额预测（2027-2032）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中国市场不同产品类型家用空气压缩机规模（2021-2026）&amp;（万元）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中国市场不同产品类型家用空气压缩机规模市场份额（2021-2026）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中国市场不同产品类型家用空气压缩机规模预测（2027-2032）&amp;（万元）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中国市场不同产品类型家用空气压缩机规模市场份额预测（2027-2032）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中国市场不同应用家用空气压缩机销量（2021-2026）&amp;（台）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中国市场不同应用家用空气压缩机销量市场份额（2021-2026）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中国市场不同应用家用空气压缩机销量预测（2027-2032）&amp;（台）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中国市场不同应用家用空气压缩机销量市场份额预测（2027-2032）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中国市场不同应用家用空气压缩机规模（2021-2026）&amp;（万元）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中国市场不同应用家用空气压缩机规模市场份额（2021-2026）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中国市场不同应用家用空气压缩机规模预测（2027-2032）&amp;（万元）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中国市场不同应用家用空气压缩机规模市场份额预测（2027-2032）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家用空气压缩机行业发展分析---发展趋势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家用空气压缩机行业发展分析---厂商壁垒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家用空气压缩机行业发展分析---驱动因素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家用空气压缩机行业发展分析---制约因素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家用空气压缩机行业相关重点政策一览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家用空气压缩机行业供应链分析</w:t>
      </w:r>
      <w:r>
        <w:rPr>
          <w:rFonts w:hint="eastAsia"/>
        </w:rPr>
        <w:br/>
      </w:r>
      <w:r>
        <w:rPr>
          <w:rFonts w:hint="eastAsia"/>
        </w:rPr>
        <w:t>　　表 136： 家用空气压缩机上游原料供应商</w:t>
      </w:r>
      <w:r>
        <w:rPr>
          <w:rFonts w:hint="eastAsia"/>
        </w:rPr>
        <w:br/>
      </w:r>
      <w:r>
        <w:rPr>
          <w:rFonts w:hint="eastAsia"/>
        </w:rPr>
        <w:t>　　表 137： 家用空气压缩机行业主要下游客户</w:t>
      </w:r>
      <w:r>
        <w:rPr>
          <w:rFonts w:hint="eastAsia"/>
        </w:rPr>
        <w:br/>
      </w:r>
      <w:r>
        <w:rPr>
          <w:rFonts w:hint="eastAsia"/>
        </w:rPr>
        <w:t>　　表 138： 家用空气压缩机典型经销商</w:t>
      </w:r>
      <w:r>
        <w:rPr>
          <w:rFonts w:hint="eastAsia"/>
        </w:rPr>
        <w:br/>
      </w:r>
      <w:r>
        <w:rPr>
          <w:rFonts w:hint="eastAsia"/>
        </w:rPr>
        <w:t>　　表 139： 中国家用空气压缩机产量、销量、进口量及出口量（2021-2026）&amp;（台）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中国家用空气压缩机产量、销量、进口量及出口量预测（2027-2032）&amp;（台）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中国市场家用空气压缩机主要进口来源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中国市场家用空气压缩机主要出口目的地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家用空气压缩机产品图片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电驱动产品图片</w:t>
      </w:r>
      <w:r>
        <w:rPr>
          <w:rFonts w:hint="eastAsia"/>
        </w:rPr>
        <w:br/>
      </w:r>
      <w:r>
        <w:rPr>
          <w:rFonts w:hint="eastAsia"/>
        </w:rPr>
        <w:t>　　图 4： 柴油机产品图片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6： 建造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工业的</w:t>
      </w:r>
      <w:r>
        <w:rPr>
          <w:rFonts w:hint="eastAsia"/>
        </w:rPr>
        <w:br/>
      </w:r>
      <w:r>
        <w:rPr>
          <w:rFonts w:hint="eastAsia"/>
        </w:rPr>
        <w:t>　　图 9： 市政工程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中国市场家用空气压缩机市场规模，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中国市场家用空气压缩机收入及增长率（2021-2032）&amp;（万元）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中国市场家用空气压缩机销量及增长率（2021-2032）&amp;（台）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2025年中国市场主要厂商家用空气压缩机销量市场份额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2025年中国市场主要厂商家用空气压缩机收入市场份额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2025年中国市场前五大厂商家用空气压缩机市场份额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2025年中国市场家用空气压缩机第一梯队、第二梯队和第三梯队厂商（品牌）及市场份额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中国市场不同产品类型家用空气压缩机价格走势（2021-2032）&amp;（元/台）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中国市场不同应用家用空气压缩机价格走势（2021-2032）&amp;（元/台）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家用空气压缩机中国企业SWOT分析</w:t>
      </w:r>
      <w:r>
        <w:rPr>
          <w:rFonts w:hint="eastAsia"/>
        </w:rPr>
        <w:br/>
      </w:r>
      <w:r>
        <w:rPr>
          <w:rFonts w:hint="eastAsia"/>
        </w:rPr>
        <w:t>　　图 21： 家用空气压缩机产业链</w:t>
      </w:r>
      <w:r>
        <w:rPr>
          <w:rFonts w:hint="eastAsia"/>
        </w:rPr>
        <w:br/>
      </w:r>
      <w:r>
        <w:rPr>
          <w:rFonts w:hint="eastAsia"/>
        </w:rPr>
        <w:t>　　图 22： 家用空气压缩机行业采购模式分析</w:t>
      </w:r>
      <w:r>
        <w:rPr>
          <w:rFonts w:hint="eastAsia"/>
        </w:rPr>
        <w:br/>
      </w:r>
      <w:r>
        <w:rPr>
          <w:rFonts w:hint="eastAsia"/>
        </w:rPr>
        <w:t>　　图 23： 家用空气压缩机行业生产模式分析</w:t>
      </w:r>
      <w:r>
        <w:rPr>
          <w:rFonts w:hint="eastAsia"/>
        </w:rPr>
        <w:br/>
      </w:r>
      <w:r>
        <w:rPr>
          <w:rFonts w:hint="eastAsia"/>
        </w:rPr>
        <w:t>　　图 24： 家用空气压缩机行业销售模式分析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中国家用空气压缩机产能、产量、产能利用率及发展趋势（2021-2032）&amp;（台）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中国家用空气压缩机产量、市场需求量及发展趋势（2021-2032）&amp;（台）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84fb2160ba4378" w:history="1">
        <w:r>
          <w:rPr>
            <w:rStyle w:val="Hyperlink"/>
          </w:rPr>
          <w:t>中国家用空气压缩机行业研究分析及发展前景报告（2026-2032年）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84fb2160ba4378" w:history="1">
        <w:r>
          <w:rPr>
            <w:rStyle w:val="Hyperlink"/>
          </w:rPr>
          <w:t>https://www.20087.com/2/81/JiaYongKongQiYaSuoJiDeQianJingQuShi.html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热点：家用空气压缩机怎么选、家用空气压缩机什么牌子好、家用空气压缩机哪种品牌好、家用空气压缩机更换启动电容操作视频、家用空气压缩机能长时间使用吗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54c3e5338d43f5" w:history="1">
      <w:r>
        <w:rPr>
          <w:rStyle w:val="Hyperlink"/>
        </w:rPr>
        <w:t>中国家用空气压缩机行业研究分析及发展前景报告（2026-2032年）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JiaYongKongQiYaSuoJiDeQianJingQuShi.html" TargetMode="External" Id="R9a84fb2160ba43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JiaYongKongQiYaSuoJiDeQianJingQuShi.html" TargetMode="External" Id="Rb754c3e5338d43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2026-09-20T03:15:11Z</dcterms:created>
  <dcterms:modified xsi:type="dcterms:W3CDTF">2026-09-20T04:15:11Z</dcterms:modified>
  <dc:subject>中国家用空气压缩机行业研究分析及发展前景报告（2026-2032年）</dc:subject>
  <dc:title>中国家用空气压缩机行业研究分析及发展前景报告（2026-2032年）</dc:title>
  <cp:keywords>中国家用空气压缩机行业研究分析及发展前景报告（2026-2032年）</cp:keywords>
  <dc:description>中国家用空气压缩机行业研究分析及发展前景报告（2026-2032年）</dc:description>
</cp:coreProperties>
</file>